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C43">
      <w:pPr>
        <w:ind w:firstLine="851"/>
        <w:jc w:val="right"/>
      </w:pPr>
      <w:r>
        <w:t>Дело №5-92-344/2023</w:t>
      </w:r>
    </w:p>
    <w:p w:rsidR="00A77B3E" w:rsidP="00BB5C43">
      <w:pPr>
        <w:ind w:firstLine="851"/>
        <w:jc w:val="right"/>
      </w:pPr>
      <w:r>
        <w:t xml:space="preserve">                                                    УИД: 91MS0092-01-2023-001331-05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  <w:r>
        <w:t xml:space="preserve">                                          П О С Т А Н О В Л Е Н И Е</w:t>
      </w:r>
    </w:p>
    <w:p w:rsidR="00A77B3E" w:rsidP="00BB5C43">
      <w:pPr>
        <w:ind w:firstLine="851"/>
        <w:jc w:val="both"/>
      </w:pPr>
    </w:p>
    <w:p w:rsidR="00A77B3E" w:rsidP="00BB5C43">
      <w:pPr>
        <w:jc w:val="both"/>
      </w:pPr>
      <w:r>
        <w:t xml:space="preserve">03 ноября 2023 года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</w:t>
      </w: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ПАСПОРТНЫЕ ДАННЫЕ, работающего по найму, зарегист</w:t>
      </w:r>
      <w:r>
        <w:t xml:space="preserve">рированного по адресу: АДРЕС, </w:t>
      </w:r>
      <w:r>
        <w:t xml:space="preserve">проживающего по адресу: АДРЕС, </w:t>
      </w:r>
    </w:p>
    <w:p w:rsidR="00A77B3E" w:rsidP="00BB5C43">
      <w:pPr>
        <w:ind w:firstLine="851"/>
        <w:jc w:val="both"/>
      </w:pPr>
      <w:r>
        <w:t xml:space="preserve">                                                У С Т А Н О В И Л: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  <w:r>
        <w:t>Легалек</w:t>
      </w:r>
      <w:r>
        <w:t xml:space="preserve"> К.Е. совершил повторное в течение одного года, несоблюдение лицом, в отношении которого уста</w:t>
      </w:r>
      <w:r>
        <w:t>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B5C43">
      <w:pPr>
        <w:ind w:firstLine="851"/>
        <w:jc w:val="both"/>
      </w:pPr>
      <w:r>
        <w:t>ДАТА в ВРЕМЯ</w:t>
      </w:r>
      <w:r>
        <w:t xml:space="preserve"> часов </w:t>
      </w:r>
      <w:r>
        <w:t>Легалек</w:t>
      </w:r>
      <w:r>
        <w:t xml:space="preserve"> К.Е., находясь под административным надзором, отсутствовал по месту жительства по адресу: АДРЕС, чем нарушил ограничение, установленное ему решением </w:t>
      </w:r>
      <w:r>
        <w:t>Красноглинского</w:t>
      </w:r>
      <w:r>
        <w:t xml:space="preserve"> районного суда АДРЕС от ДАТА №НОМЕР</w:t>
      </w:r>
      <w:r>
        <w:t>, а именно запрещение пребывания вн</w:t>
      </w:r>
      <w:r>
        <w:t xml:space="preserve">е жилого или иного помещения, являющегося местом жительства либо пребывания поднадзорного лица, с ВРЕМЯ часов до ВРЕМЯ часов следующих суток, нарушение установленных судом ограничений совершил повторно в течение одного года, т.е. совершил административное </w:t>
      </w:r>
      <w:r>
        <w:t>правонарушение, предусмотренное ч.3 ст.19.24 КоАП РФ.</w:t>
      </w:r>
    </w:p>
    <w:p w:rsidR="00A77B3E" w:rsidP="00BB5C43">
      <w:pPr>
        <w:ind w:firstLine="851"/>
        <w:jc w:val="both"/>
      </w:pPr>
      <w:r>
        <w:t xml:space="preserve">В судебном заседании </w:t>
      </w:r>
      <w:r>
        <w:t>Легалек</w:t>
      </w:r>
      <w:r>
        <w:t xml:space="preserve"> К.Е. свою вину в совершении административного правонарушения признал, в содеянном раскаялся, пояснил, что не услышал, когда приезжали сотрудники полиции с проверкой.</w:t>
      </w:r>
    </w:p>
    <w:p w:rsidR="00A77B3E" w:rsidP="00BB5C43">
      <w:pPr>
        <w:ind w:firstLine="851"/>
        <w:jc w:val="both"/>
      </w:pPr>
      <w:r>
        <w:t>Выслуша</w:t>
      </w:r>
      <w:r>
        <w:t xml:space="preserve">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Легалек</w:t>
      </w:r>
      <w:r>
        <w:t xml:space="preserve"> К.Е. в совершении административного правонарушения, предусмотренного ч.3 ст.19.24 Код</w:t>
      </w:r>
      <w:r>
        <w:t>екса РФ об административных правонарушениях, установлена.</w:t>
      </w:r>
    </w:p>
    <w:p w:rsidR="00A77B3E" w:rsidP="00BB5C43">
      <w:pPr>
        <w:ind w:firstLine="851"/>
        <w:jc w:val="both"/>
      </w:pPr>
      <w:r>
        <w:t xml:space="preserve">Факт совершения </w:t>
      </w:r>
      <w:r>
        <w:t>Легалек</w:t>
      </w:r>
      <w:r>
        <w:t xml:space="preserve"> К.Е. указанного правонарушения подтверждается:</w:t>
      </w:r>
    </w:p>
    <w:p w:rsidR="00A77B3E" w:rsidP="00BB5C43">
      <w:pPr>
        <w:ind w:firstLine="851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обстоятельства право</w:t>
      </w:r>
      <w:r>
        <w:t>нарушения (л.д.1);</w:t>
      </w:r>
    </w:p>
    <w:p w:rsidR="00A77B3E" w:rsidP="00BB5C43">
      <w:pPr>
        <w:ind w:firstLine="851"/>
        <w:jc w:val="both"/>
      </w:pPr>
      <w:r>
        <w:t>- копией акта посещения поднадзорного лица от ДАТА (л.д.2);</w:t>
      </w:r>
    </w:p>
    <w:p w:rsidR="00A77B3E" w:rsidP="00BB5C43">
      <w:pPr>
        <w:ind w:firstLine="851"/>
        <w:jc w:val="both"/>
      </w:pPr>
      <w:r>
        <w:t xml:space="preserve">- копией решения </w:t>
      </w:r>
      <w:r>
        <w:t>Красноглинского</w:t>
      </w:r>
      <w:r>
        <w:t xml:space="preserve"> районного суда АДРЕС от ДАТА №НОМЕР</w:t>
      </w:r>
      <w:r>
        <w:t xml:space="preserve">, вступившего в законную силу ДАТА, в соответствии с которым в отношении </w:t>
      </w:r>
      <w:r>
        <w:t>Легалек</w:t>
      </w:r>
      <w:r>
        <w:t xml:space="preserve"> К.Е. установлен админи</w:t>
      </w:r>
      <w:r>
        <w:t>стративный надзор, а также административные ограничения, в том числе в виде запрещения пребывания вне жилого или иного помещения, являющегося местом жительства либо пребывания поднадзорного лица, с ВРЕМЯ часов до ВРЕМЯ часов следующих суток (л.д.5-8);</w:t>
      </w:r>
    </w:p>
    <w:p w:rsidR="00A77B3E" w:rsidP="00BB5C43">
      <w:pPr>
        <w:ind w:firstLine="851"/>
        <w:jc w:val="both"/>
      </w:pPr>
      <w:r>
        <w:t>- ко</w:t>
      </w:r>
      <w:r>
        <w:t xml:space="preserve">пией предупреждения, вынесенного </w:t>
      </w:r>
      <w:r>
        <w:t>Легалек</w:t>
      </w:r>
      <w:r>
        <w:t xml:space="preserve"> К.Е. ДАТА (л.д.9);</w:t>
      </w:r>
    </w:p>
    <w:p w:rsidR="00A77B3E" w:rsidP="00BB5C43">
      <w:pPr>
        <w:ind w:firstLine="851"/>
        <w:jc w:val="both"/>
      </w:pPr>
      <w:r>
        <w:t xml:space="preserve">- копией расписки об ознакомлении </w:t>
      </w:r>
      <w:r>
        <w:t>Легалек</w:t>
      </w:r>
      <w:r>
        <w:t xml:space="preserve"> К.Е. с обязанностями поднадзорного лица (л.д.10);</w:t>
      </w:r>
    </w:p>
    <w:p w:rsidR="00A77B3E" w:rsidP="00BB5C43">
      <w:pPr>
        <w:ind w:firstLine="851"/>
        <w:jc w:val="both"/>
      </w:pPr>
      <w:r>
        <w:t>- копией постановления мирового судьи судебного участка №92 Черноморского судебного района (Черноморский</w:t>
      </w:r>
      <w:r>
        <w:t xml:space="preserve"> муниципальный район) Республики Крым от №5-92-</w:t>
      </w:r>
      <w:r>
        <w:t xml:space="preserve">125/2023 от ДАТА, вступившего в законную силу ДАТА, о привлечении </w:t>
      </w:r>
      <w:r>
        <w:t>Легалек</w:t>
      </w:r>
      <w:r>
        <w:t xml:space="preserve"> К.Е. к административной ответственности по ч.1 ст.19.24 КоАП РФ (л.д.13).</w:t>
      </w:r>
    </w:p>
    <w:p w:rsidR="00A77B3E" w:rsidP="00BB5C43">
      <w:pPr>
        <w:ind w:firstLine="851"/>
        <w:jc w:val="both"/>
      </w:pPr>
      <w:r>
        <w:t xml:space="preserve">Оснований ставить под сомнение достоверность исследованных в </w:t>
      </w:r>
      <w:r>
        <w:t>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B5C43">
      <w:pPr>
        <w:ind w:firstLine="851"/>
        <w:jc w:val="both"/>
      </w:pPr>
      <w:r>
        <w:t xml:space="preserve">За совершенное </w:t>
      </w:r>
      <w:r>
        <w:t>Легалек</w:t>
      </w:r>
      <w:r>
        <w:t xml:space="preserve"> К.Е. административное правонарушение, предусмотрена ответственность по ч.3 </w:t>
      </w:r>
      <w:r>
        <w:t>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</w:t>
      </w:r>
      <w:r>
        <w:t>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</w:t>
      </w:r>
      <w:r>
        <w:t>ный арест, в размере от двух тысяч до двух тысяч пятисот рублей.</w:t>
      </w:r>
    </w:p>
    <w:p w:rsidR="00A77B3E" w:rsidP="00BB5C43">
      <w:pPr>
        <w:ind w:firstLine="851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B5C43">
      <w:pPr>
        <w:ind w:firstLine="851"/>
        <w:jc w:val="both"/>
      </w:pPr>
      <w:r>
        <w:t>Отягчающих ответственно</w:t>
      </w:r>
      <w:r>
        <w:t xml:space="preserve">сть </w:t>
      </w:r>
      <w:r>
        <w:t>Легалек</w:t>
      </w:r>
      <w:r>
        <w:t xml:space="preserve"> К.Е.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B5C43">
      <w:pPr>
        <w:ind w:firstLine="851"/>
        <w:jc w:val="both"/>
      </w:pPr>
      <w:r>
        <w:t xml:space="preserve">При назначении наказания суд учитывает характер совершенного </w:t>
      </w:r>
      <w:r>
        <w:t>Легалек</w:t>
      </w:r>
      <w:r>
        <w:t xml:space="preserve"> К.Е. административного правонарушения, данны</w:t>
      </w:r>
      <w:r>
        <w:t>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</w:t>
      </w:r>
      <w:r>
        <w:t>зательных работ в пределах санкции ч.3 ст.19.24 КоАП РФ.</w:t>
      </w:r>
    </w:p>
    <w:p w:rsidR="00A77B3E" w:rsidP="00BB5C43">
      <w:pPr>
        <w:ind w:firstLine="851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B5C43">
      <w:pPr>
        <w:ind w:firstLine="851"/>
        <w:jc w:val="both"/>
      </w:pPr>
      <w:r>
        <w:t>На осно</w:t>
      </w:r>
      <w:r>
        <w:t>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BB5C43" w:rsidP="00BB5C43">
      <w:pPr>
        <w:ind w:firstLine="851"/>
        <w:jc w:val="both"/>
      </w:pPr>
      <w:r>
        <w:t xml:space="preserve"> </w:t>
      </w:r>
    </w:p>
    <w:p w:rsidR="00A77B3E" w:rsidP="00BB5C43">
      <w:pPr>
        <w:ind w:firstLine="851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</w:t>
      </w:r>
      <w:r>
        <w:t xml:space="preserve"> признать виновным в совершении 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25 (двадцать пять) часов.</w:t>
      </w:r>
    </w:p>
    <w:p w:rsidR="00A77B3E" w:rsidP="00BB5C43">
      <w:pPr>
        <w:ind w:firstLine="851"/>
        <w:jc w:val="both"/>
      </w:pPr>
      <w:r>
        <w:t>Разъяснит</w:t>
      </w:r>
      <w:r>
        <w:t xml:space="preserve">ь </w:t>
      </w:r>
      <w:r>
        <w:t>Легалек</w:t>
      </w:r>
      <w:r>
        <w:t xml:space="preserve"> К.Е.,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</w:t>
      </w:r>
      <w:r>
        <w:t>в известность судебного пристава-исполнителя об изменении места жительства, а также являться по его вызову.</w:t>
      </w:r>
    </w:p>
    <w:p w:rsidR="00A77B3E" w:rsidP="00BB5C43">
      <w:pPr>
        <w:ind w:firstLine="851"/>
        <w:jc w:val="both"/>
      </w:pPr>
      <w:r>
        <w:t xml:space="preserve">Разъяснить </w:t>
      </w:r>
      <w:r>
        <w:t>Легалек</w:t>
      </w:r>
      <w:r>
        <w:t xml:space="preserve"> К.Е., что в случае его уклонения от отбывания обязательных работ, выразившегося в невыходе на обязательные работы без уважительны</w:t>
      </w:r>
      <w:r>
        <w:t>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</w:t>
      </w:r>
      <w:r>
        <w:t>ссийской Федерации об административных правонарушениях.</w:t>
      </w:r>
    </w:p>
    <w:p w:rsidR="00A77B3E" w:rsidP="00BB5C43">
      <w:pPr>
        <w:ind w:firstLine="851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</w:t>
      </w:r>
      <w:r>
        <w:t>0 суток со дня вручения или получения копии постановления.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</w:t>
      </w:r>
      <w:r>
        <w:t>Байбарза</w:t>
      </w:r>
    </w:p>
    <w:p w:rsidR="00A77B3E" w:rsidP="00BB5C43">
      <w:pPr>
        <w:ind w:firstLine="851"/>
        <w:jc w:val="both"/>
      </w:pPr>
    </w:p>
    <w:p w:rsidR="00A77B3E" w:rsidP="00BB5C43">
      <w:pPr>
        <w:ind w:firstLine="851"/>
        <w:jc w:val="both"/>
      </w:pPr>
    </w:p>
    <w:p w:rsidR="00BB5C43" w:rsidRPr="006D51A8" w:rsidP="00BB5C43">
      <w:pPr>
        <w:ind w:firstLine="720"/>
        <w:jc w:val="both"/>
      </w:pPr>
      <w:r w:rsidRPr="006D51A8">
        <w:t>«СОГЛАСОВАНО»</w:t>
      </w:r>
    </w:p>
    <w:p w:rsidR="00BB5C43" w:rsidRPr="006D51A8" w:rsidP="00BB5C43">
      <w:pPr>
        <w:ind w:firstLine="720"/>
        <w:jc w:val="both"/>
      </w:pPr>
    </w:p>
    <w:p w:rsidR="00BB5C43" w:rsidRPr="006D51A8" w:rsidP="00BB5C43">
      <w:pPr>
        <w:ind w:firstLine="720"/>
        <w:jc w:val="both"/>
      </w:pPr>
      <w:r w:rsidRPr="006D51A8">
        <w:t>Мировой судья</w:t>
      </w:r>
    </w:p>
    <w:p w:rsidR="00BB5C43" w:rsidRPr="006D51A8" w:rsidP="00BB5C43">
      <w:pPr>
        <w:ind w:firstLine="720"/>
        <w:jc w:val="both"/>
      </w:pPr>
      <w:r w:rsidRPr="006D51A8">
        <w:t>судебного участка №92</w:t>
      </w:r>
    </w:p>
    <w:p w:rsidR="00A77B3E" w:rsidP="00BB5C43">
      <w:pPr>
        <w:ind w:firstLine="851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B5C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3"/>
    <w:rsid w:val="006D51A8"/>
    <w:rsid w:val="00A77B3E"/>
    <w:rsid w:val="00BB5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