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B67EB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№5-92-348/2020</w:t>
      </w:r>
    </w:p>
    <w:p w:rsidR="00A77B3E" w:rsidP="004B67EB">
      <w:pPr>
        <w:jc w:val="both"/>
      </w:pPr>
      <w:r>
        <w:t xml:space="preserve">                                                                                                   </w:t>
      </w:r>
      <w:r>
        <w:t>УИД: 91MS0092-01-2020-000788-34</w:t>
      </w:r>
    </w:p>
    <w:p w:rsidR="00A77B3E" w:rsidP="004B67EB">
      <w:pPr>
        <w:jc w:val="both"/>
      </w:pPr>
    </w:p>
    <w:p w:rsidR="00A77B3E" w:rsidP="004B67EB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4B67EB" w:rsidP="004B67EB">
      <w:pPr>
        <w:jc w:val="both"/>
      </w:pPr>
    </w:p>
    <w:p w:rsidR="00A77B3E" w:rsidP="004B67EB">
      <w:pPr>
        <w:jc w:val="both"/>
      </w:pPr>
      <w:r>
        <w:t xml:space="preserve">19 сентября 2020 года                                                            </w:t>
      </w:r>
      <w:r>
        <w:t>пгт.Черноморское, Республика Крым</w:t>
      </w:r>
    </w:p>
    <w:p w:rsidR="004B67EB" w:rsidP="004B67EB">
      <w:pPr>
        <w:jc w:val="both"/>
      </w:pPr>
    </w:p>
    <w:p w:rsidR="00A77B3E" w:rsidP="004B67E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 xml:space="preserve">рытом судебном заседании дело об административном правонарушении, предусмотренном ч.1 ст.6.9 КоАП РФ, в отношении </w:t>
      </w:r>
      <w:r>
        <w:t>Логвинова</w:t>
      </w:r>
      <w:r>
        <w:t xml:space="preserve"> Александра Леонидовича, ПАСПОРТНЫЕ ДАННЫЕ, гражданина Российской Федерации, 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</w:t>
      </w:r>
      <w:r>
        <w:t xml:space="preserve">дресу: АДРЕС, </w:t>
      </w:r>
    </w:p>
    <w:p w:rsidR="004B67EB" w:rsidP="004B67EB">
      <w:pPr>
        <w:ind w:firstLine="720"/>
        <w:jc w:val="both"/>
      </w:pPr>
    </w:p>
    <w:p w:rsidR="00A77B3E" w:rsidP="004B67EB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4B67EB" w:rsidP="004B67EB">
      <w:pPr>
        <w:jc w:val="both"/>
      </w:pPr>
    </w:p>
    <w:p w:rsidR="00A77B3E" w:rsidP="004B67EB">
      <w:pPr>
        <w:ind w:firstLine="720"/>
        <w:jc w:val="both"/>
      </w:pPr>
      <w:r>
        <w:t>Логвинов</w:t>
      </w:r>
      <w:r>
        <w:t xml:space="preserve"> А.Л. 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</w:t>
      </w:r>
      <w:r>
        <w:t xml:space="preserve"> имеются достаточные основания полагать, что он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при следующих обстоятельствах:</w:t>
      </w:r>
    </w:p>
    <w:p w:rsidR="00A77B3E" w:rsidP="004B67EB">
      <w:pPr>
        <w:ind w:firstLine="720"/>
        <w:jc w:val="both"/>
      </w:pPr>
      <w:r>
        <w:t>ДАТА в ВРЕМЯ</w:t>
      </w:r>
      <w:r>
        <w:t xml:space="preserve"> час</w:t>
      </w:r>
      <w:r>
        <w:t>.</w:t>
      </w:r>
      <w:r>
        <w:t xml:space="preserve"> </w:t>
      </w:r>
      <w:r>
        <w:t>н</w:t>
      </w:r>
      <w:r>
        <w:t>аходясь по адресу: АДР</w:t>
      </w:r>
      <w:r>
        <w:t xml:space="preserve">ЕС, гражданин </w:t>
      </w:r>
      <w:r>
        <w:t>Логвинов</w:t>
      </w:r>
      <w:r>
        <w:t xml:space="preserve"> А.Л., не выполнил законные требования уполномоченного должностного лица о прохождении медицинского освидетельствования на состояние опьянения, т.е. совершил административное правонарушение, ответственность за которое предусмотрена ч.</w:t>
      </w:r>
      <w:r>
        <w:t xml:space="preserve"> 1 ст. 6.9 КоАП РФ.</w:t>
      </w:r>
    </w:p>
    <w:p w:rsidR="00A77B3E" w:rsidP="004B67EB">
      <w:pPr>
        <w:ind w:firstLine="720"/>
        <w:jc w:val="both"/>
      </w:pPr>
      <w:r>
        <w:t xml:space="preserve">В судебном заседании </w:t>
      </w:r>
      <w:r>
        <w:t>Логвинов</w:t>
      </w:r>
      <w:r>
        <w:t xml:space="preserve"> А.Л. вину признал.</w:t>
      </w:r>
    </w:p>
    <w:p w:rsidR="00A77B3E" w:rsidP="004B67EB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</w:t>
      </w:r>
      <w:r>
        <w:t xml:space="preserve"> выводу, что вина </w:t>
      </w:r>
      <w:r>
        <w:t>Логвинова</w:t>
      </w:r>
      <w:r>
        <w:t xml:space="preserve"> А.Л.  в совершении административного правонарушения, предусмотренного ч. 1 ст. 6.9 КоАП РФ, установлена.</w:t>
      </w:r>
    </w:p>
    <w:p w:rsidR="00A77B3E" w:rsidP="004B67EB">
      <w:pPr>
        <w:ind w:firstLine="720"/>
        <w:jc w:val="both"/>
      </w:pPr>
      <w:r>
        <w:t>Согласно статьи</w:t>
      </w:r>
      <w:r>
        <w:t xml:space="preserve"> 40 Федерального закона от 08.01.1998 года N 3-ФЗ (ред. от 03.02.2015) "О наркотических средствах и психотро</w:t>
      </w:r>
      <w:r>
        <w:t xml:space="preserve">пных веществах"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4B67EB">
      <w:pPr>
        <w:ind w:firstLine="720"/>
        <w:jc w:val="both"/>
      </w:pPr>
      <w:r>
        <w:t>Согласно положениям части 1 статьи 27.12.1 КоАП РФ лица, совершившие а</w:t>
      </w:r>
      <w:r>
        <w:t>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</w:t>
      </w:r>
      <w:r>
        <w:t>тельствование на состояние опьянения.</w:t>
      </w:r>
    </w:p>
    <w:p w:rsidR="00A77B3E" w:rsidP="004B67EB">
      <w:pPr>
        <w:ind w:firstLine="720"/>
        <w:jc w:val="both"/>
      </w:pPr>
      <w:r>
        <w:t>Согласно ч.6 ст.27.12.1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</w:t>
      </w:r>
      <w:r>
        <w:t>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4B67EB">
      <w:pPr>
        <w:ind w:firstLine="720"/>
        <w:jc w:val="both"/>
      </w:pPr>
      <w:r>
        <w:t xml:space="preserve">В соответствии с п.6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№933н, критериями, при наличии хотя бы одного </w:t>
      </w:r>
      <w:r>
        <w:t>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</w:t>
      </w:r>
      <w:r>
        <w:t xml:space="preserve"> в состоянии о</w:t>
      </w:r>
      <w:r>
        <w:t xml:space="preserve">пьянения и подлежит направлению на медицинское освидетельствование, </w:t>
      </w:r>
      <w:r>
        <w:t>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P="004B67EB">
      <w:pPr>
        <w:ind w:firstLine="720"/>
        <w:jc w:val="both"/>
      </w:pPr>
      <w:r>
        <w:t xml:space="preserve">Виновность </w:t>
      </w:r>
      <w:r>
        <w:t>Логвинова</w:t>
      </w:r>
      <w:r>
        <w:t xml:space="preserve"> А.Л.  в совершении правонаруше</w:t>
      </w:r>
      <w:r>
        <w:t xml:space="preserve">ния подтверждается исследованными по делу доказательствами: </w:t>
      </w:r>
    </w:p>
    <w:p w:rsidR="00A77B3E" w:rsidP="004B67EB">
      <w:pPr>
        <w:ind w:firstLine="720"/>
        <w:jc w:val="both"/>
      </w:pPr>
      <w:r>
        <w:t xml:space="preserve">- протоколом об административном правонарушении № РК-НОМЕР от ДАТА, согласно </w:t>
      </w:r>
      <w:r>
        <w:t>котрому</w:t>
      </w:r>
      <w:r>
        <w:t xml:space="preserve"> ДАТА в ВРЕМЯ</w:t>
      </w:r>
      <w:r>
        <w:t xml:space="preserve"> час</w:t>
      </w:r>
      <w:r>
        <w:t>.</w:t>
      </w:r>
      <w:r>
        <w:t xml:space="preserve"> </w:t>
      </w:r>
      <w:r>
        <w:t>н</w:t>
      </w:r>
      <w:r>
        <w:t xml:space="preserve">аходясь по адресу: АДРЕС, гражданин </w:t>
      </w:r>
      <w:r>
        <w:t>Логвинов</w:t>
      </w:r>
      <w:r>
        <w:t xml:space="preserve"> А.Л., не выполнил законные требования уполномо</w:t>
      </w:r>
      <w:r>
        <w:t>ченного должностного лица о прохождении медицинского освидетельствования на состояние опьянения (л.д.1);</w:t>
      </w:r>
    </w:p>
    <w:p w:rsidR="00A77B3E" w:rsidP="004B67EB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правонарушении, - </w:t>
      </w:r>
      <w:r>
        <w:t>Логвинова</w:t>
      </w:r>
      <w:r>
        <w:t xml:space="preserve"> А.Л. </w:t>
      </w:r>
      <w:r>
        <w:t>от</w:t>
      </w:r>
      <w:r>
        <w:t xml:space="preserve"> ДАТА (л.д.2);</w:t>
      </w:r>
    </w:p>
    <w:p w:rsidR="00A77B3E" w:rsidP="004B67EB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(л.д.4,5);</w:t>
      </w:r>
    </w:p>
    <w:p w:rsidR="00A77B3E" w:rsidP="004B67EB">
      <w:pPr>
        <w:ind w:firstLine="720"/>
        <w:jc w:val="both"/>
      </w:pPr>
      <w:r>
        <w:t xml:space="preserve">- протоколом </w:t>
      </w:r>
      <w:r>
        <w:t>от</w:t>
      </w:r>
      <w:r>
        <w:t xml:space="preserve"> </w:t>
      </w:r>
      <w:r>
        <w:t>ДАТА</w:t>
      </w:r>
      <w:r>
        <w:t xml:space="preserve"> о доставлении </w:t>
      </w:r>
      <w:r>
        <w:t>Логвинова</w:t>
      </w:r>
      <w:r>
        <w:t xml:space="preserve"> А.Л. в ОМВД России по Черноморскому району, для составления протокола об административном правонарушении (л.д.6);</w:t>
      </w:r>
    </w:p>
    <w:p w:rsidR="00A77B3E" w:rsidP="004B67EB">
      <w:pPr>
        <w:ind w:firstLine="720"/>
        <w:jc w:val="both"/>
      </w:pPr>
      <w:r>
        <w:t xml:space="preserve">- протоколом № 82 АА НОМЕР </w:t>
      </w:r>
      <w:r>
        <w:t>от</w:t>
      </w:r>
      <w:r>
        <w:t xml:space="preserve"> </w:t>
      </w:r>
      <w:r>
        <w:t>Д</w:t>
      </w:r>
      <w:r>
        <w:t>АТА</w:t>
      </w:r>
      <w:r>
        <w:t xml:space="preserve"> о направлении </w:t>
      </w:r>
      <w:r>
        <w:t>Логвинова</w:t>
      </w:r>
      <w:r>
        <w:t xml:space="preserve"> А.Л. для прохождения медицинского освидетельствования на состояние опьянения,  из которого следует, что </w:t>
      </w:r>
      <w:r>
        <w:t>Логвинов</w:t>
      </w:r>
      <w:r>
        <w:t xml:space="preserve"> А.Л., отказался от прохождения медицинского освидетельствования, о чем имеется соответствующая запись в протоколе (</w:t>
      </w:r>
      <w:r>
        <w:t>л.д.7);</w:t>
      </w:r>
    </w:p>
    <w:p w:rsidR="00A77B3E" w:rsidP="004B67EB">
      <w:pPr>
        <w:ind w:firstLine="720"/>
        <w:jc w:val="both"/>
      </w:pPr>
      <w:r>
        <w:t>- справкой на физическое лицо (л.д.9-12);</w:t>
      </w:r>
    </w:p>
    <w:p w:rsidR="00A77B3E" w:rsidP="004B67EB">
      <w:pPr>
        <w:ind w:firstLine="720"/>
        <w:jc w:val="both"/>
      </w:pPr>
      <w:r>
        <w:t>- протоколом об административном задержании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Логвинов</w:t>
      </w:r>
      <w:r>
        <w:t xml:space="preserve"> А.Л., в связи с необходимостью обеспечения правильного и своевременного рассмотрения дела об административном правонарушен</w:t>
      </w:r>
      <w:r>
        <w:t>ии, предусмотренном ч.1 ст.6.9. КоАП РФ, и исполнения постановления по делу, задержан ДАТА в 23-00 час. (л.д.14).</w:t>
      </w:r>
    </w:p>
    <w:p w:rsidR="00A77B3E" w:rsidP="004B67EB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</w:t>
      </w:r>
      <w:r>
        <w:t>ответствии с требованиями КоАП РФ.</w:t>
      </w:r>
    </w:p>
    <w:p w:rsidR="00A77B3E" w:rsidP="004B67E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Логвинова</w:t>
      </w:r>
      <w:r>
        <w:t xml:space="preserve"> А.Л.  в совершении административного правонарушения установлена, и его действия правильно квалифицированы по ч</w:t>
      </w:r>
      <w:r>
        <w:t xml:space="preserve">. 1 ст. 6.9 КоАП РФ, поскольку </w:t>
      </w:r>
      <w:r>
        <w:t>Логвинов</w:t>
      </w:r>
      <w:r>
        <w:t xml:space="preserve"> А.Л. 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основания полагать, что он</w:t>
      </w:r>
      <w:r>
        <w:t xml:space="preserve"> потребил наркотические </w:t>
      </w:r>
      <w:r>
        <w:t xml:space="preserve">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4B67EB">
      <w:pPr>
        <w:ind w:firstLine="720"/>
        <w:jc w:val="both"/>
      </w:pPr>
      <w:r>
        <w:t>Частью 1 статьи 6.9 КоАП РФ предусмотрено, что потребление наркотических средств или психотропных веществ без назначения врача либо новых потенц</w:t>
      </w:r>
      <w:r>
        <w:t xml:space="preserve">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</w:t>
      </w:r>
      <w:r>
        <w:t>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</w:t>
      </w:r>
      <w:r>
        <w:t>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4B67EB">
      <w:pPr>
        <w:ind w:firstLine="720"/>
        <w:jc w:val="both"/>
      </w:pPr>
      <w:r>
        <w:t xml:space="preserve">Обстоятельств, смягчающих либо отягчающих административную ответственность, в соответствии со </w:t>
      </w:r>
      <w:r>
        <w:t>ст.ст</w:t>
      </w:r>
      <w:r>
        <w:t>. 4.2, 4.3 Кодекса Российской</w:t>
      </w:r>
      <w:r>
        <w:t xml:space="preserve"> Федерации об административных правонарушениях  суд в действиях </w:t>
      </w:r>
      <w:r>
        <w:t>Логвинова</w:t>
      </w:r>
      <w:r>
        <w:t xml:space="preserve"> А.Л. не усматривает. </w:t>
      </w:r>
    </w:p>
    <w:p w:rsidR="00A77B3E" w:rsidP="004B67EB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</w:t>
      </w:r>
      <w:r>
        <w:t>ек, обстоятельств, исключающих производство по делу об административном правонарушении, не имеется.</w:t>
      </w:r>
    </w:p>
    <w:p w:rsidR="00A77B3E" w:rsidP="004B67EB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</w:t>
      </w:r>
      <w:r>
        <w:t xml:space="preserve">ство по настоящему делу, его имущественное положение. </w:t>
      </w:r>
    </w:p>
    <w:p w:rsidR="00A77B3E" w:rsidP="004B67EB">
      <w:pPr>
        <w:ind w:firstLine="720"/>
        <w:jc w:val="both"/>
      </w:pPr>
      <w:r>
        <w:t xml:space="preserve">С учётом отсутствия у </w:t>
      </w:r>
      <w:r>
        <w:t>Логвинова</w:t>
      </w:r>
      <w:r>
        <w:t xml:space="preserve"> А.Л. постоянного заработка и официального места работы, назначение наказания в виде административного штрафа, считаю нецелесообразным. </w:t>
      </w:r>
    </w:p>
    <w:p w:rsidR="00A77B3E" w:rsidP="004B67EB">
      <w:pPr>
        <w:ind w:firstLine="720"/>
        <w:jc w:val="both"/>
      </w:pPr>
      <w:r>
        <w:t>Учитывая вышеизложенное, характер</w:t>
      </w:r>
      <w:r>
        <w:t xml:space="preserve"> совершенного </w:t>
      </w:r>
      <w:r>
        <w:t>Логвиновым</w:t>
      </w:r>
      <w:r>
        <w:t xml:space="preserve"> А.Л. административного правонарушения, степень его вины и личность, на иждивении нетрудоспособных лиц не имеет, официально нигде не трудоустроен, отсутствие обстоятельств смягчающих и отягчающих административную ответственность, ис</w:t>
      </w:r>
      <w:r>
        <w:t>ходя из принципа разумности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</w:t>
      </w:r>
      <w:r>
        <w:t xml:space="preserve"> правонарушений</w:t>
      </w:r>
      <w:r>
        <w:t>.</w:t>
      </w:r>
    </w:p>
    <w:p w:rsidR="00A77B3E" w:rsidP="004B67EB">
      <w:pPr>
        <w:ind w:firstLine="720"/>
        <w:jc w:val="both"/>
      </w:pPr>
      <w:r>
        <w:t xml:space="preserve">Сведений о том, что </w:t>
      </w:r>
      <w:r>
        <w:t>Логвинов</w:t>
      </w:r>
      <w:r>
        <w:t xml:space="preserve"> А.Л.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4B67EB">
      <w:pPr>
        <w:ind w:firstLine="720"/>
        <w:jc w:val="both"/>
      </w:pPr>
      <w:r>
        <w:t>Согласно ст.4.1 ч.2.1 КоАП РФ при назначении административного наказания за соверш</w:t>
      </w:r>
      <w:r>
        <w:t xml:space="preserve">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</w:t>
      </w:r>
      <w:r>
        <w:t>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</w:t>
      </w:r>
      <w:r>
        <w:t>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4B67EB">
      <w:pPr>
        <w:ind w:firstLine="720"/>
        <w:jc w:val="both"/>
      </w:pPr>
      <w:r>
        <w:t>На основании ч.1 ст.6.9 Кодекса Российской Федерации об администр</w:t>
      </w:r>
      <w:r>
        <w:t xml:space="preserve">ативных правонарушениях, и руководствуясь </w:t>
      </w:r>
      <w:r>
        <w:t>ст.ст</w:t>
      </w:r>
      <w:r>
        <w:t>. 29.9-29.11 КоАП РФ, мировой судья,</w:t>
      </w:r>
    </w:p>
    <w:p w:rsidR="004B67EB" w:rsidP="004B67EB">
      <w:pPr>
        <w:ind w:firstLine="720"/>
        <w:jc w:val="both"/>
      </w:pPr>
    </w:p>
    <w:p w:rsidR="00A77B3E" w:rsidP="004B67EB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4B67EB">
      <w:pPr>
        <w:jc w:val="both"/>
      </w:pPr>
    </w:p>
    <w:p w:rsidR="00A77B3E" w:rsidP="004B67EB">
      <w:pPr>
        <w:ind w:firstLine="720"/>
        <w:jc w:val="both"/>
      </w:pPr>
      <w:r>
        <w:t>Логвинова</w:t>
      </w:r>
      <w:r>
        <w:t xml:space="preserve"> Александра Леонидовича, ПАСПОРТНЫЕ ДАННЫЕ, гражданина Российской Федерации, признать виновным в совершении административного правонарушения,</w:t>
      </w:r>
      <w:r>
        <w:t xml:space="preserve"> предусмотренного ч. 1 ст. 6.9 КоАП РФ, и подвергнуть административному наказанию в виде административного ареста сроком на 5 (пять) суток.</w:t>
      </w:r>
    </w:p>
    <w:p w:rsidR="00A77B3E" w:rsidP="004B67EB">
      <w:pPr>
        <w:ind w:firstLine="720"/>
        <w:jc w:val="both"/>
      </w:pPr>
      <w:r>
        <w:t xml:space="preserve">Срок административного ареста исчислять с момента задержания </w:t>
      </w:r>
      <w:r>
        <w:t>Логвинова</w:t>
      </w:r>
      <w:r>
        <w:t xml:space="preserve"> А.Л. – с 23-00 часов ДАТА.</w:t>
      </w:r>
    </w:p>
    <w:p w:rsidR="00A77B3E" w:rsidP="004B67EB">
      <w:pPr>
        <w:ind w:firstLine="720"/>
        <w:jc w:val="both"/>
      </w:pPr>
      <w:r>
        <w:t xml:space="preserve">Возложить на </w:t>
      </w:r>
      <w:r>
        <w:t>Логви</w:t>
      </w:r>
      <w:r>
        <w:t>нова</w:t>
      </w:r>
      <w:r>
        <w:t xml:space="preserve"> Александра Леонидовича обязанность в течение одного месяца со дня вступления настоящего постановления в законную силу, обратиться в соответствующую медицинскую организацию или учреждение социальной реабилитации для прохождения диагностики и профилакти</w:t>
      </w:r>
      <w:r>
        <w:t xml:space="preserve">ческих мероприятий, в связи с потреблением психотропных веществ без назначения врача, контроль за исполнением которой поручить органу, должностными </w:t>
      </w:r>
      <w:r>
        <w:t>лицами</w:t>
      </w:r>
      <w:r>
        <w:t xml:space="preserve"> которых составлен протокол об административном правонарушении.</w:t>
      </w:r>
    </w:p>
    <w:p w:rsidR="00A77B3E" w:rsidP="004B67EB">
      <w:pPr>
        <w:ind w:firstLine="720"/>
        <w:jc w:val="both"/>
      </w:pPr>
      <w:r>
        <w:t xml:space="preserve">Разъяснить </w:t>
      </w:r>
      <w:r>
        <w:t>Логвинову</w:t>
      </w:r>
      <w:r>
        <w:t xml:space="preserve"> Александру Леонид</w:t>
      </w:r>
      <w:r>
        <w:t>овичу, 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</w:t>
      </w:r>
      <w:r>
        <w:t>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</w:t>
      </w:r>
      <w:r>
        <w:t>нило более двух раз предписания лечащего врача.</w:t>
      </w:r>
    </w:p>
    <w:p w:rsidR="00A77B3E" w:rsidP="004B67E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4B67EB" w:rsidP="004B67EB">
      <w:pPr>
        <w:ind w:firstLine="720"/>
        <w:jc w:val="both"/>
      </w:pPr>
    </w:p>
    <w:p w:rsidR="00A77B3E" w:rsidP="004B67E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                             О.В. Байбарза</w:t>
      </w:r>
    </w:p>
    <w:p w:rsidR="00A77B3E" w:rsidP="004B67EB">
      <w:pPr>
        <w:jc w:val="both"/>
      </w:pPr>
    </w:p>
    <w:p w:rsidR="004B67EB" w:rsidRPr="006D51A8" w:rsidP="004B67EB">
      <w:pPr>
        <w:ind w:firstLine="720"/>
        <w:jc w:val="both"/>
      </w:pPr>
      <w:r w:rsidRPr="006D51A8">
        <w:t>«СОГЛАСОВАНО»</w:t>
      </w:r>
    </w:p>
    <w:p w:rsidR="004B67EB" w:rsidRPr="006D51A8" w:rsidP="004B67EB">
      <w:pPr>
        <w:ind w:firstLine="720"/>
        <w:jc w:val="both"/>
      </w:pPr>
    </w:p>
    <w:p w:rsidR="004B67EB" w:rsidRPr="006D51A8" w:rsidP="004B67EB">
      <w:pPr>
        <w:ind w:firstLine="720"/>
        <w:jc w:val="both"/>
      </w:pPr>
      <w:r w:rsidRPr="006D51A8">
        <w:t>Мировой судья</w:t>
      </w:r>
    </w:p>
    <w:p w:rsidR="004B67EB" w:rsidRPr="006D51A8" w:rsidP="004B67EB">
      <w:pPr>
        <w:ind w:firstLine="720"/>
        <w:jc w:val="both"/>
      </w:pPr>
      <w:r w:rsidRPr="006D51A8">
        <w:t>судебного участка №92</w:t>
      </w:r>
    </w:p>
    <w:p w:rsidR="004B67EB" w:rsidP="004B67E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4B67EB">
      <w:pPr>
        <w:jc w:val="both"/>
      </w:pPr>
    </w:p>
    <w:p w:rsidR="00A77B3E" w:rsidP="004B67EB">
      <w:pPr>
        <w:jc w:val="both"/>
      </w:pPr>
      <w:r>
        <w:tab/>
      </w:r>
    </w:p>
    <w:p w:rsidR="00A77B3E" w:rsidP="004B67EB">
      <w:pPr>
        <w:jc w:val="both"/>
      </w:pPr>
    </w:p>
    <w:p w:rsidR="00A77B3E" w:rsidP="004B67EB">
      <w:pPr>
        <w:jc w:val="both"/>
      </w:pPr>
    </w:p>
    <w:sectPr w:rsidSect="004B67E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EB"/>
    <w:rsid w:val="004B67E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