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B62D6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№5-92-348/2023</w:t>
      </w:r>
    </w:p>
    <w:p w:rsidR="00A77B3E" w:rsidP="006B62D6">
      <w:pPr>
        <w:ind w:firstLine="709"/>
        <w:jc w:val="right"/>
      </w:pPr>
      <w:r>
        <w:t xml:space="preserve">                                                                         УИД:91MS0092-01-2023-001341-72</w:t>
      </w:r>
    </w:p>
    <w:p w:rsidR="00A77B3E" w:rsidP="006B62D6">
      <w:pPr>
        <w:ind w:firstLine="709"/>
        <w:jc w:val="both"/>
      </w:pPr>
    </w:p>
    <w:p w:rsidR="00A77B3E" w:rsidP="006B62D6">
      <w:pPr>
        <w:ind w:firstLine="709"/>
        <w:jc w:val="both"/>
      </w:pPr>
      <w:r>
        <w:t xml:space="preserve">                          </w:t>
      </w:r>
      <w:r>
        <w:t xml:space="preserve">                  </w:t>
      </w:r>
      <w:r>
        <w:t>П</w:t>
      </w:r>
      <w:r>
        <w:t xml:space="preserve"> О С Т А Н О В Л Е Н И Е</w:t>
      </w:r>
    </w:p>
    <w:p w:rsidR="00A77B3E" w:rsidP="006B62D6">
      <w:pPr>
        <w:ind w:firstLine="709"/>
        <w:jc w:val="both"/>
      </w:pPr>
    </w:p>
    <w:p w:rsidR="00A77B3E" w:rsidP="006B62D6">
      <w:pPr>
        <w:jc w:val="both"/>
      </w:pPr>
      <w:r>
        <w:t xml:space="preserve">10 ноября 2023 года           </w:t>
      </w:r>
      <w:r>
        <w:t xml:space="preserve">                   </w:t>
      </w:r>
      <w:r>
        <w:t xml:space="preserve">                                </w:t>
      </w:r>
      <w:r>
        <w:t>пгт</w:t>
      </w:r>
      <w:r>
        <w:t>. Черноморское, Республика Крым</w:t>
      </w:r>
    </w:p>
    <w:p w:rsidR="00A77B3E" w:rsidP="006B62D6">
      <w:pPr>
        <w:ind w:firstLine="709"/>
        <w:jc w:val="both"/>
      </w:pPr>
    </w:p>
    <w:p w:rsidR="00A77B3E" w:rsidP="006B62D6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судебный район) Республики Крым </w:t>
      </w:r>
      <w:r>
        <w:t>Байбарза</w:t>
      </w:r>
      <w:r>
        <w:t xml:space="preserve"> Оксана Валерьевна, с с</w:t>
      </w:r>
      <w:r>
        <w:t>облюдением требований, предусмотренных ст.51 Конституции РФ, ст.ст.24.2, 24.3, 24.4, 25.1, 29.7 КоАП РФ, с участием помощника прокурора Черноморского района Лукаш А.А., рассмотрев дело об административном правонарушении в отношении должностного лица – заве</w:t>
      </w:r>
      <w:r>
        <w:t>дующего сектором по вопросам финансов и бухгалтерского учета администрации Новосельского сельского поселения Черноморского района Республики Крым  - Гусевой Марины Сергеевны, ПАСПОРТНЫЕ ДАННЫЕ, гражданки Российской Федерации, ПАСПОРТНЫЕ ДАННЫЕ,</w:t>
      </w:r>
    </w:p>
    <w:p w:rsidR="00A77B3E" w:rsidP="006B62D6">
      <w:pPr>
        <w:ind w:firstLine="709"/>
        <w:jc w:val="both"/>
      </w:pPr>
      <w:r>
        <w:t>о совершени</w:t>
      </w:r>
      <w:r>
        <w:t>и административного правонарушения, предусмотренного ч.3 ст.15.15.6 КоАП РФ,</w:t>
      </w:r>
      <w:r>
        <w:t xml:space="preserve">  </w:t>
      </w:r>
    </w:p>
    <w:p w:rsidR="00A77B3E" w:rsidP="006B62D6">
      <w:pPr>
        <w:ind w:firstLine="709"/>
        <w:jc w:val="both"/>
      </w:pPr>
      <w:r>
        <w:t xml:space="preserve">                                                </w:t>
      </w:r>
      <w:r>
        <w:t>У С Т А Н О В И Л:</w:t>
      </w:r>
    </w:p>
    <w:p w:rsidR="00A77B3E" w:rsidP="006B62D6">
      <w:pPr>
        <w:ind w:firstLine="709"/>
        <w:jc w:val="both"/>
      </w:pPr>
    </w:p>
    <w:p w:rsidR="00A77B3E" w:rsidP="006B62D6">
      <w:pPr>
        <w:ind w:firstLine="709"/>
        <w:jc w:val="both"/>
      </w:pPr>
      <w:r>
        <w:t>ДАТА, Гусева М.С., являясь должностным лицом, а именно заведующим сектором по вопросам финансов и бухгалтерского учета администрации Новосельского сельско</w:t>
      </w:r>
      <w:r>
        <w:t>го поселения Черноморского района Республики Крым, при осуществлении полномочий в части формирования и подписания отчета об исполнении бюджета муниципального образования Новосельское сельское поселение Черноморского района Республики Крым за первое полугод</w:t>
      </w:r>
      <w:r>
        <w:t>ие 2023 года, допустила искажение показателей бухгалтерской (финансовой) отчетности, а именно недостоверно внесла данные в Сведения по дебиторской и кредиторской задолженности (ф. 0503169) (раздел Сведения по дебиторской и кредиторской задолженности (вид з</w:t>
      </w:r>
      <w:r>
        <w:t>адолженности – дебиторская), что повлекло за собой искажение финансовой (бухгалтерской отчетности) по счету 205 29 007 «Расчеты по иным доходам от собственности с физическими лицами» с занижением показателя 9 «всего на конец отчетного периода» на сумму СУМ</w:t>
      </w:r>
      <w:r>
        <w:t xml:space="preserve">МА и по счету 209 41 007 «Расчеты по доходам от штрафных санкций за нарушения условий контракта (договоров) с физическими лицами)» с занижением показателя 9 «всего на конец отчетного периода» на сумму СУММА, что является значительным нарушением требований </w:t>
      </w:r>
      <w:r>
        <w:t>к бухгалтерскому учету, чем совершила административное правонарушение, предусмотренное ч. 3 ст. 15.15.6 КоАП РФ.</w:t>
      </w:r>
    </w:p>
    <w:p w:rsidR="00A77B3E" w:rsidP="006B62D6">
      <w:pPr>
        <w:ind w:firstLine="709"/>
        <w:jc w:val="both"/>
      </w:pPr>
      <w:r>
        <w:t>В судебное заседание должностное лицо, в отношении которого ведется производство по делу об административном правонарушении, - Гусева М.С. не я</w:t>
      </w:r>
      <w:r>
        <w:t xml:space="preserve">вилась, о дате, времени и месте судебного разбирательства по делу извещена в установленном законом порядке, представила ходатайство о рассмотрении дела в ее отсутствие, указав, что вину в совершении правонарушения, предусмотренного ч.3 ст.15.15.6 КоАП РФ, </w:t>
      </w:r>
      <w:r>
        <w:t>признает.</w:t>
      </w:r>
    </w:p>
    <w:p w:rsidR="00A77B3E" w:rsidP="006B62D6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</w:t>
      </w:r>
      <w:r>
        <w:t>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6B62D6">
      <w:pPr>
        <w:ind w:firstLine="709"/>
        <w:jc w:val="both"/>
      </w:pPr>
      <w:r>
        <w:t>Помощник прокурора Черноморского района Республики Крым Лукаш А.А. постановление о возбужд</w:t>
      </w:r>
      <w:r>
        <w:t>ении производства об административном правонарушении поддержала, указав на наличие правовых оснований для привлечения Гусевой М.С. к административной ответственности по ч.3 ст. 15.15.6 КоАП РФ.</w:t>
      </w:r>
    </w:p>
    <w:p w:rsidR="00A77B3E" w:rsidP="006B62D6">
      <w:pPr>
        <w:ind w:firstLine="709"/>
        <w:jc w:val="both"/>
      </w:pPr>
      <w:r>
        <w:t xml:space="preserve">Мировой судья, выслушав представителя прокуратуры, исследовав </w:t>
      </w:r>
      <w:r>
        <w:t xml:space="preserve">в совокупности материалы дела об административном правонарушении, приходит к выводу о том, что вина Гусевой М.С. в совершении административного правонарушения, предусмотренного ч.3 </w:t>
      </w:r>
      <w:r>
        <w:t xml:space="preserve">ст.15.15.6 КоАП РФ доказана и нашла свое подтверждение в ходе производства </w:t>
      </w:r>
      <w:r>
        <w:t>по делу об административном правонарушении.</w:t>
      </w:r>
    </w:p>
    <w:p w:rsidR="00A77B3E" w:rsidP="006B62D6">
      <w:pPr>
        <w:ind w:firstLine="709"/>
        <w:jc w:val="both"/>
      </w:pPr>
      <w:r>
        <w:t>Частью 3 стать 15.15.6 КоАП РФ предусмотрена административная ответственность за нарушение требований к бюджетному (бухгалтерскому) учету, повлекшее представление бюджетной или бухгалтерской (финансовой) отчетнос</w:t>
      </w:r>
      <w:r>
        <w:t>ти, содержащей значительное искажение показателей бюджетной или бухгалтерской (финансовой) отчетности, либо нарушение порядка составления (формирования) консолидированной бухгалтерской (финансовой) отчетности, повлекшее значительное искажение показателей э</w:t>
      </w:r>
      <w:r>
        <w:t>той отчетности.</w:t>
      </w:r>
    </w:p>
    <w:p w:rsidR="00A77B3E" w:rsidP="006B62D6">
      <w:pPr>
        <w:ind w:firstLine="709"/>
        <w:jc w:val="both"/>
      </w:pPr>
      <w:r>
        <w:t>Согласно статье 264.1 Бюджетного кодекса Российской Федерации бюджетный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и обязательст</w:t>
      </w:r>
      <w:r>
        <w:t>в Российской Федерации, субъектов Российской Федерации и муниципальных образований, а также об операциях, изменяющих указанные активы и обязательства.</w:t>
      </w:r>
    </w:p>
    <w:p w:rsidR="00A77B3E" w:rsidP="006B62D6">
      <w:pPr>
        <w:ind w:firstLine="709"/>
        <w:jc w:val="both"/>
      </w:pPr>
      <w:r>
        <w:t>Согласно статье 3 Федерального закона от 06.12.2011 № 402-ФЗ «О бухгалтерском учете» бухгалтерская (финан</w:t>
      </w:r>
      <w:r>
        <w:t>совая) отчетность - это информация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систематизированная в соответствии с требованиями, установленными нас</w:t>
      </w:r>
      <w:r>
        <w:t>тоящим Федеральным законом.</w:t>
      </w:r>
    </w:p>
    <w:p w:rsidR="00A77B3E" w:rsidP="006B62D6">
      <w:pPr>
        <w:ind w:firstLine="709"/>
        <w:jc w:val="both"/>
      </w:pPr>
      <w:r>
        <w:t xml:space="preserve">Согласно ч. 2 ст. 157 Бюджетного кодекса Российской Федерации Счетная палата Российской Федерации, контрольно-счетные органы субъектов Российской Федерации и муниципальных образований осуществляют бюджетные полномочия по аудиту </w:t>
      </w:r>
      <w:r>
        <w:t>эффективности, направленному на определение экономности и результативности использования бюджетных средств, экспертизе проектов законов (решений) о бюджетах, иных нормативных правовых актов бюджетного законодательства Российской Федерации, в том числе обос</w:t>
      </w:r>
      <w:r>
        <w:t>нованности показателей (параметров и характеристик) бюджетов и т.д.</w:t>
      </w:r>
    </w:p>
    <w:p w:rsidR="00A77B3E" w:rsidP="006B62D6">
      <w:pPr>
        <w:ind w:firstLine="709"/>
        <w:jc w:val="both"/>
      </w:pPr>
      <w:r>
        <w:t>Согласно ч. ч. 1, 3 ст. 266.1 Бюджетного кодекса Российской Федерации объектами государственного (муниципального) финансового контроля (далее - объекты контроля) являются главные распоряди</w:t>
      </w:r>
      <w:r>
        <w:t xml:space="preserve">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</w:t>
      </w:r>
      <w:r>
        <w:t>бюджета;финансовые</w:t>
      </w:r>
      <w:r>
        <w:t xml:space="preserve"> органы (главные распорядители (распорядители) и получ</w:t>
      </w:r>
      <w:r>
        <w:t>атели средств бюджета, которому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</w:t>
      </w:r>
      <w:r>
        <w:t xml:space="preserve">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государственными (муниципальными) </w:t>
      </w:r>
      <w:r>
        <w:t>программами;государственные</w:t>
      </w:r>
      <w:r>
        <w:t xml:space="preserve"> (муниципальные) учреждения; государственные</w:t>
      </w:r>
      <w:r>
        <w:t xml:space="preserve"> (муниципальные) унитарные предприятия; государственные корпорации (компании), публично-правовые компании и т.д.</w:t>
      </w:r>
    </w:p>
    <w:p w:rsidR="00A77B3E" w:rsidP="006B62D6">
      <w:pPr>
        <w:ind w:firstLine="709"/>
        <w:jc w:val="both"/>
      </w:pPr>
      <w:r>
        <w:t>Порядок составления и представления бюджетной отчётности главными распорядителями бюджетных средств, распорядителями, получателями бюджетных ср</w:t>
      </w:r>
      <w:r>
        <w:t>едств, главными администраторами, администраторами доходов бюджета, установлен приказом Минфина России от 28.12.2010 года № 191н «Об утверждении инструкции о порядке составления и предоставления годовой, квартальной и месячной отчётности об исполнении бюдж</w:t>
      </w:r>
      <w:r>
        <w:t>етов бюджетной системы Российской Федерации» (далее - Инструкция № 191н), приказом Министерства финансов Российской Федерации от 25 марта 2011 года № 33н «Об утверждении инструкции о порядке составления, представления годовой, квартальной бухгалтерской отч</w:t>
      </w:r>
      <w:r>
        <w:t>етности государственных (муниципальных) бюджетных и автономных учреждений» (далее – Инструкция № 33н).</w:t>
      </w:r>
    </w:p>
    <w:p w:rsidR="00A77B3E" w:rsidP="006B62D6">
      <w:pPr>
        <w:ind w:firstLine="709"/>
        <w:jc w:val="both"/>
      </w:pPr>
      <w:r>
        <w:t>Как установлено судом, прокуратурой Черноморского района проведена проверка исполнения требований бюджетного законодательства в деятельности администраци</w:t>
      </w:r>
      <w:r>
        <w:t>и Новосельского сельского поселения Черноморского района, в ходе которой установлены нарушения, совершенные при следующих обстоятельствах:</w:t>
      </w:r>
    </w:p>
    <w:p w:rsidR="00A77B3E" w:rsidP="006B62D6">
      <w:pPr>
        <w:ind w:firstLine="709"/>
        <w:jc w:val="both"/>
      </w:pPr>
      <w:r>
        <w:t>Приказом финансового управления администрации Черноморского района Республики Крым от ДАТА № НОМЕР</w:t>
      </w:r>
      <w:r>
        <w:t>«О</w:t>
      </w:r>
      <w:r>
        <w:t xml:space="preserve"> составлении и срок</w:t>
      </w:r>
      <w:r>
        <w:t>ах представления квартальной бюджетной отчетности в 2022 году» (в редакции приказа от ДАТА №НОМЕР</w:t>
      </w:r>
      <w:r>
        <w:t>) (далее – приказ от ДАТА № НОМЕР</w:t>
      </w:r>
      <w:r>
        <w:t xml:space="preserve"> (с изменениями)) определены общие требования и сроки предоставления квартальной отчетности.</w:t>
      </w:r>
    </w:p>
    <w:p w:rsidR="00A77B3E" w:rsidP="006B62D6">
      <w:pPr>
        <w:ind w:firstLine="709"/>
        <w:jc w:val="both"/>
      </w:pPr>
      <w:r>
        <w:t>На основании подпункта 8.3 пункта 8 пла</w:t>
      </w:r>
      <w:r>
        <w:t xml:space="preserve">на работы </w:t>
      </w:r>
      <w:r>
        <w:t>контрольно</w:t>
      </w:r>
      <w:r>
        <w:t xml:space="preserve"> – счётного органа муниципального образования Черноморский район Республики Крым на 2023 год, контрольно-счетным органом муниципального образования Черноморского района Республики Крым проведена проверка отчета об исполнении бюджета мун</w:t>
      </w:r>
      <w:r>
        <w:t>иципального образования Новосельское сельское поселение Черноморского района Республики Крым за первое полугодие 2023 года, по результатам которой ДАТА составлено заключение № 40 о результатах экспертно-аналитического мероприятия «Внешняя</w:t>
      </w:r>
      <w:r>
        <w:t xml:space="preserve"> проверка отчета о</w:t>
      </w:r>
      <w:r>
        <w:t>б исполнении бюджета муниципального образования Новосельское сельское поселение Черноморского района Республики Крым за первое полугодие 2023 года» (далее – Заключение № НОМЕР</w:t>
      </w:r>
      <w:r>
        <w:t xml:space="preserve">). </w:t>
      </w:r>
    </w:p>
    <w:p w:rsidR="00A77B3E" w:rsidP="006B62D6">
      <w:pPr>
        <w:ind w:firstLine="709"/>
        <w:jc w:val="both"/>
      </w:pPr>
      <w:r>
        <w:t>Проверкой установлено, что согласно Заключению № 40  должностными лицами админис</w:t>
      </w:r>
      <w:r>
        <w:t>трации Новосельского сельского поселения Черноморского района Республики Крым допущено нарушение части статьи 5, пункта 1 статьи 9, части 1 статьи 13 Федерального закона от 06.12.2011 года № 402-ФЗ «О бухгалтерском учете», пункта 167 Инструкции № 191н от 2</w:t>
      </w:r>
      <w:r>
        <w:t>8.12.2010 года, а именно не достоверно внесены данные в Сведения по дебиторской и кредиторской задолженности (ф. 0503169) (раздел Сведения по дебиторской и кредиторской задолженности (вид задолженности – дебиторская), что повлекло за собой искажение финанс</w:t>
      </w:r>
      <w:r>
        <w:t>овой (бухгалтерской отчетности) по счету 205 29 007 «Расчеты по иным доходам от собственности с физическими лицами» с занижением показателя 9 «всего на конец отчетного периода» на сумму СУММА и по счету 209 41 007 «Расчеты по доходам от штрафных санкций за</w:t>
      </w:r>
      <w:r>
        <w:t xml:space="preserve"> нарушения условий контракта (договоров) с физическими лицами)» с занижением показателя 9 «всего на конец отчетного периода» на сумму СУММА.</w:t>
      </w:r>
    </w:p>
    <w:p w:rsidR="00A77B3E" w:rsidP="006B62D6">
      <w:pPr>
        <w:ind w:firstLine="709"/>
        <w:jc w:val="both"/>
      </w:pPr>
      <w:r>
        <w:t>Таким образом, администрацией Новосельского сельского поселения Черноморского района допущено искажение показателей</w:t>
      </w:r>
      <w:r>
        <w:t xml:space="preserve"> бухгалтерской (финансовой) отчетности (показателей по счетам 205 29 007 «Расчеты по иным доходам от собственности с физическими лицами», 209 41 007 «Расчеты по доходам от штрафных санкций за нарушения условий контракта (договоров) с физическими лицами)»),</w:t>
      </w:r>
      <w:r>
        <w:t xml:space="preserve"> выраженного в денежном измерении, которое привело к искажению информации об активах, обязательствах и финансовом результате на общую сумму СУММА, за что установлена административная ответственность для должностных лиц, предусмотренная ч.3 ст.15.15.6 КоАП </w:t>
      </w:r>
      <w:r>
        <w:t>РФ.</w:t>
      </w:r>
    </w:p>
    <w:p w:rsidR="00A77B3E" w:rsidP="006B62D6">
      <w:pPr>
        <w:ind w:firstLine="709"/>
        <w:jc w:val="both"/>
      </w:pPr>
      <w:r>
        <w:t>Частью 8 статьи 13 Закона № 402-ФЗ определено, что (финансовая) отчетность считается составленной после подписания ее руководителем и главным бухгалтером экономического субъекта.</w:t>
      </w:r>
    </w:p>
    <w:p w:rsidR="00A77B3E" w:rsidP="006B62D6">
      <w:pPr>
        <w:ind w:firstLine="709"/>
        <w:jc w:val="both"/>
      </w:pPr>
      <w:r>
        <w:t xml:space="preserve">Формы годовой бюджетной отчетности Новосельского сельского поселения </w:t>
      </w:r>
      <w:r>
        <w:t>Черноморского района Республики Крым за первое полугодие 2023 года подписаны председателем Новосельского сельского совета – главой администрации Новосельского сельского поселения ФИО</w:t>
      </w:r>
      <w:r>
        <w:t xml:space="preserve"> и заведующим сектором по вопросам финансов и бухгалтерского</w:t>
      </w:r>
      <w:r>
        <w:t xml:space="preserve"> учета администрации Новосельского сельского поселения Черноморского района Республики Крым Гусевой М.С. ДАТА.</w:t>
      </w:r>
    </w:p>
    <w:p w:rsidR="00A77B3E" w:rsidP="006B62D6">
      <w:pPr>
        <w:ind w:firstLine="709"/>
        <w:jc w:val="both"/>
      </w:pPr>
      <w:r>
        <w:t xml:space="preserve">В соответствии с трудовым договором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 Гусева Марина Сергеевна принята на муниципальную службу и назначена на должность муниципальной с</w:t>
      </w:r>
      <w:r>
        <w:t>лужбы заведующего сектором по вопросам финансов и бухгалтерского учета администрации Новосельского сельского поселения Черноморского района Республики Крым.</w:t>
      </w:r>
    </w:p>
    <w:p w:rsidR="00A77B3E" w:rsidP="006B62D6">
      <w:pPr>
        <w:ind w:firstLine="709"/>
        <w:jc w:val="both"/>
      </w:pPr>
      <w:r>
        <w:t>Согласно п. 3.1.22 должностной инструкции заведующего сектором по вопросам финансового учета и отче</w:t>
      </w:r>
      <w:r>
        <w:t xml:space="preserve">тности Гусева М.С. обеспечивает составление отчета об исполнении бюджетов денежных средств и смет расходов, подготовку необходимой бухгалтерской документации и отчетности, представление их в установленном порядке в </w:t>
      </w:r>
      <w:r>
        <w:t>соответствующие органы. Разделом 5 должно</w:t>
      </w:r>
      <w:r>
        <w:t>стной инструкции предусмотрено, что Гусева М.С. несет ответственность за неисполнение или ненадлежащее исполнение своих обязанностей, предусмотренных должностной инструкцией, за правонарушения, совершенные в период осуществления своей деятельности.</w:t>
      </w:r>
    </w:p>
    <w:p w:rsidR="00A77B3E" w:rsidP="006B62D6">
      <w:pPr>
        <w:ind w:firstLine="709"/>
        <w:jc w:val="both"/>
      </w:pPr>
      <w:r>
        <w:t>В соотв</w:t>
      </w:r>
      <w:r>
        <w:t>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6B62D6">
      <w:pPr>
        <w:ind w:firstLine="709"/>
        <w:jc w:val="both"/>
      </w:pPr>
      <w:r>
        <w:t>Факт совершения Гусевой М.</w:t>
      </w:r>
      <w:r>
        <w:t>С. административного правонарушения подтверждается:</w:t>
      </w:r>
    </w:p>
    <w:p w:rsidR="00A77B3E" w:rsidP="006B62D6">
      <w:pPr>
        <w:ind w:firstLine="709"/>
        <w:jc w:val="both"/>
      </w:pPr>
      <w:r>
        <w:t>- постановлением о возбуждении дела об административном правонарушении от ДАТА (л.д.1-8);</w:t>
      </w:r>
    </w:p>
    <w:p w:rsidR="00A77B3E" w:rsidP="006B62D6">
      <w:pPr>
        <w:ind w:firstLine="709"/>
        <w:jc w:val="both"/>
      </w:pPr>
      <w:r>
        <w:t>- копией заключения КСО МО Черноморский район Республики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результатах экспертно-аналитического м</w:t>
      </w:r>
      <w:r>
        <w:t>ероприятия «Внешняя проверка об исполнении бюджета муниципального образования Новосельское сельское поселение Черноморского района Республики Крым за первое полугодие 2023 года», с приложением материалов отчетности (л.д.11-81);</w:t>
      </w:r>
    </w:p>
    <w:p w:rsidR="00A77B3E" w:rsidP="006B62D6">
      <w:pPr>
        <w:ind w:firstLine="709"/>
        <w:jc w:val="both"/>
      </w:pPr>
      <w:r>
        <w:t xml:space="preserve">- копией </w:t>
      </w:r>
      <w:r>
        <w:t>распоряжения админи</w:t>
      </w:r>
      <w:r>
        <w:t>страции Новосельского сельского поселения Черноморского района Республики</w:t>
      </w:r>
      <w:r>
        <w:t xml:space="preserve"> Крым №НОМЕР-</w:t>
      </w:r>
      <w:r>
        <w:t>л от ДАТА о назначении Гусевой М.С. на должность заведующего сектором по вопросам финансов и бухгалтерского учета администрации Новосельского сельского поселения Черноморско</w:t>
      </w:r>
      <w:r>
        <w:t>го района Республики Крым с ДАТА (л.д.82-83);</w:t>
      </w:r>
    </w:p>
    <w:p w:rsidR="00A77B3E" w:rsidP="006B62D6">
      <w:pPr>
        <w:ind w:firstLine="709"/>
        <w:jc w:val="both"/>
      </w:pPr>
      <w:r>
        <w:t>- копией трудового договора (контракта)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заключенного с муниципальным служащим (л.д.84-87);</w:t>
      </w:r>
    </w:p>
    <w:p w:rsidR="00A77B3E" w:rsidP="006B62D6">
      <w:pPr>
        <w:ind w:firstLine="709"/>
        <w:jc w:val="both"/>
      </w:pPr>
      <w:r>
        <w:t>- копией должностной инструкции заведующего сектором по вопросам финансов и бухгалтерского учета администр</w:t>
      </w:r>
      <w:r>
        <w:t>ации Новосельского сельского поселения Черноморского района Республики Крым (л.д.88-90).</w:t>
      </w:r>
    </w:p>
    <w:p w:rsidR="00A77B3E" w:rsidP="006B62D6">
      <w:pPr>
        <w:ind w:firstLine="709"/>
        <w:jc w:val="both"/>
      </w:pPr>
      <w:r>
        <w:t>Доказательства по делу непротиворечивы и полностью согласуются между собой, суд находит их относимыми, допустимыми, достоверными и достаточными для разрешения дела.</w:t>
      </w:r>
    </w:p>
    <w:p w:rsidR="00A77B3E" w:rsidP="006B62D6">
      <w:pPr>
        <w:ind w:firstLine="709"/>
        <w:jc w:val="both"/>
      </w:pPr>
      <w:r>
        <w:t>Им</w:t>
      </w:r>
      <w:r>
        <w:t>еющиеся по делу доказательства получены с соблюдением требований статьи 26.2 КоАП РФ, являются достаточными и допустимыми для выводов о виновности Гусевой М.С. в совершении административного правонарушения, предусмотренного частью 3 статьи 15.15.6 КоАП РФ,</w:t>
      </w:r>
      <w:r>
        <w:t xml:space="preserve"> необходимости в истребовании дополнительных доказательств по делу не имеется.</w:t>
      </w:r>
    </w:p>
    <w:p w:rsidR="00A77B3E" w:rsidP="006B62D6">
      <w:pPr>
        <w:ind w:firstLine="709"/>
        <w:jc w:val="both"/>
      </w:pPr>
      <w:r>
        <w:t>Установленных законом оснований для прекращения производства по делу не имеется.</w:t>
      </w:r>
    </w:p>
    <w:p w:rsidR="00A77B3E" w:rsidP="006B62D6">
      <w:pPr>
        <w:ind w:firstLine="709"/>
        <w:jc w:val="both"/>
      </w:pPr>
      <w:r>
        <w:t xml:space="preserve">Срок давности привлечения к административной ответственности в соответствии с положениями части </w:t>
      </w:r>
      <w:r>
        <w:t>1 статьи 4.5 КоАП РФ не истёк.</w:t>
      </w:r>
    </w:p>
    <w:p w:rsidR="00A77B3E" w:rsidP="006B62D6">
      <w:pPr>
        <w:ind w:firstLine="709"/>
        <w:jc w:val="both"/>
      </w:pPr>
      <w:r>
        <w:t>В соответствии с частью 3 статьи 15.15.6 КоАП РФ нарушение требований к бюджетному (бухгалтерскому) учету, повлекшее представление бюджетной или бухгалтерской (финансовой) отчетности, содержащей значительное искажение показат</w:t>
      </w:r>
      <w:r>
        <w:t>елей бюджетной или бухгалтерской (финансовой) отчетности, либо нарушение порядка составления (формирования) консолидированной бухгалтерской (финансовой) отчетности, повлекшее значительное искажение показателей этой отчетности, влечет наложение администрати</w:t>
      </w:r>
      <w:r>
        <w:t>вного штрафа на должностных лиц в размере от пяти тысяч до пятнадцати тысяч рублей.</w:t>
      </w:r>
    </w:p>
    <w:p w:rsidR="00A77B3E" w:rsidP="006B62D6">
      <w:pPr>
        <w:ind w:firstLine="709"/>
        <w:jc w:val="both"/>
      </w:pPr>
      <w:r>
        <w:t xml:space="preserve">При назначении административного наказания по правилам статьи 4.1 КоАП РФ мировой судья учитывает характер совершенного правонарушения, личность виновной, ее имущественное </w:t>
      </w:r>
      <w:r>
        <w:t>положение, обстоятельства, смягчающие и отягчающие административную ответственность.</w:t>
      </w:r>
    </w:p>
    <w:p w:rsidR="00A77B3E" w:rsidP="006B62D6">
      <w:pPr>
        <w:ind w:firstLine="709"/>
        <w:jc w:val="both"/>
      </w:pPr>
      <w:r>
        <w:t>Отягчающих и смягчающих административную ответственность Гусевой М.С. обстоятельств, в соответствии со ст.ст.4.2, 4.3 КоАП РФ, судом не установлено.</w:t>
      </w:r>
    </w:p>
    <w:p w:rsidR="00A77B3E" w:rsidP="006B62D6">
      <w:pPr>
        <w:ind w:firstLine="709"/>
        <w:jc w:val="both"/>
      </w:pPr>
      <w:r>
        <w:t>Учитывая характер сове</w:t>
      </w:r>
      <w:r>
        <w:t xml:space="preserve">ршенного правонарушения, личность нарушителя,  отсутствие обстоятельств смягчающих и отягчающих административную ответственность, судья считает </w:t>
      </w:r>
      <w:r>
        <w:t>возможным назначить Гусевой М.С. административное наказание в виде административного штрафа в минимальном размер</w:t>
      </w:r>
      <w:r>
        <w:t>е, установленном санкцией ч.3 ст.15.15.6 КоАП РФ.</w:t>
      </w:r>
    </w:p>
    <w:p w:rsidR="006B62D6" w:rsidP="006B62D6">
      <w:pPr>
        <w:ind w:firstLine="709"/>
        <w:jc w:val="both"/>
      </w:pPr>
      <w:r>
        <w:t xml:space="preserve">На основании ч.3 ст. 15.15.6 Кодекса Российской Федерации об административных правонарушениях, руководствуясь </w:t>
      </w:r>
      <w:r>
        <w:t>ст.ст</w:t>
      </w:r>
      <w:r>
        <w:t>. 29.9-29.10 Кодекса Российской Федерации об административных правонарушениях, мировой судь</w:t>
      </w:r>
      <w:r>
        <w:t xml:space="preserve">я, -    </w:t>
      </w:r>
    </w:p>
    <w:p w:rsidR="00A77B3E" w:rsidP="006B62D6">
      <w:pPr>
        <w:ind w:firstLine="709"/>
        <w:jc w:val="both"/>
      </w:pPr>
      <w:r>
        <w:t xml:space="preserve">                            </w:t>
      </w:r>
    </w:p>
    <w:p w:rsidR="00A77B3E" w:rsidP="006B62D6">
      <w:pPr>
        <w:ind w:firstLine="709"/>
        <w:jc w:val="both"/>
      </w:pPr>
      <w:r>
        <w:t xml:space="preserve">                                                   </w:t>
      </w:r>
      <w:r>
        <w:t>ПОСТАНОВИЛ:</w:t>
      </w:r>
    </w:p>
    <w:p w:rsidR="00A77B3E" w:rsidP="006B62D6">
      <w:pPr>
        <w:ind w:firstLine="709"/>
        <w:jc w:val="both"/>
      </w:pPr>
    </w:p>
    <w:p w:rsidR="00A77B3E" w:rsidP="006B62D6">
      <w:pPr>
        <w:ind w:firstLine="709"/>
        <w:jc w:val="both"/>
      </w:pPr>
      <w:r>
        <w:t>Должностное лицо - заведующего сектором по вопросам финансов и бухгалтерского учета администрации Новосельского сельского поселения Черноморского района Республики Крым  - Гусеву Марину Сергеевну, ПАСП</w:t>
      </w:r>
      <w:r>
        <w:t>ОРТНЫЕ ДАННЫЕ, гражданку Российской Федерации, признать виновной в совершении административного правонарушения, предусмотренного ч.3 ст.15.15.6 КоАП РФ и подвергнуть административному наказанию в виде административного штрафа в размере 5 000 (пять тысяч) р</w:t>
      </w:r>
      <w:r>
        <w:t>ублей.</w:t>
      </w:r>
    </w:p>
    <w:p w:rsidR="00A77B3E" w:rsidP="006B62D6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</w:t>
      </w:r>
      <w:r>
        <w:t>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</w:t>
      </w:r>
      <w:r>
        <w:t xml:space="preserve"> казначейский счет 40102810645370000035; Казначейский счет  03100643000000017500; Лицевой счет  04752203230 в УФК по  Республике Крым; Код Сводного реестра 35220323; КБК 828 1 16 01153 01 9000 140; УИН: 0410760300925003482315112; ОКТМО 35656000; постановле</w:t>
      </w:r>
      <w:r>
        <w:t>ние №5-92-348/2023.</w:t>
      </w:r>
    </w:p>
    <w:p w:rsidR="00A77B3E" w:rsidP="006B62D6">
      <w:pPr>
        <w:ind w:firstLine="709"/>
        <w:jc w:val="both"/>
      </w:pPr>
      <w:r>
        <w:t>Разъяснить Гусевой М.С.,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t>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B62D6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</w:t>
      </w:r>
      <w:r>
        <w:t xml:space="preserve">венности, направляет судье, вынесшему постановление. </w:t>
      </w:r>
    </w:p>
    <w:p w:rsidR="00A77B3E" w:rsidP="006B62D6">
      <w:pPr>
        <w:ind w:firstLine="709"/>
        <w:jc w:val="both"/>
      </w:pPr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</w:t>
      </w:r>
      <w:r>
        <w:t>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B62D6">
      <w:pPr>
        <w:ind w:firstLine="709"/>
        <w:jc w:val="both"/>
      </w:pPr>
      <w:r>
        <w:t xml:space="preserve">Постановление может быть обжаловано в Черноморский </w:t>
      </w:r>
      <w:r>
        <w:t>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 получения копии постановления.</w:t>
      </w:r>
    </w:p>
    <w:p w:rsidR="00A77B3E" w:rsidP="006B62D6">
      <w:pPr>
        <w:ind w:firstLine="709"/>
        <w:jc w:val="both"/>
      </w:pPr>
    </w:p>
    <w:p w:rsidR="00A77B3E" w:rsidP="006B62D6">
      <w:pPr>
        <w:ind w:firstLine="709"/>
        <w:jc w:val="both"/>
      </w:pPr>
      <w:r>
        <w:t>М</w:t>
      </w:r>
      <w:r>
        <w:t xml:space="preserve">ировой судья </w:t>
      </w:r>
      <w:r>
        <w:tab/>
      </w:r>
      <w:r>
        <w:tab/>
      </w:r>
      <w:r>
        <w:tab/>
        <w:t xml:space="preserve">  подпись</w:t>
      </w:r>
      <w:r>
        <w:tab/>
      </w:r>
      <w:r>
        <w:tab/>
      </w:r>
      <w:r>
        <w:t xml:space="preserve">        </w:t>
      </w:r>
      <w:r>
        <w:t xml:space="preserve">   О.В. </w:t>
      </w:r>
      <w:r>
        <w:t>Байбарза</w:t>
      </w:r>
    </w:p>
    <w:p w:rsidR="006B62D6" w:rsidP="006B62D6">
      <w:pPr>
        <w:ind w:firstLine="709"/>
        <w:jc w:val="both"/>
      </w:pPr>
    </w:p>
    <w:p w:rsidR="006B62D6" w:rsidRPr="006D51A8" w:rsidP="006B62D6">
      <w:pPr>
        <w:ind w:firstLine="720"/>
        <w:jc w:val="both"/>
      </w:pPr>
      <w:r w:rsidRPr="006D51A8">
        <w:t>«СОГЛАСОВАНО»</w:t>
      </w:r>
    </w:p>
    <w:p w:rsidR="006B62D6" w:rsidRPr="006D51A8" w:rsidP="006B62D6">
      <w:pPr>
        <w:ind w:firstLine="720"/>
        <w:jc w:val="both"/>
      </w:pPr>
    </w:p>
    <w:p w:rsidR="006B62D6" w:rsidRPr="006D51A8" w:rsidP="006B62D6">
      <w:pPr>
        <w:ind w:firstLine="720"/>
        <w:jc w:val="both"/>
      </w:pPr>
      <w:r w:rsidRPr="006D51A8">
        <w:t>Мировой судья</w:t>
      </w:r>
    </w:p>
    <w:p w:rsidR="006B62D6" w:rsidRPr="006D51A8" w:rsidP="006B62D6">
      <w:pPr>
        <w:ind w:firstLine="720"/>
        <w:jc w:val="both"/>
      </w:pPr>
      <w:r w:rsidRPr="006D51A8">
        <w:t>судебного участка №92</w:t>
      </w:r>
    </w:p>
    <w:p w:rsidR="00A77B3E" w:rsidP="006B62D6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6B62D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D6"/>
    <w:rsid w:val="006B62D6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