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D4371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№5-92-352/2018</w:t>
      </w:r>
    </w:p>
    <w:p w:rsidR="00A77B3E" w:rsidP="007D4371">
      <w:pPr>
        <w:jc w:val="both"/>
      </w:pPr>
    </w:p>
    <w:p w:rsidR="00A77B3E" w:rsidP="007D4371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7D4371">
      <w:pPr>
        <w:jc w:val="both"/>
      </w:pPr>
    </w:p>
    <w:p w:rsidR="00A77B3E" w:rsidP="007D4371">
      <w:pPr>
        <w:jc w:val="both"/>
      </w:pPr>
      <w:r>
        <w:t xml:space="preserve">29 августа 2018 года                                                             </w:t>
      </w:r>
      <w:r>
        <w:t>пгт. Черноморское, Республика Крым</w:t>
      </w:r>
    </w:p>
    <w:p w:rsidR="00A77B3E" w:rsidP="007D4371">
      <w:pPr>
        <w:jc w:val="both"/>
      </w:pPr>
    </w:p>
    <w:p w:rsidR="00A77B3E" w:rsidP="007D437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и.о. мирового </w:t>
      </w:r>
      <w:r>
        <w:t>судьи судебного участка №92 Черноморского судебного района Республики Крым, рассмотрев в открытом судебном заседании дело об административном правонарушении в отношении индивидуального предпринимателя ИНН 911002476817 – Ибрагимова Энвера Велиевича, ПАСПОРТ</w:t>
      </w:r>
      <w:r>
        <w:t xml:space="preserve">НЫЕ ДАННЫЕ, </w:t>
      </w:r>
      <w:r>
        <w:t>гражданина Российской Федерации, зарегистрированного и проживающего по адресу: АДРЕС</w:t>
      </w:r>
      <w:r>
        <w:t>,</w:t>
      </w:r>
    </w:p>
    <w:p w:rsidR="00A77B3E" w:rsidP="007D4371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 xml:space="preserve">ст.15.33.2 КоАП РФ, </w:t>
      </w:r>
    </w:p>
    <w:p w:rsidR="00A77B3E" w:rsidP="007D4371">
      <w:pPr>
        <w:jc w:val="both"/>
      </w:pPr>
      <w:r>
        <w:t xml:space="preserve">                                                               </w:t>
      </w:r>
      <w:r>
        <w:t>У С</w:t>
      </w:r>
      <w:r>
        <w:t xml:space="preserve"> Т А Н О В И Л:</w:t>
      </w:r>
    </w:p>
    <w:p w:rsidR="00A77B3E" w:rsidP="007D4371">
      <w:pPr>
        <w:jc w:val="both"/>
      </w:pPr>
    </w:p>
    <w:p w:rsidR="00A77B3E" w:rsidP="007D4371">
      <w:pPr>
        <w:ind w:firstLine="720"/>
        <w:jc w:val="both"/>
      </w:pPr>
      <w:r>
        <w:t>ДАТА Ибрагимов Э.В., являясь индивидуальным предпринимателем,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</w:t>
      </w:r>
      <w:r>
        <w:t>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</w:t>
      </w:r>
      <w:r>
        <w:t>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июнь 2018 года. Фактически указанные сведения представлены в ГУ – Управление Пенсионного фонд</w:t>
      </w:r>
      <w:r>
        <w:t>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7D4371">
      <w:pPr>
        <w:jc w:val="both"/>
      </w:pPr>
      <w:r>
        <w:t xml:space="preserve"> </w:t>
      </w:r>
      <w:r>
        <w:tab/>
      </w:r>
      <w:r>
        <w:t>В судебном заседании Ибрагимов Э.В. вину в совершенном правонарушении признал.</w:t>
      </w:r>
    </w:p>
    <w:p w:rsidR="00A77B3E" w:rsidP="007D4371">
      <w:pPr>
        <w:ind w:firstLine="720"/>
        <w:jc w:val="both"/>
      </w:pPr>
      <w:r>
        <w:t>Суд, заслушав лицо, привлекаемое к административной ответственности, исследовав мате</w:t>
      </w:r>
      <w:r>
        <w:t xml:space="preserve">риалы дела, приходит к мнению о правомерности вменения в действия Ибрагимов Э.В. </w:t>
      </w:r>
      <w:r>
        <w:t>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</w:t>
      </w:r>
      <w: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D4371">
      <w:pPr>
        <w:jc w:val="both"/>
      </w:pPr>
      <w:r>
        <w:tab/>
        <w:t>В соответствии со ст. 2.1 КоАП РФ административным правонар</w:t>
      </w:r>
      <w:r>
        <w:t>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t>.</w:t>
      </w:r>
    </w:p>
    <w:p w:rsidR="00A77B3E" w:rsidP="007D437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D437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</w:t>
      </w:r>
      <w: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D4371">
      <w:pPr>
        <w:ind w:firstLine="720"/>
        <w:jc w:val="both"/>
      </w:pPr>
      <w:r>
        <w:t>В соответствии с п.2.2 ст.11 Федераль</w:t>
      </w:r>
      <w:r>
        <w:t>ного Закона от ДАТА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</w:t>
      </w:r>
      <w:r>
        <w:t xml:space="preserve">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</w:t>
      </w:r>
      <w:r>
        <w:t>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</w:t>
      </w:r>
      <w:r>
        <w:t>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</w:t>
      </w:r>
      <w:r>
        <w:t>ахованного лица).</w:t>
      </w:r>
    </w:p>
    <w:p w:rsidR="00A77B3E" w:rsidP="007D4371">
      <w:pPr>
        <w:ind w:firstLine="720"/>
        <w:jc w:val="both"/>
      </w:pPr>
      <w:r>
        <w:t>Статьей 2.4 КоАП РФ установлено,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</w:t>
      </w:r>
      <w:r>
        <w:t>астоящим Кодексом не установлено иное.</w:t>
      </w:r>
    </w:p>
    <w:p w:rsidR="00A77B3E" w:rsidP="007D4371">
      <w:pPr>
        <w:ind w:firstLine="720"/>
        <w:jc w:val="both"/>
      </w:pPr>
      <w:r>
        <w:t>Факт совершения Ибрагимовым Э.В. административного правонарушения подтверждается:</w:t>
      </w:r>
    </w:p>
    <w:p w:rsidR="00A77B3E" w:rsidP="007D437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7D4371">
      <w:pPr>
        <w:ind w:firstLine="720"/>
        <w:jc w:val="both"/>
      </w:pPr>
      <w:r>
        <w:t xml:space="preserve">- уведомлением о регистрации юридического лица в территориальном </w:t>
      </w:r>
      <w:r>
        <w:t>органе Пенсионного фонда РФ (л.д.2);</w:t>
      </w:r>
    </w:p>
    <w:p w:rsidR="00A77B3E" w:rsidP="007D4371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7D4371">
      <w:pPr>
        <w:ind w:firstLine="720"/>
        <w:jc w:val="both"/>
      </w:pPr>
      <w:r>
        <w:t>- копией формы СЗВ-М (сведения о застрахованных лицах) (л.д.7);</w:t>
      </w:r>
    </w:p>
    <w:p w:rsidR="00A77B3E" w:rsidP="007D4371">
      <w:pPr>
        <w:ind w:firstLine="720"/>
        <w:jc w:val="both"/>
      </w:pPr>
      <w:r>
        <w:t>- копией извещения о доставке (л.д.8).</w:t>
      </w:r>
    </w:p>
    <w:p w:rsidR="00A77B3E" w:rsidP="007D4371">
      <w:pPr>
        <w:ind w:firstLine="720"/>
        <w:jc w:val="both"/>
      </w:pPr>
      <w:r>
        <w:t>За совершенное Ибрагимовым Э.В. администра</w:t>
      </w:r>
      <w:r>
        <w:t>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7D4371">
      <w:pPr>
        <w:ind w:firstLine="720"/>
        <w:jc w:val="both"/>
      </w:pPr>
      <w:r>
        <w:t>Оценивая в совокупности, исследованные по делу доказательства, суд приход</w:t>
      </w:r>
      <w:r>
        <w:t>ит к выводу о том, что вина Ибрагимова Э.В.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7D4371">
      <w:pPr>
        <w:ind w:firstLine="720"/>
        <w:jc w:val="both"/>
      </w:pPr>
      <w:r>
        <w:t>Отягчающих и смягчающих ответственность Ибрагимова Э.В. обстоятельств, предусмотренных ст.ст</w:t>
      </w:r>
      <w:r>
        <w:t>.4.2, 4.3 КоАП РФ, судом не установлено.</w:t>
      </w:r>
    </w:p>
    <w:p w:rsidR="00A77B3E" w:rsidP="007D4371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</w:t>
      </w:r>
      <w:r>
        <w:t>в пределах санкции ст.15.33.2 КоАП РФ.</w:t>
      </w:r>
    </w:p>
    <w:p w:rsidR="00A77B3E" w:rsidP="007D4371">
      <w:pPr>
        <w:ind w:firstLine="720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7D4371">
      <w:pPr>
        <w:jc w:val="both"/>
      </w:pPr>
      <w:r>
        <w:t xml:space="preserve">                                                                     </w:t>
      </w:r>
      <w:r>
        <w:t>ПОСТАНОВИЛ:</w:t>
      </w:r>
    </w:p>
    <w:p w:rsidR="00A77B3E" w:rsidP="007D4371">
      <w:pPr>
        <w:jc w:val="both"/>
      </w:pPr>
    </w:p>
    <w:p w:rsidR="00A77B3E" w:rsidP="007D4371">
      <w:pPr>
        <w:jc w:val="both"/>
      </w:pPr>
      <w:r>
        <w:tab/>
        <w:t xml:space="preserve">Индивидуального предпринимателя ИНН 911002476817 – Ибрагимова Энвера Велиевича, </w:t>
      </w:r>
      <w:r>
        <w:t xml:space="preserve">ПАСПОРТНЫЕ ДАННЫЕ, </w:t>
      </w:r>
      <w:r>
        <w:t>гражданина Российской Федерации, признать виновным в совершении административного правонарушения,  предусмотренного ст.15.33.2 КоАП РФ и подвергнуть административному наказанию в виде административного штрафа в размере 300 (три</w:t>
      </w:r>
      <w:r>
        <w:t>ста) рублей.</w:t>
      </w:r>
    </w:p>
    <w:p w:rsidR="00A77B3E" w:rsidP="007D4371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</w:t>
      </w:r>
      <w:r>
        <w:t xml:space="preserve">НН получателя: 7706808265, КПП получателя: 910201001, КБК </w:t>
      </w:r>
      <w:r>
        <w:t>39211620010066000140, ОКТМО 35656401 – (уплата штрафа по СЗВ-М), постановление №5-92-156/2018.</w:t>
      </w:r>
    </w:p>
    <w:p w:rsidR="00A77B3E" w:rsidP="007D4371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7D43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D4371">
      <w:pPr>
        <w:jc w:val="both"/>
      </w:pPr>
    </w:p>
    <w:p w:rsidR="00A77B3E" w:rsidP="007D437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И.В. Солодченко </w:t>
      </w:r>
    </w:p>
    <w:p w:rsidR="00A77B3E" w:rsidP="007D4371">
      <w:pPr>
        <w:jc w:val="both"/>
      </w:pPr>
    </w:p>
    <w:sectPr w:rsidSect="007D43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1"/>
    <w:rsid w:val="007D43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A46238-5D37-4992-9F68-AD1F6DA4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