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D10E2">
      <w:pPr>
        <w:jc w:val="right"/>
      </w:pPr>
      <w:r>
        <w:t xml:space="preserve"> Дело №5-92-354/2021</w:t>
      </w:r>
    </w:p>
    <w:p w:rsidR="00A77B3E" w:rsidP="004D10E2">
      <w:pPr>
        <w:jc w:val="right"/>
      </w:pPr>
      <w:r>
        <w:t xml:space="preserve">                                                   УИД: 91MS0092-01-2021-001052-34</w:t>
      </w:r>
    </w:p>
    <w:p w:rsidR="00A77B3E" w:rsidP="004D10E2">
      <w:pPr>
        <w:jc w:val="both"/>
      </w:pPr>
    </w:p>
    <w:p w:rsidR="00A77B3E" w:rsidP="004D10E2">
      <w:pPr>
        <w:jc w:val="both"/>
      </w:pPr>
      <w:r>
        <w:t xml:space="preserve">                                              </w:t>
      </w:r>
      <w:r>
        <w:t>П</w:t>
      </w:r>
      <w:r>
        <w:t xml:space="preserve"> О С Т А Н О В Л Е Н И Е</w:t>
      </w:r>
    </w:p>
    <w:p w:rsidR="004D10E2" w:rsidP="004D10E2">
      <w:pPr>
        <w:jc w:val="both"/>
      </w:pPr>
    </w:p>
    <w:p w:rsidR="00A77B3E" w:rsidP="004D10E2">
      <w:pPr>
        <w:jc w:val="both"/>
      </w:pPr>
      <w:r>
        <w:t xml:space="preserve">20 августа 2021 года                                                              </w:t>
      </w:r>
      <w:r>
        <w:t xml:space="preserve">пгт.Черноморское, Республика </w:t>
      </w:r>
      <w:r>
        <w:t>Крым</w:t>
      </w:r>
    </w:p>
    <w:p w:rsidR="004D10E2" w:rsidP="004D10E2">
      <w:pPr>
        <w:jc w:val="both"/>
      </w:pPr>
    </w:p>
    <w:p w:rsidR="00A77B3E" w:rsidP="004D10E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</w:t>
      </w:r>
      <w:r>
        <w:t xml:space="preserve"> об административном правонарушении, предусмотренном ч.1 ст.19.24 КоАП РФ в отношении </w:t>
      </w:r>
      <w:r>
        <w:t>Чулина</w:t>
      </w:r>
      <w:r>
        <w:t xml:space="preserve"> Вячеслава </w:t>
      </w:r>
      <w:r>
        <w:t>Савиновича</w:t>
      </w:r>
      <w:r>
        <w:t>, ПАСПОРТНЫЕ ДАННЫЕ, гражданина Российской Федерации, работающего электромонтажником НАИМЕНОВАНИЕ ОРГАНИЗАЦИИ</w:t>
      </w:r>
      <w:r>
        <w:t xml:space="preserve">, </w:t>
      </w:r>
      <w:r>
        <w:t>холостого</w:t>
      </w:r>
      <w:r>
        <w:t>, зарегистрированного п</w:t>
      </w:r>
      <w:r>
        <w:t xml:space="preserve">о адресу: АДРЕС, </w:t>
      </w:r>
      <w:r>
        <w:t>проживающего</w:t>
      </w:r>
      <w:r>
        <w:t xml:space="preserve"> по адресу: АДРЕС, </w:t>
      </w:r>
    </w:p>
    <w:p w:rsidR="004D10E2" w:rsidP="004D10E2">
      <w:pPr>
        <w:ind w:firstLine="720"/>
        <w:jc w:val="both"/>
      </w:pPr>
    </w:p>
    <w:p w:rsidR="00A77B3E" w:rsidP="004D10E2">
      <w:pPr>
        <w:jc w:val="both"/>
      </w:pPr>
      <w:r>
        <w:t xml:space="preserve">                                                      </w:t>
      </w:r>
      <w:r>
        <w:t>У С Т А Н О В И Л:</w:t>
      </w:r>
    </w:p>
    <w:p w:rsidR="004D10E2" w:rsidP="004D10E2">
      <w:pPr>
        <w:jc w:val="both"/>
      </w:pPr>
    </w:p>
    <w:p w:rsidR="00A77B3E" w:rsidP="004D10E2">
      <w:pPr>
        <w:ind w:firstLine="720"/>
        <w:jc w:val="both"/>
      </w:pPr>
      <w:r>
        <w:t>Чулин</w:t>
      </w:r>
      <w:r>
        <w:t xml:space="preserve"> В.С. совершил несоблюдение лицом, в отношении которого установлен административный надзор, административных ограничений, установленн</w:t>
      </w:r>
      <w:r>
        <w:t>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4D10E2">
      <w:pPr>
        <w:ind w:firstLine="720"/>
        <w:jc w:val="both"/>
      </w:pPr>
      <w:r>
        <w:t>ДАТА в ВРЕМЯ</w:t>
      </w:r>
      <w:r>
        <w:t xml:space="preserve"> часов, </w:t>
      </w:r>
      <w:r>
        <w:t>Чулин</w:t>
      </w:r>
      <w:r>
        <w:t xml:space="preserve"> В.С., находясь под административным надзором, отсутствовал по месту жительс</w:t>
      </w:r>
      <w:r>
        <w:t xml:space="preserve">тва по адресу: </w:t>
      </w:r>
      <w:r>
        <w:t>АДРЕС, чем нарушил административное ограничение, установленное ему решением Кольского районного суда Мурманской области от ДАТА №НОМЕР</w:t>
      </w:r>
      <w:r>
        <w:t>, а именно запрещение пребывания вне жилого или иного помещения, являющегося местом жительства или м</w:t>
      </w:r>
      <w:r>
        <w:t xml:space="preserve">естом пребывания с 22-00 до 06.00 часов следующих суток, т.е. совершил административное правонарушение, предусмотренное ч.1 ст.19.24 КоАП РФ. </w:t>
      </w:r>
      <w:r>
        <w:tab/>
      </w:r>
    </w:p>
    <w:p w:rsidR="00A77B3E" w:rsidP="004D10E2">
      <w:pPr>
        <w:ind w:firstLine="720"/>
        <w:jc w:val="both"/>
      </w:pPr>
      <w:r>
        <w:t xml:space="preserve">В судебном заседании </w:t>
      </w:r>
      <w:r>
        <w:t>Чулин</w:t>
      </w:r>
      <w:r>
        <w:t xml:space="preserve"> В.С. свою вину признал в полном объеме, в содеянном раскаялся.</w:t>
      </w:r>
    </w:p>
    <w:p w:rsidR="00A77B3E" w:rsidP="004D10E2">
      <w:pPr>
        <w:jc w:val="both"/>
      </w:pPr>
      <w:r>
        <w:t xml:space="preserve"> </w:t>
      </w:r>
      <w:r>
        <w:tab/>
        <w:t>Выслушав пояснения л</w:t>
      </w:r>
      <w:r>
        <w:t xml:space="preserve">ица, в отношении которого ведется производство по делу об административном правонарушении, исследовав материалы дела, суд приходит к выводу, что вина </w:t>
      </w:r>
      <w:r>
        <w:t>Чулина</w:t>
      </w:r>
      <w:r>
        <w:t xml:space="preserve"> В.С., в совершении административного правонарушения, предусмотренного ч.1 ст.19.24 Кодекса РФ об ад</w:t>
      </w:r>
      <w:r>
        <w:t xml:space="preserve">министративных правонарушениях, установлена. </w:t>
      </w:r>
    </w:p>
    <w:p w:rsidR="00A77B3E" w:rsidP="004D10E2">
      <w:pPr>
        <w:ind w:firstLine="720"/>
        <w:jc w:val="both"/>
      </w:pPr>
      <w:r>
        <w:t xml:space="preserve">Факт совершения </w:t>
      </w:r>
      <w:r>
        <w:t>Чулиным</w:t>
      </w:r>
      <w:r>
        <w:t xml:space="preserve"> В.С. указанного правонарушения подтверждается: </w:t>
      </w:r>
    </w:p>
    <w:p w:rsidR="00A77B3E" w:rsidP="004D10E2">
      <w:pPr>
        <w:ind w:firstLine="720"/>
        <w:jc w:val="both"/>
      </w:pPr>
      <w:r>
        <w:t xml:space="preserve">- протоколом об административном правонарушении № РК НОМЕР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правонарушения (л.д.1); </w:t>
      </w:r>
    </w:p>
    <w:p w:rsidR="00A77B3E" w:rsidP="004D10E2">
      <w:pPr>
        <w:ind w:firstLine="720"/>
        <w:jc w:val="both"/>
      </w:pPr>
      <w:r>
        <w:t>- рапортом с</w:t>
      </w:r>
      <w:r>
        <w:t xml:space="preserve">т. инспектора направления по осуществлению административного надзора УУП и ПДН ОМВД России по Черноморскому району </w:t>
      </w:r>
      <w:r>
        <w:t>от</w:t>
      </w:r>
      <w:r>
        <w:t xml:space="preserve"> ДАТА (л.д.2);</w:t>
      </w:r>
    </w:p>
    <w:p w:rsidR="00A77B3E" w:rsidP="004D10E2">
      <w:pPr>
        <w:ind w:firstLine="720"/>
        <w:jc w:val="both"/>
      </w:pPr>
      <w:r>
        <w:t>- копией решения Кольского районного суда Мурманской области от ДАТА №НОМЕР</w:t>
      </w:r>
      <w:r>
        <w:t xml:space="preserve">, согласно которому в отношении </w:t>
      </w:r>
      <w:r>
        <w:t>Чулина</w:t>
      </w:r>
      <w:r>
        <w:t xml:space="preserve"> В.С</w:t>
      </w:r>
      <w:r>
        <w:t xml:space="preserve">. установлен административный надзор сроком на 8 лет и возложены административные ограничения, в том числе в виде запрета пребывания вне жилого или иного помещения, являющегося местом жительства или местом пребывания с 22-00 до 06.00 часов следующих суток </w:t>
      </w:r>
      <w:r>
        <w:t>(л.д.3-4);</w:t>
      </w:r>
    </w:p>
    <w:p w:rsidR="00A77B3E" w:rsidP="004D10E2">
      <w:pPr>
        <w:ind w:firstLine="720"/>
        <w:jc w:val="both"/>
      </w:pPr>
      <w:r>
        <w:t xml:space="preserve">- рапортом оперативного дежурного дежурной части ОМВД России по Черноморскому району </w:t>
      </w:r>
      <w:r>
        <w:t>от</w:t>
      </w:r>
      <w:r>
        <w:t xml:space="preserve"> ДАТА (л.д.5);</w:t>
      </w:r>
    </w:p>
    <w:p w:rsidR="00A77B3E" w:rsidP="004D10E2">
      <w:pPr>
        <w:ind w:firstLine="720"/>
        <w:jc w:val="both"/>
      </w:pPr>
      <w:r>
        <w:t xml:space="preserve">- актом посещения поднадзорного лица о месту жительства или пребывания </w:t>
      </w:r>
      <w:r>
        <w:t>от</w:t>
      </w:r>
      <w:r>
        <w:t xml:space="preserve"> ДАТА (л.д.6);</w:t>
      </w:r>
    </w:p>
    <w:p w:rsidR="00A77B3E" w:rsidP="004D10E2">
      <w:pPr>
        <w:ind w:firstLine="720"/>
        <w:jc w:val="both"/>
      </w:pPr>
      <w:r>
        <w:t>- письменным объяснением лица, в отношении которого вед</w:t>
      </w:r>
      <w:r>
        <w:t xml:space="preserve">ется производство по делу об административном правонарушении – </w:t>
      </w:r>
      <w:r>
        <w:t>Чулина</w:t>
      </w:r>
      <w:r>
        <w:t xml:space="preserve"> В.С. </w:t>
      </w:r>
      <w:r>
        <w:t>от</w:t>
      </w:r>
      <w:r>
        <w:t xml:space="preserve"> ДАТА (л.д.7);</w:t>
      </w:r>
    </w:p>
    <w:p w:rsidR="00A77B3E" w:rsidP="004D10E2">
      <w:pPr>
        <w:ind w:firstLine="720"/>
        <w:jc w:val="both"/>
      </w:pPr>
      <w:r>
        <w:t xml:space="preserve">- копией расписки </w:t>
      </w:r>
      <w:r>
        <w:t>от</w:t>
      </w:r>
      <w:r>
        <w:t xml:space="preserve"> </w:t>
      </w:r>
      <w:r>
        <w:t>ДАТА</w:t>
      </w:r>
      <w:r>
        <w:t xml:space="preserve"> об ознакомлении </w:t>
      </w:r>
      <w:r>
        <w:t>Чулина</w:t>
      </w:r>
      <w:r>
        <w:t xml:space="preserve"> В.С. с обязанностями поднадзорного лица (л.д.8);</w:t>
      </w:r>
    </w:p>
    <w:p w:rsidR="00A77B3E" w:rsidP="004D10E2">
      <w:pPr>
        <w:ind w:firstLine="720"/>
        <w:jc w:val="both"/>
      </w:pPr>
      <w:r>
        <w:t xml:space="preserve">- копией предупреждения, вынесенного поднадзорному </w:t>
      </w:r>
      <w:r>
        <w:t>Чулину</w:t>
      </w:r>
      <w:r>
        <w:t xml:space="preserve"> В.С. ДАТ</w:t>
      </w:r>
      <w:r>
        <w:t xml:space="preserve">А (л.д.9). </w:t>
      </w:r>
    </w:p>
    <w:p w:rsidR="00A77B3E" w:rsidP="004D10E2">
      <w:pPr>
        <w:ind w:firstLine="720"/>
        <w:jc w:val="both"/>
      </w:pPr>
      <w:r>
        <w:t xml:space="preserve">За совершенное </w:t>
      </w:r>
      <w:r>
        <w:t>Чулиным</w:t>
      </w:r>
      <w:r>
        <w:t xml:space="preserve"> В.С.   административное правонарушение предусмотрена ответственность по ч.1 ст.19.24 КоАП РФ, согласно которой несоблюдение лицом, в отношении которого установлен административный надзор, административных ограничения или </w:t>
      </w:r>
      <w:r>
        <w:t>ограничений, установленных ему судом в соответствии с федеральным законом, если эти действия (бездействия) не содержат уголовно наказуемого деяния, - влечет наложение административного штрафа в размере от одной тысячи до одной тысячи пятисот</w:t>
      </w:r>
      <w:r>
        <w:t xml:space="preserve"> рублей либо ад</w:t>
      </w:r>
      <w:r>
        <w:t>министративный арест на срок до пятнадцати суток.</w:t>
      </w:r>
    </w:p>
    <w:p w:rsidR="00A77B3E" w:rsidP="004D10E2">
      <w:pPr>
        <w:jc w:val="both"/>
      </w:pPr>
      <w:r>
        <w:t xml:space="preserve"> </w:t>
      </w:r>
      <w:r>
        <w:tab/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D10E2">
      <w:pPr>
        <w:ind w:firstLine="720"/>
        <w:jc w:val="both"/>
      </w:pPr>
      <w:r>
        <w:t xml:space="preserve">Отягчающих ответственность </w:t>
      </w:r>
      <w:r>
        <w:t>Чулина</w:t>
      </w:r>
      <w:r>
        <w:t xml:space="preserve"> В.</w:t>
      </w:r>
      <w:r>
        <w:t>С. 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4D10E2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</w:t>
      </w:r>
      <w:r>
        <w:t>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4D10E2">
      <w:pPr>
        <w:ind w:firstLine="720"/>
        <w:jc w:val="both"/>
      </w:pPr>
      <w:r>
        <w:t xml:space="preserve">При назначении наказания суд учитывает характер совершенного </w:t>
      </w:r>
      <w:r>
        <w:t>Чулиным</w:t>
      </w:r>
      <w:r>
        <w:t xml:space="preserve"> В.С.  административного правонарушения, данные о личн</w:t>
      </w:r>
      <w:r>
        <w:t>ости привлекаемого лица, наличие обстоятельств смягчающих административную ответственность и отсутствие отягчающих обстоятельств, исходя из принципа разумности и справедливости, считаю необходимым назначить ему административное наказание в виде администрат</w:t>
      </w:r>
      <w:r>
        <w:t>ивного штрафа в пределах санкции статьи.</w:t>
      </w:r>
    </w:p>
    <w:p w:rsidR="00A77B3E" w:rsidP="004D10E2">
      <w:pPr>
        <w:ind w:firstLine="720"/>
        <w:jc w:val="both"/>
      </w:pPr>
      <w:r>
        <w:t>На основании ч.1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4D10E2">
      <w:pPr>
        <w:jc w:val="both"/>
      </w:pPr>
    </w:p>
    <w:p w:rsidR="00A77B3E" w:rsidP="004D10E2">
      <w:pPr>
        <w:jc w:val="both"/>
      </w:pPr>
      <w:r>
        <w:t xml:space="preserve">                                                            </w:t>
      </w:r>
      <w:r>
        <w:t xml:space="preserve"> ПОСТАНОВИЛ:</w:t>
      </w:r>
    </w:p>
    <w:p w:rsidR="00A77B3E" w:rsidP="004D10E2">
      <w:pPr>
        <w:jc w:val="both"/>
      </w:pPr>
    </w:p>
    <w:p w:rsidR="00A77B3E" w:rsidP="004D10E2">
      <w:pPr>
        <w:ind w:firstLine="720"/>
        <w:jc w:val="both"/>
      </w:pPr>
      <w:r>
        <w:t>Чулина</w:t>
      </w:r>
      <w:r>
        <w:t xml:space="preserve"> Вячеслава </w:t>
      </w:r>
      <w:r>
        <w:t>Савиновича</w:t>
      </w:r>
      <w:r>
        <w:t>, ПАСПОРТНЫЕ ДАННЫЕ, гражданина Российской Федерации, признать виновным в совершении административного правонарушения, предусмотренного ч.1 ст.19.24 КоАП РФ и подвергнуть административному наказанию в виде административного штраф</w:t>
      </w:r>
      <w:r>
        <w:t xml:space="preserve">а в размере 1000 (одна тысяча) рублей.  </w:t>
      </w:r>
    </w:p>
    <w:p w:rsidR="00A77B3E" w:rsidP="004D10E2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</w:t>
      </w:r>
      <w:r>
        <w:t>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</w:t>
      </w:r>
      <w:r>
        <w:t xml:space="preserve">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 16 01193 01 0024 140; ОКТМО 35656000; постанов</w:t>
      </w:r>
      <w:r>
        <w:t>ление №5-92-354/2021.</w:t>
      </w:r>
    </w:p>
    <w:p w:rsidR="00A77B3E" w:rsidP="004D10E2">
      <w:pPr>
        <w:ind w:firstLine="720"/>
        <w:jc w:val="both"/>
      </w:pPr>
      <w:r>
        <w:t xml:space="preserve">Разъяснить </w:t>
      </w:r>
      <w:r>
        <w:t>Чулину</w:t>
      </w:r>
      <w:r>
        <w:t xml:space="preserve"> В.С.,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D10E2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</w:t>
      </w:r>
      <w:r>
        <w:t xml:space="preserve">твенности, направляет судье, вынесшему постановление. </w:t>
      </w:r>
    </w:p>
    <w:p w:rsidR="00A77B3E" w:rsidP="004D10E2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</w:t>
      </w:r>
      <w:r>
        <w:t xml:space="preserve">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 (ч.1 ст.20.25 КоАП РФ).</w:t>
      </w:r>
    </w:p>
    <w:p w:rsidR="00A77B3E" w:rsidP="004D10E2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</w:t>
      </w:r>
      <w:r>
        <w:t>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D10E2">
      <w:pPr>
        <w:jc w:val="both"/>
      </w:pPr>
    </w:p>
    <w:p w:rsidR="00A77B3E" w:rsidP="004D10E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</w:t>
      </w:r>
      <w:r>
        <w:t>подпись                         О.В. Байбарза</w:t>
      </w:r>
    </w:p>
    <w:p w:rsidR="004D10E2" w:rsidP="004D10E2">
      <w:pPr>
        <w:ind w:firstLine="720"/>
        <w:jc w:val="both"/>
      </w:pPr>
    </w:p>
    <w:p w:rsidR="004D10E2" w:rsidRPr="006D51A8" w:rsidP="004D10E2">
      <w:pPr>
        <w:ind w:firstLine="720"/>
        <w:jc w:val="both"/>
      </w:pPr>
      <w:r w:rsidRPr="006D51A8">
        <w:t>«СОГЛАСОВАНО»</w:t>
      </w:r>
    </w:p>
    <w:p w:rsidR="004D10E2" w:rsidRPr="006D51A8" w:rsidP="004D10E2">
      <w:pPr>
        <w:ind w:firstLine="720"/>
        <w:jc w:val="both"/>
      </w:pPr>
    </w:p>
    <w:p w:rsidR="004D10E2" w:rsidRPr="006D51A8" w:rsidP="004D10E2">
      <w:pPr>
        <w:ind w:firstLine="720"/>
        <w:jc w:val="both"/>
      </w:pPr>
      <w:r w:rsidRPr="006D51A8">
        <w:t>Мировой судья</w:t>
      </w:r>
    </w:p>
    <w:p w:rsidR="004D10E2" w:rsidRPr="006D51A8" w:rsidP="004D10E2">
      <w:pPr>
        <w:ind w:firstLine="720"/>
        <w:jc w:val="both"/>
      </w:pPr>
      <w:r w:rsidRPr="006D51A8">
        <w:t>судебного участка №92</w:t>
      </w:r>
    </w:p>
    <w:p w:rsidR="004D10E2" w:rsidRPr="006D51A8" w:rsidP="004D10E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4D10E2">
      <w:pPr>
        <w:jc w:val="both"/>
      </w:pPr>
    </w:p>
    <w:sectPr w:rsidSect="004D10E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E2"/>
    <w:rsid w:val="004D10E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