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30CE">
      <w:pPr>
        <w:ind w:firstLine="709"/>
        <w:jc w:val="right"/>
      </w:pPr>
      <w:r>
        <w:t xml:space="preserve"> Дело №5-92-354/2023</w:t>
      </w:r>
    </w:p>
    <w:p w:rsidR="00A77B3E" w:rsidP="007E30CE">
      <w:pPr>
        <w:ind w:firstLine="709"/>
        <w:jc w:val="right"/>
      </w:pPr>
      <w:r>
        <w:t xml:space="preserve">                                                   УИД: 91MS0092-01-2023-001385-37</w:t>
      </w:r>
    </w:p>
    <w:p w:rsidR="00A77B3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7E30CE">
      <w:pPr>
        <w:jc w:val="both"/>
      </w:pPr>
      <w:r>
        <w:t xml:space="preserve">21 ноября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7E30CE" w:rsidP="007E30CE">
      <w:pPr>
        <w:jc w:val="both"/>
      </w:pPr>
    </w:p>
    <w:p w:rsidR="00A77B3E" w:rsidP="007E30CE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</w:t>
      </w:r>
      <w:r>
        <w:t>Ф, рассмотрев дело об административном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 найму</w:t>
      </w:r>
      <w:r>
        <w:t xml:space="preserve">, </w:t>
      </w:r>
      <w:r>
        <w:t>зарегистрированной</w:t>
      </w:r>
      <w:r>
        <w:t xml:space="preserve"> и проживающ</w:t>
      </w:r>
      <w:r>
        <w:t>ей по адресу: АДРЕС,</w:t>
      </w:r>
    </w:p>
    <w:p w:rsidR="007E30C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7E30C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</w:t>
      </w:r>
      <w:r>
        <w:t>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E30CE">
      <w:pPr>
        <w:ind w:firstLine="709"/>
        <w:jc w:val="both"/>
      </w:pPr>
      <w:r>
        <w:t>ДАТА в ВРЕМЯ часов, Леопольд Г.Ю., находясь под административным надзором, отсутствовала по месту жительства по адресу: АДР</w:t>
      </w:r>
      <w:r>
        <w:t>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пребывания поднадз</w:t>
      </w:r>
      <w:r>
        <w:t>орного лица с ВРЕМЯ час</w:t>
      </w:r>
      <w:r>
        <w:t>.</w:t>
      </w:r>
      <w:r>
        <w:t xml:space="preserve"> </w:t>
      </w:r>
      <w:r>
        <w:t>д</w:t>
      </w:r>
      <w:r>
        <w:t xml:space="preserve">о ВРЕМЯ час. следующих суток, т.е. совершила административное правонарушение, предусмотренное ч.1 ст.19.24 КоАП РФ. </w:t>
      </w:r>
    </w:p>
    <w:p w:rsidR="00A77B3E" w:rsidP="007E30CE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</w:t>
      </w:r>
      <w:r>
        <w:t>ии, - Леопольд Г.Ю. свою вину признала в полном объеме, в содеянном раскаялась.</w:t>
      </w:r>
    </w:p>
    <w:p w:rsidR="00A77B3E" w:rsidP="007E30CE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</w:t>
      </w:r>
      <w:r>
        <w:t xml:space="preserve">ольд Г.Ю.,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7E30CE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7E30CE">
      <w:pPr>
        <w:ind w:firstLine="709"/>
        <w:jc w:val="both"/>
      </w:pPr>
      <w:r>
        <w:t xml:space="preserve">- протоколом об административном </w:t>
      </w:r>
      <w:r>
        <w:t>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7E30CE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7E30CE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соответствии с которым в отношении Леопольд Г.Ю. установлен административный надзор на срок три года и установлены административные ограничения, в том числе в виде запрещения пребывания вне жилого или иного </w:t>
      </w:r>
      <w:r>
        <w:t>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(л.д.4-8);</w:t>
      </w:r>
    </w:p>
    <w:p w:rsidR="00A77B3E" w:rsidP="007E30CE">
      <w:pPr>
        <w:ind w:firstLine="709"/>
        <w:jc w:val="both"/>
      </w:pPr>
      <w:r>
        <w:t>- копией предупреждения, вынесенного Леопольд Г.Ю. ДАТА (л.д.12);</w:t>
      </w:r>
    </w:p>
    <w:p w:rsidR="00A77B3E" w:rsidP="007E30CE">
      <w:pPr>
        <w:ind w:firstLine="709"/>
        <w:jc w:val="both"/>
      </w:pPr>
      <w:r>
        <w:t>- копией расписки об ознакомлении Леопольд Г.Ю. с обязанностя</w:t>
      </w:r>
      <w:r>
        <w:t>ми поднадзорного лица (л.д.13).</w:t>
      </w:r>
    </w:p>
    <w:p w:rsidR="00A77B3E" w:rsidP="007E30CE">
      <w:pPr>
        <w:ind w:firstLine="709"/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</w:t>
      </w:r>
      <w:r>
        <w:t xml:space="preserve">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</w:t>
      </w:r>
      <w:r>
        <w:t>административного штрафа в размере от одной тысячи до одной тысячи пяти</w:t>
      </w:r>
      <w:r>
        <w:t>сот рублей либо административный арест на срок до пятнадцати суток.</w:t>
      </w:r>
    </w:p>
    <w:p w:rsidR="00A77B3E" w:rsidP="007E30CE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E30CE">
      <w:pPr>
        <w:ind w:firstLine="709"/>
        <w:jc w:val="both"/>
      </w:pPr>
      <w:r>
        <w:t>Отягчающих ответст</w:t>
      </w:r>
      <w:r>
        <w:t>венность Леопольд Г.Ю.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E30CE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</w:t>
      </w:r>
      <w:r>
        <w:t xml:space="preserve">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7E30CE">
      <w:pPr>
        <w:ind w:firstLine="709"/>
        <w:jc w:val="both"/>
      </w:pPr>
      <w:r>
        <w:t>При назначении наказания суд учитывает характер совершенного Леопольд Г.Ю. административного правонаруш</w:t>
      </w:r>
      <w:r>
        <w:t>ения, данные о личности привлекаемого лица, наличие обстоятельств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ей наказание в виде администра</w:t>
      </w:r>
      <w:r>
        <w:t>тивного штрафа в пределах санкции статьи.</w:t>
      </w:r>
    </w:p>
    <w:p w:rsidR="00A77B3E" w:rsidP="007E30CE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7E30C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 xml:space="preserve">                                                  </w:t>
      </w:r>
      <w:r>
        <w:t xml:space="preserve"> ПОСТАНОВИЛ:</w:t>
      </w:r>
    </w:p>
    <w:p w:rsidR="00A77B3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</w:t>
      </w:r>
      <w:r>
        <w:t xml:space="preserve">рафа в размере 1000 (одна тысяча) рублей.  </w:t>
      </w:r>
    </w:p>
    <w:p w:rsidR="00A77B3E" w:rsidP="007E30C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</w:t>
      </w:r>
      <w:r>
        <w:t>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УИН:</w:t>
      </w:r>
      <w:r>
        <w:t xml:space="preserve"> 0410760300925003542319179; постановление №5-92-354/2023.</w:t>
      </w:r>
    </w:p>
    <w:p w:rsidR="00A77B3E" w:rsidP="007E30CE">
      <w:pPr>
        <w:ind w:firstLine="709"/>
        <w:jc w:val="both"/>
      </w:pPr>
      <w:r>
        <w:t>Разъяснить Леопольд Г.Ю.,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30CE">
      <w:pPr>
        <w:ind w:firstLine="709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7E30CE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E30CE">
      <w:pPr>
        <w:ind w:firstLine="709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E30CE">
      <w:pPr>
        <w:ind w:firstLine="709"/>
        <w:jc w:val="both"/>
      </w:pPr>
    </w:p>
    <w:p w:rsidR="00A77B3E" w:rsidP="007E30CE">
      <w:pPr>
        <w:ind w:firstLine="709"/>
        <w:jc w:val="both"/>
      </w:pPr>
    </w:p>
    <w:p w:rsidR="00A77B3E" w:rsidP="007E30C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</w:t>
      </w:r>
      <w:r>
        <w:t>Байб</w:t>
      </w:r>
      <w:r>
        <w:t>арза</w:t>
      </w:r>
    </w:p>
    <w:p w:rsidR="007E30CE" w:rsidRPr="006D51A8" w:rsidP="007E30CE">
      <w:pPr>
        <w:ind w:firstLine="720"/>
        <w:jc w:val="both"/>
      </w:pPr>
      <w:r w:rsidRPr="006D51A8">
        <w:t>«СОГЛАСОВАНО»</w:t>
      </w:r>
    </w:p>
    <w:p w:rsidR="007E30CE" w:rsidRPr="006D51A8" w:rsidP="007E30CE">
      <w:pPr>
        <w:ind w:firstLine="720"/>
        <w:jc w:val="both"/>
      </w:pPr>
    </w:p>
    <w:p w:rsidR="007E30CE" w:rsidRPr="006D51A8" w:rsidP="007E30CE">
      <w:pPr>
        <w:ind w:firstLine="720"/>
        <w:jc w:val="both"/>
      </w:pPr>
      <w:r w:rsidRPr="006D51A8">
        <w:t>Мировой судья</w:t>
      </w:r>
    </w:p>
    <w:p w:rsidR="007E30CE" w:rsidRPr="006D51A8" w:rsidP="007E30CE">
      <w:pPr>
        <w:ind w:firstLine="720"/>
        <w:jc w:val="both"/>
      </w:pPr>
      <w:r w:rsidRPr="006D51A8">
        <w:t>судебного участка №92</w:t>
      </w:r>
    </w:p>
    <w:p w:rsidR="007E30CE" w:rsidRPr="006D51A8" w:rsidP="007E30C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E30CE">
      <w:pPr>
        <w:ind w:firstLine="709"/>
        <w:jc w:val="both"/>
      </w:pPr>
    </w:p>
    <w:sectPr w:rsidSect="007E30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E"/>
    <w:rsid w:val="006D51A8"/>
    <w:rsid w:val="007E30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