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10CEC">
      <w:pPr>
        <w:jc w:val="right"/>
      </w:pPr>
      <w:r>
        <w:t xml:space="preserve">                   Дело №5-92-358/2020</w:t>
      </w:r>
    </w:p>
    <w:p w:rsidR="00A77B3E" w:rsidP="00910CEC">
      <w:pPr>
        <w:jc w:val="right"/>
      </w:pPr>
      <w:r>
        <w:t xml:space="preserve">                                                                                          УИД: 91MS0092-01-2020-000806-77</w:t>
      </w:r>
    </w:p>
    <w:p w:rsidR="00A77B3E" w:rsidP="00910CEC">
      <w:pPr>
        <w:jc w:val="both"/>
      </w:pPr>
    </w:p>
    <w:p w:rsidR="00A77B3E" w:rsidP="00910CEC">
      <w:pPr>
        <w:jc w:val="both"/>
      </w:pPr>
      <w:r>
        <w:t xml:space="preserve">                                                 </w:t>
      </w:r>
      <w:r>
        <w:t xml:space="preserve">  </w:t>
      </w:r>
      <w:r>
        <w:t>П</w:t>
      </w:r>
      <w:r>
        <w:t xml:space="preserve"> О С Т А Н О В Л Е Н И Е</w:t>
      </w:r>
    </w:p>
    <w:p w:rsidR="00910CEC" w:rsidP="00910CEC">
      <w:pPr>
        <w:jc w:val="both"/>
      </w:pPr>
    </w:p>
    <w:p w:rsidR="00A77B3E" w:rsidP="00910CEC">
      <w:pPr>
        <w:jc w:val="both"/>
      </w:pPr>
      <w:r>
        <w:t xml:space="preserve">28 сентября </w:t>
      </w:r>
      <w:r>
        <w:t xml:space="preserve">2020 года                                                            </w:t>
      </w:r>
      <w:r>
        <w:t>пгт.Черноморское, Республика Крым</w:t>
      </w:r>
    </w:p>
    <w:p w:rsidR="00910CEC" w:rsidP="00910CEC">
      <w:pPr>
        <w:jc w:val="both"/>
      </w:pPr>
    </w:p>
    <w:p w:rsidR="00A77B3E" w:rsidP="00910CE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</w:t>
      </w:r>
      <w:r>
        <w:t xml:space="preserve">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ст.12.27 КоАП РФ, в отношении </w:t>
      </w:r>
      <w:r>
        <w:t>Должанского</w:t>
      </w:r>
      <w:r>
        <w:t xml:space="preserve"> Станислава Сергеевича, ПАСПОРТНЫЕ ДАННЫЕ</w:t>
      </w:r>
      <w:r>
        <w:t>, гражданина РФ, работающего помощником управляющего НАИМЕНОВАНИЕ ОРГАНИЗАЦИИ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910CEC" w:rsidP="00910CEC">
      <w:pPr>
        <w:ind w:firstLine="720"/>
        <w:jc w:val="both"/>
      </w:pPr>
    </w:p>
    <w:p w:rsidR="00A77B3E" w:rsidP="00910CEC">
      <w:pPr>
        <w:jc w:val="both"/>
      </w:pPr>
      <w:r>
        <w:t xml:space="preserve">                                                        </w:t>
      </w:r>
      <w:r>
        <w:t xml:space="preserve">У С Т А Н </w:t>
      </w:r>
      <w:r>
        <w:t>О В И Л:</w:t>
      </w:r>
    </w:p>
    <w:p w:rsidR="00910CEC" w:rsidP="00910CEC">
      <w:pPr>
        <w:jc w:val="both"/>
      </w:pPr>
    </w:p>
    <w:p w:rsidR="00A77B3E" w:rsidP="00910CEC">
      <w:pPr>
        <w:ind w:firstLine="720"/>
        <w:jc w:val="both"/>
      </w:pPr>
      <w:r>
        <w:t>Согласно поступившему протоколу об административном правонарушении 82 АП № НОМЕР</w:t>
      </w:r>
      <w:r>
        <w:t xml:space="preserve"> от ДАТА, водитель </w:t>
      </w:r>
      <w:r>
        <w:t>Должанский</w:t>
      </w:r>
      <w:r>
        <w:t xml:space="preserve"> С.С. ДАТА в ВРЕМЯ</w:t>
      </w:r>
      <w:r>
        <w:t xml:space="preserve"> часов на АДРЕС (10км+100м), управлял    транспортным средством - автомобилем марки «МАРКА</w:t>
      </w:r>
      <w:r>
        <w:t>», государственный регистра</w:t>
      </w:r>
      <w:r>
        <w:t>ционный знак НОМЕР</w:t>
      </w:r>
      <w:r>
        <w:t>, принадлежащим ФИО,  не справился с управлением, допустил съезд с дороги в кювет, при этом являясь участником дорожно-транспортного происшествия в нарушении правил дорожного движения оставил  место ДТП, участником</w:t>
      </w:r>
      <w:r>
        <w:t xml:space="preserve"> </w:t>
      </w:r>
      <w:r>
        <w:t>которого</w:t>
      </w:r>
      <w:r>
        <w:t xml:space="preserve"> он являлся.</w:t>
      </w:r>
    </w:p>
    <w:p w:rsidR="00A77B3E" w:rsidP="00910CEC">
      <w:pPr>
        <w:jc w:val="both"/>
      </w:pPr>
      <w:r>
        <w:t xml:space="preserve"> </w:t>
      </w:r>
      <w:r>
        <w:tab/>
      </w:r>
      <w:r>
        <w:t xml:space="preserve">Действия  </w:t>
      </w:r>
      <w:r>
        <w:t>Должанского</w:t>
      </w:r>
      <w:r>
        <w:t xml:space="preserve"> С.С. квалифицированы по ч.2 ст. 12.27 Кодекса Российской Федерации об административных правонарушениях, предусматривающей ответственность за оставление водителем в нарушение Правил дорожного движения места дорожно-транспортного прои</w:t>
      </w:r>
      <w:r>
        <w:t>сшествия, участником которого он являлся, при отсутствии признаков уголовно наказуемого деяния.</w:t>
      </w:r>
      <w:r>
        <w:tab/>
      </w:r>
    </w:p>
    <w:p w:rsidR="00A77B3E" w:rsidP="00910CEC">
      <w:pPr>
        <w:ind w:firstLine="720"/>
        <w:jc w:val="both"/>
      </w:pPr>
      <w:r>
        <w:t xml:space="preserve">В подтверждение наличия события административного правонарушения, предусмотренного ч.2 ст. 12.27 КоАП РФ, и виновности </w:t>
      </w:r>
      <w:r>
        <w:t>Должанского</w:t>
      </w:r>
      <w:r>
        <w:t xml:space="preserve"> С.С.  в его совершении, долж</w:t>
      </w:r>
      <w:r>
        <w:t xml:space="preserve">ностным лицом, составившим протокол об административном правонарушении, представлены следующие доказательства: </w:t>
      </w:r>
    </w:p>
    <w:p w:rsidR="00A77B3E" w:rsidP="00910CEC">
      <w:pPr>
        <w:ind w:firstLine="720"/>
        <w:jc w:val="both"/>
      </w:pPr>
      <w:r>
        <w:t>- протокол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 в ВРЕМЯ</w:t>
      </w:r>
      <w:r>
        <w:t xml:space="preserve"> на АДРЕС (10км+100м), водитель </w:t>
      </w:r>
      <w:r>
        <w:t>Должанский</w:t>
      </w:r>
      <w:r>
        <w:t xml:space="preserve"> </w:t>
      </w:r>
      <w:r>
        <w:t>С.С., управляя автомобилем МАРКА АВТОМОБИЛЯ</w:t>
      </w:r>
      <w:r>
        <w:t>, государственный регистрационный знак НОМЕР</w:t>
      </w:r>
      <w:r>
        <w:t>, принадлежащим ФИО, являясь участником дорожно-транспортного происшествия, оставил место дорожно-транспортного происшествия, участником которого он являлся (л.д</w:t>
      </w:r>
      <w:r>
        <w:t>.1);</w:t>
      </w:r>
    </w:p>
    <w:p w:rsidR="00A77B3E" w:rsidP="00910CEC">
      <w:pPr>
        <w:ind w:firstLine="720"/>
        <w:jc w:val="both"/>
      </w:pPr>
      <w:r>
        <w:t>- рапорт начальника ОГИБДД ОМВД России по Черноморскому району (л.д.2);</w:t>
      </w:r>
    </w:p>
    <w:p w:rsidR="00A77B3E" w:rsidP="00910CEC">
      <w:pPr>
        <w:ind w:firstLine="720"/>
        <w:jc w:val="both"/>
      </w:pPr>
      <w:r>
        <w:t xml:space="preserve">- рапорт ОД ДЧ ОМВД России по Черноморскому району </w:t>
      </w:r>
      <w:r>
        <w:t>от</w:t>
      </w:r>
      <w:r>
        <w:t xml:space="preserve"> ДАТА (л.д.3);</w:t>
      </w:r>
    </w:p>
    <w:p w:rsidR="00A77B3E" w:rsidP="00910CEC">
      <w:pPr>
        <w:ind w:firstLine="720"/>
        <w:jc w:val="both"/>
      </w:pPr>
      <w:r>
        <w:t>- копия определения 82 ОВ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возбуждении дела об административном правонарушении по ч.2 ст.12.2</w:t>
      </w:r>
      <w:r>
        <w:t>4 КоАП РФ и проведении административного расследования (л.д.3 оборот);</w:t>
      </w:r>
    </w:p>
    <w:p w:rsidR="00A77B3E" w:rsidP="00910CEC">
      <w:pPr>
        <w:ind w:firstLine="720"/>
        <w:jc w:val="both"/>
      </w:pPr>
      <w:r>
        <w:t xml:space="preserve">- копия схемы места совершения административного правонарушения </w:t>
      </w:r>
      <w:r>
        <w:t>от</w:t>
      </w:r>
      <w:r>
        <w:t xml:space="preserve"> ДАТА (л.д.4);</w:t>
      </w:r>
    </w:p>
    <w:p w:rsidR="00A77B3E" w:rsidP="00910CEC">
      <w:pPr>
        <w:ind w:firstLine="720"/>
        <w:jc w:val="both"/>
      </w:pPr>
      <w:r>
        <w:t>- копия объяснения лица, в отношении которого ведется производство по делу об административном правонару</w:t>
      </w:r>
      <w:r>
        <w:t xml:space="preserve">шении – </w:t>
      </w:r>
      <w:r>
        <w:t>Должанского</w:t>
      </w:r>
      <w:r>
        <w:t xml:space="preserve"> С.С. </w:t>
      </w:r>
      <w:r>
        <w:t>от</w:t>
      </w:r>
      <w:r>
        <w:t xml:space="preserve"> ДАТА (л.д.5);</w:t>
      </w:r>
    </w:p>
    <w:p w:rsidR="00A77B3E" w:rsidP="00910CEC">
      <w:pPr>
        <w:ind w:firstLine="720"/>
        <w:jc w:val="both"/>
      </w:pPr>
      <w:r>
        <w:t xml:space="preserve">- копия </w:t>
      </w:r>
      <w:r>
        <w:t>протокола осмотра места совершения административного правонарушения</w:t>
      </w:r>
      <w:r>
        <w:t xml:space="preserve"> АДРЕС НОМЕР от ДАТА (л.д.6-7);</w:t>
      </w:r>
    </w:p>
    <w:p w:rsidR="00A77B3E" w:rsidP="00910CEC">
      <w:pPr>
        <w:ind w:firstLine="720"/>
        <w:jc w:val="both"/>
      </w:pPr>
      <w:r>
        <w:t xml:space="preserve">- копия справки о ДТП </w:t>
      </w:r>
      <w:r>
        <w:t>от</w:t>
      </w:r>
      <w:r>
        <w:t xml:space="preserve"> ДАТА (л.д.8);</w:t>
      </w:r>
    </w:p>
    <w:p w:rsidR="00A77B3E" w:rsidP="00910CEC">
      <w:pPr>
        <w:ind w:firstLine="720"/>
        <w:jc w:val="both"/>
      </w:pPr>
      <w:r>
        <w:t xml:space="preserve">- </w:t>
      </w:r>
      <w:r>
        <w:t>фототаблицы</w:t>
      </w:r>
      <w:r>
        <w:t xml:space="preserve"> (л.д.9-11);</w:t>
      </w:r>
    </w:p>
    <w:p w:rsidR="00A77B3E" w:rsidP="00910CEC">
      <w:pPr>
        <w:ind w:firstLine="720"/>
        <w:jc w:val="both"/>
      </w:pPr>
      <w:r>
        <w:t>- распечатка результатов поиска правонаруш</w:t>
      </w:r>
      <w:r>
        <w:t>ений (л.д.13);</w:t>
      </w:r>
    </w:p>
    <w:p w:rsidR="00A77B3E" w:rsidP="00910CEC">
      <w:pPr>
        <w:ind w:firstLine="720"/>
        <w:jc w:val="both"/>
      </w:pPr>
      <w:r>
        <w:t xml:space="preserve">- дополнение к протоколу об административном правонарушении от ДАТА, согласно которому </w:t>
      </w:r>
      <w:r>
        <w:t>Должанский</w:t>
      </w:r>
      <w:r>
        <w:t xml:space="preserve"> С.С. по информации АИПС получал водительское удостоверение №НОМЕ</w:t>
      </w:r>
      <w:r>
        <w:t>Р</w:t>
      </w:r>
      <w:r>
        <w:t>(</w:t>
      </w:r>
      <w:r>
        <w:t>д.14).</w:t>
      </w:r>
    </w:p>
    <w:p w:rsidR="00A77B3E" w:rsidP="00910CEC">
      <w:pPr>
        <w:ind w:firstLine="720"/>
        <w:jc w:val="both"/>
      </w:pPr>
      <w:r>
        <w:t>В судебном заседании лицо, в отношении которого ведется производ</w:t>
      </w:r>
      <w:r>
        <w:t xml:space="preserve">ство по делу об </w:t>
      </w:r>
      <w:r>
        <w:t xml:space="preserve">административном правонарушении – </w:t>
      </w:r>
      <w:r>
        <w:t>Должанский</w:t>
      </w:r>
      <w:r>
        <w:t xml:space="preserve"> С.С. вину в совершении правонарушения не признал, пояснил, что ДАТА в вечернее время суток он со своей девушкой ехал </w:t>
      </w:r>
      <w:r>
        <w:t>из</w:t>
      </w:r>
      <w:r>
        <w:t xml:space="preserve"> АДРЕС в г. Ялта.  На перекрестке АДРЕС не справился с управлением, при этом</w:t>
      </w:r>
      <w:r>
        <w:t xml:space="preserve"> машина съехала в кювет. Машина получила механические повреждения. Поскольку пострадавших не было, он не сообщил о произошедшем в полицию, вызвал эвакуатор и находился с девушкой в автомобиле. Минут через 15 после ДТП к ним подъехала патрульная машина ГИБД</w:t>
      </w:r>
      <w:r>
        <w:t xml:space="preserve">Д. </w:t>
      </w:r>
      <w:r>
        <w:t xml:space="preserve">Сотрудники осмотрели машину, его и девушку. Убедившись, что с ними все в порядке, проверили номер телефона эвакуатора и уехали. Через три часа его девушке стало плохо, она стала жаловаться на боль в животе, поэтому он вызвал «скорую помощь». Пока ждали </w:t>
      </w:r>
      <w:r>
        <w:t>машину скорой помощи, к ним подъехал незнакомый ему ранее парень по имени Алексей на автомобиле Шевроле, предложил отвезти девушку в больницу, но они решили дождаться приезда врачей. По приезду бригады скорой помощи, девушку осмотрел врач и ее увезли в бол</w:t>
      </w:r>
      <w:r>
        <w:t>ьницу, при этом ее документы, необходимые для госпитализации (паспорт, СНИЛС, медицинская страховка) остались в машине. Поскольку без этих документов девушку не приняли бы в приемном покое, он после отъезда «скорой помощи» отыскал их в машине и Алексей отв</w:t>
      </w:r>
      <w:r>
        <w:t>ез его в больницу. В больнице он помогал своей девушке пройти необходимые процедуры (рентген и т.п.), так как самостоятельно двигаться она не могла. Затем Алексей снова отвез его на место ДТП. Вскоре приехал эвакуатор, однако машину он не смог забрать, в с</w:t>
      </w:r>
      <w:r>
        <w:t>вязи с поломкой. Эвакуатор уехал, а он вернулся в больницу, чтобы приобрести необходимые лекарства и предметы личной гигиены. По прошествии 17 часов после вызова, эвакуатор забрал машину. Через сутки после ДТП, его  девушке сделали операцию.  Все это время</w:t>
      </w:r>
      <w:r>
        <w:t xml:space="preserve"> он находился в Черноморской ЦРБ. Когда он ждал результата операции, к нему подошли работники ГИБДД для составления протокола об административном правонарушении. Считает, что в его действиях отсутствует состав правонарушения,  так как у него отсутствовал у</w:t>
      </w:r>
      <w:r>
        <w:t xml:space="preserve">мысел на оставление места ДТП. Его действия были направлены на оказание помощи девушке. Машина была взята в аренду в </w:t>
      </w:r>
      <w:r>
        <w:t>г</w:t>
      </w:r>
      <w:r>
        <w:t>.С</w:t>
      </w:r>
      <w:r>
        <w:t>евастополь</w:t>
      </w:r>
      <w:r>
        <w:t xml:space="preserve">, бросить он ее не мог, около суток он ездил от больницы к поврежденной машине и опять в больницу, пока не приехал эвакуатор. </w:t>
      </w:r>
    </w:p>
    <w:p w:rsidR="00A77B3E" w:rsidP="00910CEC">
      <w:pPr>
        <w:ind w:firstLine="720"/>
        <w:jc w:val="both"/>
      </w:pPr>
      <w:r>
        <w:t>Допрошенный</w:t>
      </w:r>
      <w:r>
        <w:t xml:space="preserve"> в судебном заседании в качестве свидетеля ФИО  суду пояснил, что с </w:t>
      </w:r>
      <w:r>
        <w:t>Должанским</w:t>
      </w:r>
      <w:r>
        <w:t xml:space="preserve"> С.С. лично не знаком, цели оговора не преследует. ДАТА он проезжал мимо АДРЕС. В кювете увидел стоящую машину, а рядом с ней парня. Остановился и спросил, нужна ли п</w:t>
      </w:r>
      <w:r>
        <w:t>омощь. Парень объяснил, что не справился с управлением и съехал в кювет, ранее к ним подъезжали сотрудники ГИБДД, но в связи с отсутствием потерпевших, никаких протоколов не составляли. Приехавшая бригада скорой помощи увезла девушку в больницу, а он дожда</w:t>
      </w:r>
      <w:r>
        <w:t xml:space="preserve">лся, пока </w:t>
      </w:r>
      <w:r>
        <w:t>Должанский</w:t>
      </w:r>
      <w:r>
        <w:t xml:space="preserve"> С.С.  найдет ее документы, отвез его в Черноморскую ЦРБ. В больнице </w:t>
      </w:r>
      <w:r>
        <w:t>Должанский</w:t>
      </w:r>
      <w:r>
        <w:t xml:space="preserve"> С.С. помогал  девушке пройти осмотр. Затем он отвез </w:t>
      </w:r>
      <w:r>
        <w:t>Должанского</w:t>
      </w:r>
      <w:r>
        <w:t xml:space="preserve"> С.С. к месту ДТП. Приехавший эвакуатор в связи с поломкой не смог погрузить машину и уехал. </w:t>
      </w:r>
      <w:r>
        <w:t xml:space="preserve">Так как девушке необходимы были лекарственные препараты и средства личной гигиены, он снова отвез </w:t>
      </w:r>
      <w:r>
        <w:t>Должанского</w:t>
      </w:r>
      <w:r>
        <w:t xml:space="preserve"> С.С. в Черноморскую ЦРБ.</w:t>
      </w:r>
    </w:p>
    <w:p w:rsidR="00A77B3E" w:rsidP="00910CEC">
      <w:pPr>
        <w:ind w:firstLine="720"/>
        <w:jc w:val="both"/>
      </w:pPr>
      <w:r>
        <w:t>Допрошенный в судебном заседании в качестве свидетеля государственный инспектор ДПС ОГИБДД ОМВД России по Черноморскому р</w:t>
      </w:r>
      <w:r>
        <w:t xml:space="preserve">айону ФИО суду пояснил, что с </w:t>
      </w:r>
      <w:r>
        <w:t>Должанским</w:t>
      </w:r>
      <w:r>
        <w:t xml:space="preserve"> С.С. лично не знаком, цели оговора не преследует. ДАТА он находился на дежурстве вместе с инспектором ГИБДД ФИО около 16 часов поступило сообщение из дежурной части ОМВД о том, что в Черноморскую ЦРБ ДАТА в 23-50 по</w:t>
      </w:r>
      <w:r>
        <w:t xml:space="preserve">ступила девушка после ДТП. По приезду в больницу они увидели находящегося там </w:t>
      </w:r>
      <w:r>
        <w:t>Должанского</w:t>
      </w:r>
      <w:r>
        <w:t xml:space="preserve"> С.С., которого опросили, выехали с ним на место совершения ДТП. Машины там не оказалось, </w:t>
      </w:r>
      <w:r>
        <w:t>Должанский</w:t>
      </w:r>
      <w:r>
        <w:t xml:space="preserve"> С.С. пояснил, что ДАТА он не справился с управлением и допустил съ</w:t>
      </w:r>
      <w:r>
        <w:t xml:space="preserve">езд в кювет, в результате чего повредил транспортное средство. С места совершения ДТП он уехал </w:t>
      </w:r>
      <w:r>
        <w:t>в связи с тем, что необходимо было отвезти документы девушке, которой через три часа после ДТП стало плохо. Машину забрал эвакуатор.</w:t>
      </w:r>
    </w:p>
    <w:p w:rsidR="00A77B3E" w:rsidP="00910CEC">
      <w:pPr>
        <w:ind w:firstLine="720"/>
        <w:jc w:val="both"/>
      </w:pPr>
      <w:r>
        <w:t>Допрошенный в судебном засед</w:t>
      </w:r>
      <w:r>
        <w:t xml:space="preserve">ании в качестве свидетеля государственный инспектор ДПС ГДПС ГИБДД ОМВД России по Черноморскому району ФИО суду пояснил, что с </w:t>
      </w:r>
      <w:r>
        <w:t>Должанским</w:t>
      </w:r>
      <w:r>
        <w:t xml:space="preserve"> С.С. лично не знаком, цели оговора не преследует, ДАТА он составлял в отношении </w:t>
      </w:r>
      <w:r>
        <w:t>Должанского</w:t>
      </w:r>
      <w:r>
        <w:t xml:space="preserve"> С.С. протокол об администр</w:t>
      </w:r>
      <w:r>
        <w:t>ативном правонарушении по ч.2 ст.12.27 КоАП РФ,  дал пояснения, аналогичные пояснениям ФИО</w:t>
      </w:r>
    </w:p>
    <w:p w:rsidR="00A77B3E" w:rsidP="00910CEC">
      <w:pPr>
        <w:ind w:firstLine="720"/>
        <w:jc w:val="both"/>
      </w:pPr>
      <w:r>
        <w:t xml:space="preserve">Суд, выслушав пояснения </w:t>
      </w:r>
      <w:r>
        <w:t>Должанского</w:t>
      </w:r>
      <w:r>
        <w:t xml:space="preserve"> С.С., оценив их, полно и всесторонне исследовав письменные материалы дела, находит вину </w:t>
      </w:r>
      <w:r>
        <w:t>Должанского</w:t>
      </w:r>
      <w:r>
        <w:t xml:space="preserve"> С.С. в совершении администрат</w:t>
      </w:r>
      <w:r>
        <w:t>ивного правонарушения, предусмотренного ч.2 ст.12.27 КоАП РФ, недоказанной.</w:t>
      </w:r>
    </w:p>
    <w:p w:rsidR="00A77B3E" w:rsidP="00910CEC">
      <w:pPr>
        <w:ind w:firstLine="720"/>
        <w:jc w:val="both"/>
      </w:pPr>
      <w:r>
        <w:t>В соответствии с положениями статьи 46 Конституции Российской Федерации каждому гарантируется судебная защита его прав и свобод.</w:t>
      </w:r>
    </w:p>
    <w:p w:rsidR="00A77B3E" w:rsidP="00910CEC">
      <w:pPr>
        <w:ind w:firstLine="720"/>
        <w:jc w:val="both"/>
      </w:pPr>
      <w:r>
        <w:t>Исходя из положений ч. 1 ст. 1.6 КоАП РФ обеспечени</w:t>
      </w:r>
      <w:r>
        <w:t>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910CEC">
      <w:pPr>
        <w:ind w:firstLine="720"/>
        <w:jc w:val="both"/>
      </w:pPr>
      <w: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</w:t>
      </w:r>
      <w:r>
        <w:t>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910CEC">
      <w:pPr>
        <w:ind w:firstLine="720"/>
        <w:jc w:val="both"/>
      </w:pPr>
      <w:r>
        <w:t xml:space="preserve">На основании ст. 26.1 КоАП РФ по делу об административном правонарушении подлежат выяснению наличие события административного </w:t>
      </w:r>
      <w:r>
        <w:t>правонарушения; лицо, совершившее противоправные действия (бездействие), за которые КоАП РФ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A77B3E" w:rsidP="00910CEC">
      <w:pPr>
        <w:ind w:firstLine="720"/>
        <w:jc w:val="both"/>
      </w:pPr>
      <w:r>
        <w:t>Согласно ра</w:t>
      </w:r>
      <w:r>
        <w:t xml:space="preserve">зъяснениям, данным Пленумом Верховного Суда РФ в п. 20 Постановления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t>об административных правонарушениях",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</w:t>
      </w:r>
      <w:r>
        <w:t xml:space="preserve"> дороге, в т</w:t>
      </w:r>
      <w:r>
        <w:t>ом числе на дороге, находящейся в пределах прилегающей территории (например, на парковке).</w:t>
      </w:r>
    </w:p>
    <w:p w:rsidR="00A77B3E" w:rsidP="00910CEC">
      <w:pPr>
        <w:ind w:firstLine="720"/>
        <w:jc w:val="both"/>
      </w:pPr>
      <w:r>
        <w:t>В соответствии с пунктом 1.2 ПДД РФ дорожно-транспортным происшествием является событие, возникшее в процессе движения, при котором погибли или ранены люди, поврежде</w:t>
      </w:r>
      <w:r>
        <w:t>ны транспортные средства, сооружения, грузы либо причинен иной материальный ущерб.</w:t>
      </w:r>
    </w:p>
    <w:p w:rsidR="00A77B3E" w:rsidP="00910CEC">
      <w:pPr>
        <w:ind w:firstLine="720"/>
        <w:jc w:val="both"/>
      </w:pPr>
      <w:r>
        <w:t>С учетом этого административной ответственности по статье 12.27 КоАП РФ подлежит водитель транспортного средства, причастный к дорожно-транспортному происшествию.</w:t>
      </w:r>
    </w:p>
    <w:p w:rsidR="00A77B3E" w:rsidP="00910CEC">
      <w:pPr>
        <w:ind w:firstLine="720"/>
        <w:jc w:val="both"/>
      </w:pPr>
      <w:r>
        <w:t>К действия</w:t>
      </w:r>
      <w:r>
        <w:t>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невыполнение обязанностей, предусмотренных пунктами 2.5, 2.6 и 2.6.1 ПДД РФ (например, вкл</w:t>
      </w:r>
      <w:r>
        <w:t>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A77B3E" w:rsidP="00910CEC">
      <w:pPr>
        <w:ind w:firstLine="720"/>
        <w:jc w:val="both"/>
      </w:pPr>
      <w:r>
        <w:t>При этом оставление водителем в</w:t>
      </w:r>
      <w:r>
        <w:t xml:space="preserve">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</w:t>
      </w:r>
      <w:r>
        <w:t xml:space="preserve">спортном происшествии в соответствии с правилами обязательного страхования в установленных законом случаях, образует </w:t>
      </w:r>
      <w:r>
        <w:t>объективную сторону состава административного правонарушения, предусмотренного частью 2 статьи 12.27 КоАП</w:t>
      </w:r>
      <w:r>
        <w:t xml:space="preserve"> РФ.</w:t>
      </w:r>
    </w:p>
    <w:p w:rsidR="00A77B3E" w:rsidP="00910CEC">
      <w:pPr>
        <w:ind w:firstLine="720"/>
        <w:jc w:val="both"/>
      </w:pPr>
      <w:r>
        <w:t>По данной норме также квалифи</w:t>
      </w:r>
      <w:r>
        <w:t>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</w:t>
      </w:r>
      <w:r>
        <w:t>го на попутном транспортном средстве.</w:t>
      </w:r>
    </w:p>
    <w:p w:rsidR="00A77B3E" w:rsidP="00910CEC">
      <w:pPr>
        <w:ind w:firstLine="720"/>
        <w:jc w:val="both"/>
      </w:pPr>
      <w:r>
        <w:t>Субъективная сторона состава административного правонарушения, предусмотренного частью 2 статьи 12.27 КоАП РФ, характеризуется умышленной формой вины.</w:t>
      </w:r>
    </w:p>
    <w:p w:rsidR="00A77B3E" w:rsidP="00910CEC">
      <w:pPr>
        <w:ind w:firstLine="720"/>
        <w:jc w:val="both"/>
      </w:pPr>
      <w:r>
        <w:t>При рассмотрении дел об административных правонарушениях, предусмот</w:t>
      </w:r>
      <w:r>
        <w:t>ренных данной нормой, судье в каждом случае необходимо устанавливать вину водителя в оставлении им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</w:t>
      </w:r>
      <w:r>
        <w:t>а, характер наезда или столкновения, размер и локализацию повреждений), которые могут быть подтверждены любыми полученными с соблюдением требований закона доказательствами, в том числе показаниями свидетелей.</w:t>
      </w:r>
    </w:p>
    <w:p w:rsidR="00A77B3E" w:rsidP="00910CEC">
      <w:pPr>
        <w:ind w:firstLine="720"/>
        <w:jc w:val="both"/>
      </w:pPr>
      <w:r>
        <w:t>В силу п. 2.6 ПДД РФ, если в результате дорожно</w:t>
      </w:r>
      <w:r>
        <w:t>-транспортного происшествия погибли или ранены люди, водитель, причастный к нему, обязан принять меры для оказания первой помощи пострадавшим, вызвать скорую медицинскую помощь и полицию, а в экстренных случаях отправить пострадавших на попутном, а если эт</w:t>
      </w:r>
      <w:r>
        <w:t>о невозможно, доставить на своем транспортном средстве в ближайшую медицинскую организацию, сообщить свою фамилию, регистрационный знак транспортного</w:t>
      </w:r>
      <w:r>
        <w:t xml:space="preserve"> средства (с предъявлением документа, удостоверяющего личность, или водительского удостоверения и регистрац</w:t>
      </w:r>
      <w:r>
        <w:t>ионного документа на транспортное средство) и возвратиться к месту происшествия.</w:t>
      </w:r>
    </w:p>
    <w:p w:rsidR="00A77B3E" w:rsidP="00910CEC">
      <w:pPr>
        <w:ind w:firstLine="720"/>
        <w:jc w:val="both"/>
      </w:pPr>
      <w:r>
        <w:t xml:space="preserve">В судебном заседании установлено, что водителем </w:t>
      </w:r>
      <w:r>
        <w:t>Должанским</w:t>
      </w:r>
      <w:r>
        <w:t xml:space="preserve"> С.С. в связи с возникшей необходимостью оказана помощь потерпевшей в ДТП, а именно, была вызвана машина скорой помощ</w:t>
      </w:r>
      <w:r>
        <w:t xml:space="preserve">и, в ГБУЗ РК «Черноморская ЦРБ» доставлены необходимые документы для оказания потерпевшей срочной медицинской помощи. Водителем </w:t>
      </w:r>
      <w:r>
        <w:t>Должанским</w:t>
      </w:r>
      <w:r>
        <w:t xml:space="preserve"> С.С. не выполнено требование сообщить о случившемся в ГАИ и ожидании сотрудников ДПС на месте.</w:t>
      </w:r>
    </w:p>
    <w:p w:rsidR="00A77B3E" w:rsidP="00910CEC">
      <w:pPr>
        <w:ind w:firstLine="720"/>
        <w:jc w:val="both"/>
      </w:pPr>
      <w:r>
        <w:t>Несмотря на вышеуказан</w:t>
      </w:r>
      <w:r>
        <w:t>ное, суд не может принять за основу данное обстоятельство, при принятии решения, поскольку субъективная сторона состава административного правонарушения, предусмотренного частью 2 статьи 12.27 КоАП РФ, характеризуется умышленной формой вины.</w:t>
      </w:r>
    </w:p>
    <w:p w:rsidR="00A77B3E" w:rsidP="00910CEC">
      <w:pPr>
        <w:ind w:firstLine="720"/>
        <w:jc w:val="both"/>
      </w:pPr>
      <w:r>
        <w:t>Понятие экстре</w:t>
      </w:r>
      <w:r>
        <w:t xml:space="preserve">нный случай не конкретизирован в п. 2.6 ПДД РФ и является оценочным, поэтому, с учетом ухудшения состояния потерпевшей, а также того, что </w:t>
      </w:r>
      <w:r>
        <w:t>Должанский</w:t>
      </w:r>
      <w:r>
        <w:t xml:space="preserve"> С.С. не обладает медицинскими познаниями, суд приходит к выводу, что у последнего, в рассматриваемой ситуац</w:t>
      </w:r>
      <w:r>
        <w:t>ии, имелось право самостоятельно доставить необходимые документы в медицинское учреждение для оказания помощи пострадавшей.</w:t>
      </w:r>
      <w:r>
        <w:t xml:space="preserve"> Его действия суд считает обоснованными и полностью соответствующими положениям п. 2.6 ПДД РФ.</w:t>
      </w:r>
    </w:p>
    <w:p w:rsidR="00A77B3E" w:rsidP="00910CEC">
      <w:pPr>
        <w:ind w:firstLine="720"/>
        <w:jc w:val="both"/>
      </w:pPr>
      <w:r>
        <w:t>Установленные по делу обстоятельства с</w:t>
      </w:r>
      <w:r>
        <w:t>видетельствуют, что намерения скрыться с места происшествия вопреки законным интересам других участников дорожного движения и в целях избежать привлечения к административной ответственности, то есть, умысла на оставление места дорожно-транспортного происше</w:t>
      </w:r>
      <w:r>
        <w:t xml:space="preserve">ствия у </w:t>
      </w:r>
      <w:r>
        <w:t>Должанского</w:t>
      </w:r>
      <w:r>
        <w:t xml:space="preserve"> С.С. не имелось.</w:t>
      </w:r>
    </w:p>
    <w:p w:rsidR="00A77B3E" w:rsidP="00910CEC">
      <w:pPr>
        <w:ind w:firstLine="720"/>
        <w:jc w:val="both"/>
      </w:pPr>
      <w:r>
        <w:t xml:space="preserve">Исходя из того, что причиной временного оставления </w:t>
      </w:r>
      <w:r>
        <w:t>Должанским</w:t>
      </w:r>
      <w:r>
        <w:t xml:space="preserve"> С.С. места ДТП явилось принятие им мер по оказанию помощи потерпевшей, выразившееся в доставлении им документов в ГБУЗ РК «Черноморская ЦРБ» необходимых для </w:t>
      </w:r>
      <w:r>
        <w:t xml:space="preserve">госпитализации последней, а также учитывая тот факт, что после отъезда в медицинское учреждение </w:t>
      </w:r>
      <w:r>
        <w:t>Должанский</w:t>
      </w:r>
      <w:r>
        <w:t xml:space="preserve"> С.С. сразу вернулся на место ДТП, суд не находит умысла в его действиях</w:t>
      </w:r>
      <w:r>
        <w:t xml:space="preserve"> по оставлению места ДТП. </w:t>
      </w:r>
    </w:p>
    <w:p w:rsidR="00A77B3E" w:rsidP="00910CEC">
      <w:pPr>
        <w:ind w:firstLine="720"/>
        <w:jc w:val="both"/>
      </w:pPr>
      <w:r>
        <w:t>Оценивая вышеизложенные доказательства, суд признае</w:t>
      </w:r>
      <w:r>
        <w:t xml:space="preserve">т их недостаточными, и приходит к выводу о недоказанности вины </w:t>
      </w:r>
      <w:r>
        <w:t>Должанского</w:t>
      </w:r>
      <w:r>
        <w:t xml:space="preserve"> С.С. в совершении административного правонарушения, предусмотренного ч.2 ст. 12.27 КоАП РФ.</w:t>
      </w:r>
    </w:p>
    <w:p w:rsidR="00A77B3E" w:rsidP="00910CEC">
      <w:pPr>
        <w:ind w:firstLine="720"/>
        <w:jc w:val="both"/>
      </w:pPr>
      <w:r>
        <w:t>Протокол об административном правонарушении не может быть принят в качестве самостоятельн</w:t>
      </w:r>
      <w:r>
        <w:t xml:space="preserve">ого доказательства вины </w:t>
      </w:r>
      <w:r>
        <w:t>Должанского</w:t>
      </w:r>
      <w:r>
        <w:t xml:space="preserve"> С.С.  в нарушении ч. 2 ст. 12.27 КоАП РФ.</w:t>
      </w:r>
    </w:p>
    <w:p w:rsidR="00A77B3E" w:rsidP="00910CEC">
      <w:pPr>
        <w:ind w:firstLine="720"/>
        <w:jc w:val="both"/>
      </w:pPr>
      <w:r>
        <w:t>При вышеизложенных обстоятельствах мировой судья не может принять решение о привлечении лица к административной ответственности в инкриминируемом правонарушении.</w:t>
      </w:r>
    </w:p>
    <w:p w:rsidR="00A77B3E" w:rsidP="00910CEC">
      <w:pPr>
        <w:ind w:firstLine="720"/>
        <w:jc w:val="both"/>
      </w:pPr>
      <w:r>
        <w:t>В силу положений</w:t>
      </w:r>
      <w:r>
        <w:t xml:space="preserve"> частей 1 и 4 статьи 1.5 Кодекса Российской Федерации об </w:t>
      </w:r>
      <w:r>
        <w:t xml:space="preserve">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  <w:r>
        <w:t>Неустранимые сомнения в виновно</w:t>
      </w:r>
      <w:r>
        <w:t>сти лица, привлекаемого к административной ответственности, толкуются в пользу этого лица.</w:t>
      </w:r>
    </w:p>
    <w:p w:rsidR="00A77B3E" w:rsidP="00910CEC">
      <w:pPr>
        <w:ind w:firstLine="720"/>
        <w:jc w:val="both"/>
      </w:pPr>
      <w:r>
        <w:t>В силу ч.1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</w:t>
      </w:r>
      <w:r>
        <w:t>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10CEC">
      <w:pPr>
        <w:ind w:firstLine="720"/>
        <w:jc w:val="both"/>
      </w:pPr>
      <w:r>
        <w:t>Согласно разъяснениям, данным в пункте 13 Постановлени</w:t>
      </w:r>
      <w:r>
        <w:t>я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правонарушениях", при рассмотрении дел об административных правонарушениях, а</w:t>
      </w:r>
      <w:r>
        <w:t xml:space="preserve"> также по жалобам на постановления или решения по делам об административных правонарушениях судья должен исходить из закрепленного в статье 1.5 Кодекса</w:t>
      </w:r>
      <w:r>
        <w:t xml:space="preserve"> Российской Федерации об административных правонарушениях принципа административной ответственности - пре</w:t>
      </w:r>
      <w:r>
        <w:t>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</w:t>
      </w:r>
      <w:r>
        <w:t>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</w:t>
      </w:r>
      <w:r>
        <w:t>ваться в пользу этого лица.</w:t>
      </w:r>
    </w:p>
    <w:p w:rsidR="00A77B3E" w:rsidP="00910CEC">
      <w:pPr>
        <w:ind w:firstLine="720"/>
        <w:jc w:val="both"/>
      </w:pPr>
      <w:r>
        <w:t>Следовательно, единственным основанием наступления административной ответственности в соответствии со ст. 2.1 КоАП РФ является совершение административного правонарушения, характеризующегося всеми необходимыми юридическими призн</w:t>
      </w:r>
      <w:r>
        <w:t>аками (противоправность, виновность, наказуемость) и включающими в состав все предусмотренные нормой права элементы (объект, объективная сторона, субъект, субъективная сторона).</w:t>
      </w:r>
    </w:p>
    <w:p w:rsidR="00A77B3E" w:rsidP="00910CEC">
      <w:pPr>
        <w:ind w:firstLine="720"/>
        <w:jc w:val="both"/>
      </w:pPr>
      <w:r>
        <w:t xml:space="preserve">Суду не представлено достаточно доказательств наличия в действиях </w:t>
      </w:r>
      <w:r>
        <w:t>правонарушителя состава и события административного правонарушения.</w:t>
      </w:r>
    </w:p>
    <w:p w:rsidR="00A77B3E" w:rsidP="00910CEC">
      <w:pPr>
        <w:ind w:firstLine="720"/>
        <w:jc w:val="both"/>
      </w:pPr>
      <w:r>
        <w:t>Кроме того, 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</w:t>
      </w:r>
      <w:r>
        <w:t>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</w:t>
      </w:r>
      <w:r>
        <w:t xml:space="preserve">равонарушений. </w:t>
      </w:r>
    </w:p>
    <w:p w:rsidR="00A77B3E" w:rsidP="00910CEC">
      <w:pPr>
        <w:ind w:firstLine="720"/>
        <w:jc w:val="both"/>
      </w:pPr>
      <w:r>
        <w:t>В соответствии с п.2 ст. 24.5 КоАП РФ производство по делу об административном правонарушении не может быть начато, а начатое производство подлежит прекращению при наличии отсутствия состава административного правонарушения, то есть при отс</w:t>
      </w:r>
      <w:r>
        <w:t xml:space="preserve">утствии субъективных и объективных признаков, в совокупности дающих основание квалифицировать данное деяние как административное правонарушение, ответственность за </w:t>
      </w:r>
      <w:r>
        <w:t>которое предусмотрена ч.2 ст. 12.27 Кодекса Российской Федерации об</w:t>
      </w:r>
      <w:r>
        <w:t xml:space="preserve"> административных правона</w:t>
      </w:r>
      <w:r>
        <w:t>рушениях</w:t>
      </w:r>
    </w:p>
    <w:p w:rsidR="00A77B3E" w:rsidP="00910CEC">
      <w:pPr>
        <w:ind w:firstLine="720"/>
        <w:jc w:val="both"/>
      </w:pPr>
      <w:r>
        <w:t xml:space="preserve">В соответствии со ст. 28.9 Кодекса Российской Федерации об административных правонарушениях при наличии хотя бы одного из обстоятельств, перечисленных в статье 24.5 указанного закона, орган, должностное лицо, в производстве которых находится дело </w:t>
      </w:r>
      <w:r>
        <w:t>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статьей 29.10 Кодекса Российской Федерации об административных правонарушениях.</w:t>
      </w:r>
    </w:p>
    <w:p w:rsidR="00A77B3E" w:rsidP="00910CEC">
      <w:pPr>
        <w:ind w:firstLine="720"/>
        <w:jc w:val="both"/>
      </w:pPr>
      <w:r>
        <w:t xml:space="preserve">Таким </w:t>
      </w:r>
      <w:r>
        <w:t xml:space="preserve">образом, учитывая, что в действиях </w:t>
      </w:r>
      <w:r>
        <w:t>Должанского</w:t>
      </w:r>
      <w:r>
        <w:t xml:space="preserve"> Станислава Сергеевича отсутствует состав административного правонарушения, предусмотренного ч.2 ст.12.27  КоАП РФ, дело подлежит прекращению на основании п. 2 ч. 1 ст. 24.5 КоАП РФ.</w:t>
      </w:r>
    </w:p>
    <w:p w:rsidR="00A77B3E" w:rsidP="00910CE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</w:t>
      </w:r>
      <w:r>
        <w:t>руководствуясь ст. 24.5 КоАП РФ, мировой судья,</w:t>
      </w:r>
    </w:p>
    <w:p w:rsidR="00A77B3E" w:rsidP="00910CEC">
      <w:pPr>
        <w:jc w:val="both"/>
      </w:pPr>
    </w:p>
    <w:p w:rsidR="00A77B3E" w:rsidP="00910CEC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910CEC" w:rsidP="00910CEC">
      <w:pPr>
        <w:jc w:val="both"/>
      </w:pPr>
    </w:p>
    <w:p w:rsidR="00A77B3E" w:rsidP="00910CEC">
      <w:pPr>
        <w:ind w:firstLine="720"/>
        <w:jc w:val="both"/>
      </w:pPr>
      <w:r>
        <w:t xml:space="preserve">Производство по делу об административном правонарушении по части 2 статьи 12.27 КоАП РФ в отношении </w:t>
      </w:r>
      <w:r>
        <w:t>Должанского</w:t>
      </w:r>
      <w:r>
        <w:t xml:space="preserve"> Станислава Сергеевича,  прекратить на основании п.2 ч.1 ст. 24.5 КоАП РФ</w:t>
      </w:r>
      <w:r>
        <w:t xml:space="preserve"> - в связи с отсутствием состава административного правонарушения.</w:t>
      </w:r>
    </w:p>
    <w:p w:rsidR="00A77B3E" w:rsidP="00910CE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</w:t>
      </w:r>
      <w:r>
        <w:t>ния или получения копии настоящего постановления.</w:t>
      </w:r>
    </w:p>
    <w:p w:rsidR="00A77B3E" w:rsidP="00910CEC">
      <w:pPr>
        <w:jc w:val="both"/>
      </w:pPr>
    </w:p>
    <w:p w:rsidR="00A77B3E" w:rsidP="00910CE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      О.В. Байбарза</w:t>
      </w:r>
    </w:p>
    <w:p w:rsidR="00910CEC" w:rsidP="00910CEC">
      <w:pPr>
        <w:ind w:firstLine="720"/>
        <w:jc w:val="both"/>
      </w:pPr>
    </w:p>
    <w:p w:rsidR="00910CEC" w:rsidRPr="006D51A8" w:rsidP="00910CEC">
      <w:pPr>
        <w:ind w:firstLine="720"/>
        <w:jc w:val="both"/>
      </w:pPr>
      <w:r w:rsidRPr="006D51A8">
        <w:t>«СОГЛАСОВАНО»</w:t>
      </w:r>
    </w:p>
    <w:p w:rsidR="00910CEC" w:rsidRPr="006D51A8" w:rsidP="00910CEC">
      <w:pPr>
        <w:ind w:firstLine="720"/>
        <w:jc w:val="both"/>
      </w:pPr>
    </w:p>
    <w:p w:rsidR="00910CEC" w:rsidRPr="006D51A8" w:rsidP="00910CEC">
      <w:pPr>
        <w:ind w:firstLine="720"/>
        <w:jc w:val="both"/>
      </w:pPr>
      <w:r w:rsidRPr="006D51A8">
        <w:t>Мировой судья</w:t>
      </w:r>
    </w:p>
    <w:p w:rsidR="00910CEC" w:rsidRPr="006D51A8" w:rsidP="00910CEC">
      <w:pPr>
        <w:ind w:firstLine="720"/>
        <w:jc w:val="both"/>
      </w:pPr>
      <w:r w:rsidRPr="006D51A8">
        <w:t>судебного участка №92</w:t>
      </w:r>
    </w:p>
    <w:p w:rsidR="00910CEC" w:rsidRPr="006D51A8" w:rsidP="00910CE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10CEC">
      <w:pPr>
        <w:jc w:val="both"/>
      </w:pPr>
    </w:p>
    <w:sectPr w:rsidSect="00910CE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EC"/>
    <w:rsid w:val="006D51A8"/>
    <w:rsid w:val="00910C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