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</w:t>
      </w:r>
    </w:p>
    <w:p w:rsidR="00A77B3E" w:rsidP="002F122D">
      <w:pPr>
        <w:jc w:val="right"/>
      </w:pPr>
      <w:r>
        <w:t xml:space="preserve">       Дело №5-92-360/2017</w:t>
      </w:r>
    </w:p>
    <w:p w:rsidR="00A77B3E" w:rsidP="002F122D">
      <w:pPr>
        <w:jc w:val="center"/>
      </w:pPr>
      <w:r>
        <w:t>П</w:t>
      </w:r>
      <w:r>
        <w:t xml:space="preserve"> О С Т А Н О В Л Е Н И Е</w:t>
      </w:r>
    </w:p>
    <w:p w:rsidR="002F122D" w:rsidP="002F122D">
      <w:pPr>
        <w:jc w:val="center"/>
      </w:pPr>
    </w:p>
    <w:p w:rsidR="00A77B3E">
      <w:r>
        <w:t xml:space="preserve">08 сентября 2017 года                                                      </w:t>
      </w:r>
      <w:r>
        <w:t>пгт.Черноморское</w:t>
      </w:r>
      <w:r>
        <w:t>, Республика Крым</w:t>
      </w:r>
    </w:p>
    <w:p w:rsidR="002F122D"/>
    <w:p w:rsidR="00A77B3E" w:rsidP="002F122D">
      <w:pPr>
        <w:ind w:firstLine="720"/>
        <w:jc w:val="both"/>
      </w:pPr>
      <w:r>
        <w:t>Мировой судья судебного участка №92 Черноморского судебного района Рес</w:t>
      </w:r>
      <w:r>
        <w:t xml:space="preserve">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ст.20.21 КоАП РФ в отношении </w:t>
      </w:r>
      <w:r>
        <w:t>Дидык</w:t>
      </w:r>
      <w:r>
        <w:t xml:space="preserve"> Вячеслава Константиновича, ПАСПОРТНЫЕ ДАННЫЕ, </w:t>
      </w:r>
      <w:r>
        <w:t>не работающего, холостого, зар</w:t>
      </w:r>
      <w:r>
        <w:t xml:space="preserve">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2F122D" w:rsidP="002F122D">
      <w:pPr>
        <w:ind w:firstLine="720"/>
      </w:pPr>
    </w:p>
    <w:p w:rsidR="00A77B3E" w:rsidP="002F122D">
      <w:pPr>
        <w:jc w:val="center"/>
      </w:pPr>
      <w:r>
        <w:t>У С Т А Н О В И Л:</w:t>
      </w:r>
    </w:p>
    <w:p w:rsidR="002F122D" w:rsidP="002F122D">
      <w:pPr>
        <w:jc w:val="both"/>
      </w:pPr>
    </w:p>
    <w:p w:rsidR="00A77B3E" w:rsidP="002F122D">
      <w:pPr>
        <w:ind w:firstLine="720"/>
        <w:jc w:val="both"/>
      </w:pPr>
      <w:r>
        <w:t xml:space="preserve">ДАТА в ВРЕМЯ часов </w:t>
      </w:r>
      <w:r>
        <w:t>Дидык</w:t>
      </w:r>
      <w:r>
        <w:t xml:space="preserve"> В.К., в общественном месте по адресу: АДРЕС, находился в состоянии алкогольного опьянения, а именно,</w:t>
      </w:r>
      <w:r>
        <w:t xml:space="preserve"> имел неопрятный внешний вид</w:t>
      </w:r>
      <w:r>
        <w:t xml:space="preserve">,, </w:t>
      </w:r>
      <w:r>
        <w:t>лежал на земле, чем оскорблял человеческое достоинство и общественную нравственность.</w:t>
      </w:r>
    </w:p>
    <w:p w:rsidR="00A77B3E" w:rsidP="002F122D">
      <w:pPr>
        <w:jc w:val="both"/>
      </w:pPr>
      <w:r>
        <w:t xml:space="preserve"> </w:t>
      </w:r>
      <w:r>
        <w:tab/>
        <w:t xml:space="preserve">Своими действиями </w:t>
      </w:r>
      <w:r>
        <w:t>Дидык</w:t>
      </w:r>
      <w:r>
        <w:t xml:space="preserve"> В.К. совершил административное правонарушение, предусмотренное ст.20.21 Кодекса РФ об административных правонаруш</w:t>
      </w:r>
      <w:r>
        <w:t>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2F122D">
      <w:pPr>
        <w:jc w:val="both"/>
      </w:pPr>
      <w:r>
        <w:t xml:space="preserve"> </w:t>
      </w:r>
      <w:r>
        <w:tab/>
        <w:t xml:space="preserve">В судебном заседании </w:t>
      </w:r>
      <w:r>
        <w:t>Дидык</w:t>
      </w:r>
      <w:r>
        <w:t xml:space="preserve"> В.К. свою вину признал в полном объеме, в содеянном раскаялся.</w:t>
      </w:r>
    </w:p>
    <w:p w:rsidR="00A77B3E" w:rsidP="002F122D">
      <w:pPr>
        <w:jc w:val="both"/>
      </w:pPr>
      <w:r>
        <w:t xml:space="preserve"> </w:t>
      </w:r>
      <w:r>
        <w:tab/>
        <w:t>Выслушав пояснения право</w:t>
      </w:r>
      <w:r>
        <w:t xml:space="preserve">нарушителя, исследовав материалы дела, суд приходит к выводу, что вина </w:t>
      </w:r>
      <w:r>
        <w:t>Дидык</w:t>
      </w:r>
      <w:r>
        <w:t xml:space="preserve"> В.К.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2F122D">
      <w:pPr>
        <w:jc w:val="both"/>
      </w:pPr>
      <w:r>
        <w:t xml:space="preserve"> </w:t>
      </w:r>
      <w:r>
        <w:tab/>
        <w:t xml:space="preserve">Факт совершения </w:t>
      </w:r>
      <w:r>
        <w:t>Дидык</w:t>
      </w:r>
      <w:r>
        <w:t xml:space="preserve"> В.К. указа</w:t>
      </w:r>
      <w:r>
        <w:t xml:space="preserve">нного правонарушения подтверждается: </w:t>
      </w:r>
    </w:p>
    <w:p w:rsidR="00A77B3E" w:rsidP="002F122D">
      <w:pPr>
        <w:jc w:val="both"/>
      </w:pPr>
      <w:r>
        <w:t xml:space="preserve">- протоколом об административном правонарушении №НОМЕР от ДАТА, из которого следует, что ДАТА в ВРЕМЯ часов </w:t>
      </w:r>
      <w:r>
        <w:t>Дидык</w:t>
      </w:r>
      <w:r>
        <w:t xml:space="preserve"> В.К., в общественном месте по адресу: АДРЕС, находился в состоянии алкогольного опьянения, а именно, име</w:t>
      </w:r>
      <w:r>
        <w:t>л неопрятный внешний вид,, лежал на земле, чем оскорблял человеческое достоинство и общественную нравственность (л.д.1);</w:t>
      </w:r>
    </w:p>
    <w:p w:rsidR="00A77B3E" w:rsidP="002F122D">
      <w:pPr>
        <w:jc w:val="both"/>
      </w:pPr>
      <w:r>
        <w:t>- рапортами сотрудников полиции от ДАТА (л.д.2,3,4);</w:t>
      </w:r>
    </w:p>
    <w:p w:rsidR="00A77B3E" w:rsidP="002F122D">
      <w:pPr>
        <w:jc w:val="both"/>
      </w:pPr>
      <w:r>
        <w:t>- объяснением свидетеля ФИО от ДАТА (л.д.5);</w:t>
      </w:r>
    </w:p>
    <w:p w:rsidR="00A77B3E" w:rsidP="002F122D">
      <w:pPr>
        <w:jc w:val="both"/>
      </w:pPr>
      <w:r>
        <w:t>- протоколом НОМЕР от ДАТА о направле</w:t>
      </w:r>
      <w:r>
        <w:t xml:space="preserve">нии </w:t>
      </w:r>
      <w:r>
        <w:t>Дидык</w:t>
      </w:r>
      <w:r>
        <w:t xml:space="preserve"> В.К. на медицинское освидетельствование на состояние опьянения (л.д.7);</w:t>
      </w:r>
    </w:p>
    <w:p w:rsidR="00A77B3E" w:rsidP="002F122D">
      <w:pPr>
        <w:jc w:val="both"/>
      </w:pPr>
      <w:r>
        <w:t xml:space="preserve">- актом медицинского освидетельствования на состояние опьянения №НОМЕР от ДАТА, согласно которому </w:t>
      </w:r>
      <w:r>
        <w:t>Дидык</w:t>
      </w:r>
      <w:r>
        <w:t xml:space="preserve"> В.К. на момент осмотра находился в состоянии алкогольного опьянения. (</w:t>
      </w:r>
      <w:r>
        <w:t>л.д.8);</w:t>
      </w:r>
    </w:p>
    <w:p w:rsidR="00A77B3E" w:rsidP="002F122D">
      <w:pPr>
        <w:jc w:val="both"/>
      </w:pPr>
      <w:r>
        <w:t>- справкой на физическое лицо от ДАТА (л.д.10-11).</w:t>
      </w:r>
    </w:p>
    <w:p w:rsidR="00A77B3E" w:rsidP="002F122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Дидык</w:t>
      </w:r>
      <w:r>
        <w:t xml:space="preserve"> В.К. в совершении административного правонарушения установлена, и его действия правильно к</w:t>
      </w:r>
      <w:r>
        <w:t>валифицированы по ст.20.21 КоАП РФ, как появление в общественных местах в состоянии опьянения.</w:t>
      </w:r>
    </w:p>
    <w:p w:rsidR="00A77B3E" w:rsidP="002F122D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</w:t>
      </w:r>
      <w:r>
        <w:t>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2F122D">
      <w:pPr>
        <w:ind w:firstLine="720"/>
        <w:jc w:val="both"/>
      </w:pPr>
      <w:r>
        <w:t>К числу об</w:t>
      </w:r>
      <w:r>
        <w:t xml:space="preserve">стоятельств, смягчающих административную ответственность </w:t>
      </w:r>
      <w:r>
        <w:t>Дидык</w:t>
      </w:r>
      <w:r>
        <w:t xml:space="preserve"> В.К., согласно ст. 4.2 КоАП РФ, суд относит раскаяние лица, совершившего административное правонарушение.</w:t>
      </w:r>
    </w:p>
    <w:p w:rsidR="00A77B3E" w:rsidP="002F122D">
      <w:pPr>
        <w:ind w:firstLine="720"/>
      </w:pPr>
      <w:r>
        <w:t xml:space="preserve">Обстоятельств отягчающих ответственность </w:t>
      </w:r>
      <w:r>
        <w:t>Дидык</w:t>
      </w:r>
      <w:r>
        <w:t xml:space="preserve"> В.К., предусмотренных ст.4.3 КоАП РФ, су</w:t>
      </w:r>
      <w:r>
        <w:t>дом не установлено.</w:t>
      </w:r>
    </w:p>
    <w:p w:rsidR="00A77B3E"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>
      <w:r>
        <w:t xml:space="preserve"> </w:t>
      </w:r>
      <w:r>
        <w:tab/>
        <w:t>Руководствуясь ст.ст.23.1, 29.9-2</w:t>
      </w:r>
      <w:r>
        <w:t>9.11 КРФ о АП, мировой судья,</w:t>
      </w:r>
    </w:p>
    <w:p w:rsidR="00A77B3E"/>
    <w:p w:rsidR="00A77B3E" w:rsidP="002F122D">
      <w:pPr>
        <w:jc w:val="center"/>
      </w:pPr>
      <w:r>
        <w:t>П</w:t>
      </w:r>
      <w:r>
        <w:t xml:space="preserve"> О С Т А Н О В И Л:</w:t>
      </w:r>
    </w:p>
    <w:p w:rsidR="002F122D" w:rsidP="002F122D">
      <w:pPr>
        <w:jc w:val="center"/>
      </w:pPr>
    </w:p>
    <w:p w:rsidR="00A77B3E" w:rsidP="002F122D">
      <w:pPr>
        <w:ind w:firstLine="720"/>
        <w:jc w:val="both"/>
      </w:pPr>
      <w:r>
        <w:t>Дидык</w:t>
      </w:r>
      <w:r>
        <w:t xml:space="preserve"> Вячеслава Константиновича, ПАСПОРТНЫЕ ДАННЫЕ, ПАСПОРТНЫЕ ДАННЫЕ признать виновным в совершении правонарушения, предусмотренного ст.20.21 Кодекса об административных правонарушениях Российской Федера</w:t>
      </w:r>
      <w:r>
        <w:t>ции и подвергнуть административному наказанию в виде административного штрафа в размере 500 (пятьсот) рублей.</w:t>
      </w:r>
    </w:p>
    <w:p w:rsidR="00A77B3E" w:rsidP="002F122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</w:t>
      </w:r>
      <w:r>
        <w:t xml:space="preserve"> (ОМВД России по Черноморскому району), БИК – 043510001, КПП 911001001, ОКТМО 35656000, ИНН 9110000232, КБК 18811690050056000140, УИН 18880491170001336872, постановление №5-92-360/2017.</w:t>
      </w:r>
    </w:p>
    <w:p w:rsidR="00A77B3E" w:rsidP="002F122D">
      <w:pPr>
        <w:ind w:firstLine="720"/>
        <w:jc w:val="both"/>
      </w:pPr>
      <w:r>
        <w:t>Разъяснить,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2F122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2F122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