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</w:t>
      </w:r>
    </w:p>
    <w:p w:rsidR="00A77B3E" w:rsidP="0040589A">
      <w:pPr>
        <w:jc w:val="both"/>
      </w:pPr>
      <w:r>
        <w:t xml:space="preserve">                                                                                                                          </w:t>
      </w:r>
      <w:r>
        <w:t>Дело №5-92-362/2017</w:t>
      </w:r>
    </w:p>
    <w:p w:rsidR="00A77B3E" w:rsidP="0040589A">
      <w:pPr>
        <w:jc w:val="both"/>
      </w:pPr>
      <w:r>
        <w:t xml:space="preserve">                                                    </w:t>
      </w:r>
      <w:r>
        <w:t>П О С Т А Н О В Л Е Н И Е</w:t>
      </w:r>
    </w:p>
    <w:p w:rsidR="0040589A" w:rsidP="0040589A">
      <w:pPr>
        <w:jc w:val="both"/>
      </w:pPr>
    </w:p>
    <w:p w:rsidR="00A77B3E" w:rsidP="0040589A">
      <w:pPr>
        <w:jc w:val="both"/>
      </w:pPr>
      <w:r>
        <w:t xml:space="preserve">08 сентября 2017 года             </w:t>
      </w:r>
      <w:r>
        <w:t xml:space="preserve">                                              </w:t>
      </w:r>
      <w:r>
        <w:t xml:space="preserve"> </w:t>
      </w:r>
      <w:r>
        <w:t>пгт.Черноморское</w:t>
      </w:r>
      <w:r>
        <w:t>, Республика Крым</w:t>
      </w:r>
    </w:p>
    <w:p w:rsidR="0040589A" w:rsidP="0040589A">
      <w:pPr>
        <w:jc w:val="both"/>
      </w:pPr>
    </w:p>
    <w:p w:rsidR="00A77B3E" w:rsidP="0040589A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п</w:t>
      </w:r>
      <w:r>
        <w:t xml:space="preserve">редусмотренном ст.17.8 КоАП РФ в отношении </w:t>
      </w:r>
      <w:r>
        <w:t>Столярик</w:t>
      </w:r>
      <w:r>
        <w:t xml:space="preserve"> Руслана Владимировича, ПАСПОРТНЫЕ ДАННЫЕ, не работающего, зарегистрированного по адресу: АДРЕС, проживающего по адресу: АДРЕС,</w:t>
      </w:r>
    </w:p>
    <w:p w:rsidR="0040589A" w:rsidP="0040589A">
      <w:pPr>
        <w:ind w:firstLine="720"/>
        <w:jc w:val="both"/>
      </w:pPr>
    </w:p>
    <w:p w:rsidR="00A77B3E" w:rsidP="0040589A">
      <w:pPr>
        <w:jc w:val="both"/>
      </w:pPr>
      <w:r>
        <w:t xml:space="preserve">                                                              </w:t>
      </w:r>
      <w:r>
        <w:t>У С Т А Н О В И Л:</w:t>
      </w:r>
    </w:p>
    <w:p w:rsidR="0040589A" w:rsidP="0040589A">
      <w:pPr>
        <w:jc w:val="both"/>
      </w:pPr>
    </w:p>
    <w:p w:rsidR="00A77B3E" w:rsidP="0040589A">
      <w:pPr>
        <w:ind w:firstLine="720"/>
        <w:jc w:val="both"/>
      </w:pPr>
      <w:r>
        <w:t>ДАТА в ВРЕМЯ</w:t>
      </w:r>
      <w:r>
        <w:t xml:space="preserve">, находясь по адресу: АДРЕС, </w:t>
      </w:r>
      <w:r>
        <w:t>Столярик</w:t>
      </w:r>
      <w:r>
        <w:t xml:space="preserve"> Р.В., при совершении судебным приставом-исполнителем исполнительных действий по розыску в рамках розыскного дела №23/82/24/17 от ДАТА в отношении </w:t>
      </w:r>
      <w:r>
        <w:t>Столярик</w:t>
      </w:r>
      <w:r>
        <w:t xml:space="preserve"> Р.В., воспрепятствовал деятельности судебного пристава, выражен</w:t>
      </w:r>
      <w:r>
        <w:t xml:space="preserve">ное в отказе представиться и предоставить соответствующие документы, удостоверяющие личность гражданина. </w:t>
      </w:r>
    </w:p>
    <w:p w:rsidR="00A77B3E" w:rsidP="0040589A">
      <w:pPr>
        <w:jc w:val="both"/>
      </w:pPr>
      <w:r>
        <w:t xml:space="preserve">  </w:t>
      </w:r>
      <w:r>
        <w:tab/>
        <w:t xml:space="preserve">Своими действиями </w:t>
      </w:r>
      <w:r>
        <w:t>Столярик</w:t>
      </w:r>
      <w:r>
        <w:t xml:space="preserve"> Р.В. совершил административное правонарушение, предусмотренное ст.17.8 Кодекса РФ об административных правонарушениях, т</w:t>
      </w:r>
      <w:r>
        <w:t>о есть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A77B3E" w:rsidP="0040589A">
      <w:pPr>
        <w:jc w:val="both"/>
      </w:pPr>
      <w:r>
        <w:t xml:space="preserve"> </w:t>
      </w:r>
      <w:r>
        <w:tab/>
        <w:t xml:space="preserve">В судебное заседание </w:t>
      </w:r>
      <w:r>
        <w:t>Столя</w:t>
      </w:r>
      <w:r>
        <w:t>рик</w:t>
      </w:r>
      <w:r>
        <w:t xml:space="preserve"> Р.В. не вился, о времени и месте рассмотрения административного дела извещен в установленном законом порядке, о чем в протоколе об административном правонарушении 537/17/82024-АП от ДАТА имеется его подпись.</w:t>
      </w:r>
    </w:p>
    <w:p w:rsidR="00A77B3E" w:rsidP="0040589A">
      <w:pPr>
        <w:jc w:val="both"/>
      </w:pPr>
      <w:r>
        <w:t>На основании ч.2 ст. 25.1 КоАП РФ суд считае</w:t>
      </w:r>
      <w:r>
        <w:t>т возможным рассмотреть дело об административном правонарушении в отсутствии правонарушителя.</w:t>
      </w:r>
    </w:p>
    <w:p w:rsidR="00A77B3E" w:rsidP="0040589A">
      <w:pPr>
        <w:jc w:val="both"/>
      </w:pPr>
      <w:r>
        <w:t xml:space="preserve"> </w:t>
      </w:r>
      <w:r>
        <w:tab/>
        <w:t xml:space="preserve">Исследовав материалы дела, суд приходит к выводу, что виновность </w:t>
      </w:r>
      <w:r>
        <w:t>Столярик</w:t>
      </w:r>
      <w:r>
        <w:t xml:space="preserve"> Р.В. в совершении административного правонарушения, предусмотренного ст.17.8 Кодекса Р</w:t>
      </w:r>
      <w:r>
        <w:t xml:space="preserve">Ф об административных правонарушениях, установлена. </w:t>
      </w:r>
    </w:p>
    <w:p w:rsidR="00A77B3E" w:rsidP="0040589A">
      <w:pPr>
        <w:jc w:val="both"/>
      </w:pPr>
      <w:r>
        <w:tab/>
        <w:t xml:space="preserve">Факт совершения </w:t>
      </w:r>
      <w:r>
        <w:t>Столярик</w:t>
      </w:r>
      <w:r>
        <w:t xml:space="preserve"> Р.В. указанного правонарушения подтверждается: </w:t>
      </w:r>
    </w:p>
    <w:p w:rsidR="00A77B3E" w:rsidP="0040589A">
      <w:pPr>
        <w:jc w:val="both"/>
      </w:pPr>
      <w:r>
        <w:t xml:space="preserve"> </w:t>
      </w:r>
      <w:r>
        <w:tab/>
        <w:t>- протоколом об административном правонарушении №537/17/82024-АП от ДАТА, из которого следует, что ДАТА в ВРЕМЯ</w:t>
      </w:r>
      <w:r>
        <w:t>, находясь по ад</w:t>
      </w:r>
      <w:r>
        <w:t xml:space="preserve">ресу: АДРЕС, </w:t>
      </w:r>
      <w:r>
        <w:t>Столярик</w:t>
      </w:r>
      <w:r>
        <w:t xml:space="preserve"> Р.В., при совершении судебным приставом-исполнителем исполнительных действий по розыску в рамках розыскного дела №23/82/24/17 от ДАТА в отношении </w:t>
      </w:r>
      <w:r>
        <w:t>Столярик</w:t>
      </w:r>
      <w:r>
        <w:t xml:space="preserve"> Р.В., воспрепятствовал деятельности судебного пристава, выраженное в отказе пре</w:t>
      </w:r>
      <w:r>
        <w:t>дставиться и предоставить соответствующие документы, удостоверяющие личность гражданина (л.д.1-2);</w:t>
      </w:r>
    </w:p>
    <w:p w:rsidR="00A77B3E" w:rsidP="0040589A">
      <w:pPr>
        <w:jc w:val="both"/>
      </w:pPr>
      <w:r>
        <w:tab/>
        <w:t xml:space="preserve">- копией постановления о заведении розыскного дела от ДАТА в отношении </w:t>
      </w:r>
      <w:r>
        <w:t>Столярик</w:t>
      </w:r>
      <w:r>
        <w:t xml:space="preserve"> Р.В. (л.д.3);</w:t>
      </w:r>
    </w:p>
    <w:p w:rsidR="00A77B3E" w:rsidP="0040589A">
      <w:pPr>
        <w:jc w:val="both"/>
      </w:pPr>
      <w:r>
        <w:tab/>
        <w:t>- копией заявки о назначении группы судебных приставов по ОУП</w:t>
      </w:r>
      <w:r>
        <w:t>СД для обеспечения безопасности при совершении исполнительных действий от ДАТА (л.д.4);</w:t>
      </w:r>
    </w:p>
    <w:p w:rsidR="00A77B3E" w:rsidP="0040589A">
      <w:pPr>
        <w:jc w:val="both"/>
      </w:pPr>
      <w:r>
        <w:tab/>
        <w:t xml:space="preserve">- объяснением правонарушителя </w:t>
      </w:r>
      <w:r>
        <w:t>Столярик</w:t>
      </w:r>
      <w:r>
        <w:t xml:space="preserve"> Р.В. от ДАТА (л.д.5)</w:t>
      </w:r>
    </w:p>
    <w:p w:rsidR="00A77B3E" w:rsidP="0040589A">
      <w:pPr>
        <w:jc w:val="both"/>
      </w:pPr>
      <w:r>
        <w:tab/>
        <w:t>Статьей 17.8 КоАП РФ предусмотрено, что воспрепятствование законной деятельности должностного лица органа,</w:t>
      </w:r>
      <w:r>
        <w:t xml:space="preserve">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влечет наложение административного штрафа на граж</w:t>
      </w:r>
      <w:r>
        <w:t>дан в размере от одной тысячи до одной тысячи пятисот рублей; на должностных лиц - от двух тысяч до трех тысяч рублей.</w:t>
      </w:r>
    </w:p>
    <w:p w:rsidR="00A77B3E" w:rsidP="0040589A">
      <w:pPr>
        <w:jc w:val="both"/>
      </w:pPr>
      <w:r>
        <w:tab/>
        <w:t xml:space="preserve">Смягчающих и отягчающих ответственность </w:t>
      </w:r>
      <w:r>
        <w:t>Столярик</w:t>
      </w:r>
      <w:r>
        <w:t xml:space="preserve"> Р.В. обстоятельств, предусмотренных  ст.ст.4.2, 4.3 Кодекса Российской Федерации об адм</w:t>
      </w:r>
      <w:r>
        <w:t>инистративных правонарушениях, судом не установлено.</w:t>
      </w:r>
    </w:p>
    <w:p w:rsidR="00A77B3E" w:rsidP="0040589A">
      <w:pPr>
        <w:jc w:val="both"/>
      </w:pPr>
      <w:r>
        <w:t xml:space="preserve"> </w:t>
      </w:r>
      <w:r>
        <w:tab/>
      </w:r>
      <w:r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40589A">
      <w:pPr>
        <w:jc w:val="both"/>
      </w:pPr>
      <w:r>
        <w:tab/>
        <w:t>Ру</w:t>
      </w:r>
      <w:r>
        <w:t>ководствуясь ст.ст.23.1, 29.9-29.11 КРФ о АП, мировой судья,</w:t>
      </w:r>
    </w:p>
    <w:p w:rsidR="00A77B3E" w:rsidP="0040589A">
      <w:pPr>
        <w:jc w:val="both"/>
      </w:pPr>
    </w:p>
    <w:p w:rsidR="00A77B3E" w:rsidP="0040589A">
      <w:pPr>
        <w:jc w:val="both"/>
      </w:pPr>
      <w:r>
        <w:t xml:space="preserve">                                                             </w:t>
      </w:r>
      <w:r>
        <w:t>П О С Т А Н О В И Л:</w:t>
      </w:r>
    </w:p>
    <w:p w:rsidR="0040589A" w:rsidP="0040589A">
      <w:pPr>
        <w:jc w:val="both"/>
      </w:pPr>
    </w:p>
    <w:p w:rsidR="00A77B3E" w:rsidP="0040589A">
      <w:pPr>
        <w:ind w:firstLine="720"/>
        <w:jc w:val="both"/>
      </w:pPr>
      <w:r>
        <w:t>Столярик</w:t>
      </w:r>
      <w:r>
        <w:t xml:space="preserve"> Руслана Владимировича, ПАСПОРТНЫЕ ДАННЫЕ, признать виновным в</w:t>
      </w:r>
      <w:r>
        <w:t xml:space="preserve"> совершении правонарушения, предусмотренного ст.</w:t>
      </w:r>
      <w:r>
        <w:t>17.8 Кодекса</w:t>
      </w:r>
      <w:r>
        <w:t xml:space="preserve"> Российской Федерации об административ</w:t>
      </w:r>
      <w:r>
        <w:t>ных правонарушениях и назначить</w:t>
      </w:r>
      <w:r>
        <w:t xml:space="preserve"> административное наказание в виде административного штрафа в размере 1000 (одна тысяча) рублей.</w:t>
      </w:r>
    </w:p>
    <w:p w:rsidR="00A77B3E" w:rsidP="0040589A">
      <w:pPr>
        <w:ind w:firstLine="720"/>
        <w:jc w:val="both"/>
      </w:pPr>
      <w:r>
        <w:t>Реквизиты для уплаты штрафа: ИНН 7702835613, КПП 910201001, УФК по Республике Крым (УФССП России по Республике Крым л/с 04751А9</w:t>
      </w:r>
      <w:r>
        <w:t xml:space="preserve">1420), КБК 32211617000016017140, ОКТМО 35656401, Банк получателя ОТДЕЛЕНИЕ РЕСПУБЛИКА КРЫМ, БИК 043510001, р/с 40101810335100010001, л/с 04751А91420, назначение платежа: оплата долга по АД №537/17/82024-АП от ДАТА в отношении </w:t>
      </w:r>
      <w:r>
        <w:t>Столярик</w:t>
      </w:r>
      <w:r>
        <w:t xml:space="preserve"> Р.В./// УИН 322820241</w:t>
      </w:r>
      <w:r>
        <w:t>70000537016, ИП01; АВ372540; постановление №5-92-362/2017.</w:t>
      </w:r>
    </w:p>
    <w:p w:rsidR="00A77B3E" w:rsidP="0040589A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</w:t>
      </w:r>
      <w:r>
        <w:t>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0589A">
      <w:pPr>
        <w:ind w:firstLine="720"/>
        <w:jc w:val="both"/>
      </w:pPr>
      <w:r>
        <w:t>Постановление может быть обжаловано в Черноморский районный суд Республики Крым чер</w:t>
      </w:r>
      <w:r>
        <w:t>ез мирового судью, вынесшего постановление, в течение 10 суток со дня вручения или получения копии постановления.</w:t>
      </w:r>
    </w:p>
    <w:p w:rsidR="00A77B3E" w:rsidP="0040589A">
      <w:pPr>
        <w:jc w:val="both"/>
      </w:pPr>
    </w:p>
    <w:p w:rsidR="00A77B3E" w:rsidP="0040589A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40589A">
      <w:pPr>
        <w:jc w:val="both"/>
      </w:pPr>
    </w:p>
    <w:p w:rsidR="00A77B3E" w:rsidP="0040589A">
      <w:pPr>
        <w:jc w:val="both"/>
      </w:pPr>
    </w:p>
    <w:sectPr w:rsidSect="0040589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9A"/>
    <w:rsid w:val="0040589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8600211-0E45-4ECE-95E1-15E0BA4D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