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A77B3E" w:rsidP="00613C78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№5-92-366/2019</w:t>
      </w:r>
    </w:p>
    <w:p w:rsidR="00A77B3E" w:rsidP="00613C78">
      <w:pPr>
        <w:jc w:val="both"/>
      </w:pPr>
      <w:r>
        <w:t xml:space="preserve">    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613C78">
      <w:pPr>
        <w:jc w:val="both"/>
      </w:pPr>
    </w:p>
    <w:p w:rsidR="00A77B3E" w:rsidP="00613C78">
      <w:pPr>
        <w:jc w:val="both"/>
      </w:pPr>
      <w:r>
        <w:t xml:space="preserve">19 сентября 2019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13C78">
      <w:pPr>
        <w:jc w:val="both"/>
      </w:pPr>
    </w:p>
    <w:p w:rsidR="00A77B3E" w:rsidP="00613C78">
      <w:pPr>
        <w:ind w:firstLine="720"/>
        <w:jc w:val="both"/>
      </w:pPr>
      <w:r>
        <w:t>И.о</w:t>
      </w:r>
      <w:r>
        <w:t>. мирового судьи судебного участка №92 Черноморского судебного района Республики Крым, мировой судья</w:t>
      </w:r>
      <w:r>
        <w:t xml:space="preserve"> судебного участка №93 Черноморского судебного района Республики Крым Солодченко И.В.,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</w:t>
      </w:r>
      <w:r>
        <w:t>вном правонарушении, предусмотренном ч.2 ст.12.26 КоАП РФ в отношении</w:t>
      </w:r>
      <w:r>
        <w:t xml:space="preserve"> </w:t>
      </w:r>
      <w:r>
        <w:t>Сейдаметова</w:t>
      </w:r>
      <w:r>
        <w:t xml:space="preserve"> Вадима </w:t>
      </w:r>
      <w:r>
        <w:t>Лютфиевича</w:t>
      </w:r>
      <w:r>
        <w:t xml:space="preserve">, ПАСПОРТНЫЕ ДАННЫЕ, гражданина Российской Федерации, не работающего, не имеющего </w:t>
      </w:r>
      <w:r>
        <w:t>регистрации, проживающего по адресу: АДРЕ</w:t>
      </w:r>
      <w:r>
        <w:t xml:space="preserve">С, </w:t>
      </w:r>
    </w:p>
    <w:p w:rsidR="00A77B3E" w:rsidP="00613C78">
      <w:pPr>
        <w:jc w:val="both"/>
      </w:pPr>
      <w:r>
        <w:t xml:space="preserve">                           </w:t>
      </w:r>
      <w:r>
        <w:t xml:space="preserve">                                </w:t>
      </w:r>
      <w:r>
        <w:t xml:space="preserve"> У С Т А Н О В И Л:</w:t>
      </w:r>
    </w:p>
    <w:p w:rsidR="00A77B3E" w:rsidP="00613C78">
      <w:pPr>
        <w:jc w:val="both"/>
      </w:pPr>
    </w:p>
    <w:p w:rsidR="00A77B3E" w:rsidP="00613C78">
      <w:pPr>
        <w:ind w:firstLine="720"/>
        <w:jc w:val="both"/>
      </w:pPr>
      <w:r>
        <w:t>Сейдаметов</w:t>
      </w:r>
      <w:r>
        <w:t xml:space="preserve"> В.Л. являясь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</w:t>
      </w:r>
      <w:r>
        <w:t xml:space="preserve"> состояние опьянения, при отсутствии в его действиях уголовно наказуемого деяния, при следующих обстоятельствах:</w:t>
      </w:r>
    </w:p>
    <w:p w:rsidR="00A77B3E" w:rsidP="00613C78">
      <w:pPr>
        <w:ind w:firstLine="720"/>
        <w:jc w:val="both"/>
      </w:pPr>
      <w:r>
        <w:t>ДАТА в ВРЕМЯ часов, на АДРЕ</w:t>
      </w:r>
      <w:r>
        <w:t xml:space="preserve">С (4 км.) </w:t>
      </w:r>
      <w:r>
        <w:t>АДРЕС</w:t>
      </w:r>
      <w:r>
        <w:t xml:space="preserve">,  водитель </w:t>
      </w:r>
      <w:r>
        <w:t>Сейдаметов</w:t>
      </w:r>
      <w:r>
        <w:t xml:space="preserve"> В.Л., управлял принадлежащим ему транспортным средством  - скут</w:t>
      </w:r>
      <w:r>
        <w:t>ером МАРКА</w:t>
      </w:r>
      <w:r>
        <w:t>,  без государственного регистрационного знака, с признаками опьянения (изменение окраски кожных покровов лица, поведение, не соответствующее обстановке), не имея права управления транспортными средствами, при этом, в нарушение  п.п.2.1.1, 2.</w:t>
      </w:r>
      <w:r>
        <w:t>3.2 ПДД РФ,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</w:t>
      </w:r>
      <w:r>
        <w:t xml:space="preserve"> на состояние опьянения, т.е. совершил административное правонарушение, предусмотренное ч</w:t>
      </w:r>
      <w:r>
        <w:t>.2 ст.12.26 КоАП РФ.</w:t>
      </w:r>
    </w:p>
    <w:p w:rsidR="00A77B3E" w:rsidP="00613C78">
      <w:pPr>
        <w:ind w:firstLine="720"/>
        <w:jc w:val="both"/>
      </w:pPr>
      <w:r>
        <w:t xml:space="preserve">В судебном заседании </w:t>
      </w:r>
      <w:r>
        <w:t>Сейдаметов</w:t>
      </w:r>
      <w:r>
        <w:t xml:space="preserve"> В.Л. вину признал, в содеянном раскаялся.  </w:t>
      </w:r>
    </w:p>
    <w:p w:rsidR="00A77B3E" w:rsidP="00613C78">
      <w:pPr>
        <w:ind w:firstLine="720"/>
        <w:jc w:val="both"/>
      </w:pPr>
      <w:r>
        <w:t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</w:t>
      </w:r>
      <w:r>
        <w:t xml:space="preserve">, что вина </w:t>
      </w:r>
      <w:r>
        <w:t>Сейдаметова</w:t>
      </w:r>
      <w:r>
        <w:t xml:space="preserve"> В.Л.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613C78">
      <w:pPr>
        <w:ind w:firstLine="720"/>
        <w:jc w:val="both"/>
      </w:pPr>
      <w:r>
        <w:t xml:space="preserve">Виновность </w:t>
      </w:r>
      <w:r>
        <w:t>Сейдаметова</w:t>
      </w:r>
      <w:r>
        <w:t xml:space="preserve"> В.Л. в совершении правонарушения подтверждается исследованными по делу доказательс</w:t>
      </w:r>
      <w:r>
        <w:t>твами:</w:t>
      </w:r>
    </w:p>
    <w:p w:rsidR="00A77B3E" w:rsidP="00613C7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 часов, на АДРЕ</w:t>
      </w:r>
      <w:r>
        <w:t xml:space="preserve">С (4 км.) </w:t>
      </w:r>
      <w:r>
        <w:t>АДРЕС</w:t>
      </w:r>
      <w:r>
        <w:t xml:space="preserve">,  водитель </w:t>
      </w:r>
      <w:r>
        <w:t>Сейдаметов</w:t>
      </w:r>
      <w:r>
        <w:t xml:space="preserve"> В.Л., управлял принадлежащим ему транспортным средством  - скутером «МАРКА</w:t>
      </w:r>
      <w:r>
        <w:t xml:space="preserve">»,  без государственного регистрационного знака, с признаками опьянения (изменение окраски кожных покровов лица, поведение, не соответствующее обстановке), не имея права управления транспортными средствами, при этом, в нарушение  п.п.2.1.1, 2.3.2 ПДД </w:t>
      </w:r>
      <w:r>
        <w:t>РФ,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</w:t>
      </w:r>
      <w:r>
        <w:t xml:space="preserve"> на состояние опьянения (л.д.1);</w:t>
      </w:r>
    </w:p>
    <w:p w:rsidR="00A77B3E" w:rsidP="00613C78">
      <w:pPr>
        <w:ind w:firstLine="720"/>
        <w:jc w:val="both"/>
      </w:pPr>
      <w:r>
        <w:t>- протоколом об отстранении от управления транспортным средством</w:t>
      </w:r>
      <w:r>
        <w:t xml:space="preserve"> НОМЕР</w:t>
      </w:r>
      <w:r>
        <w:t xml:space="preserve"> от ДАТА, согласно которому </w:t>
      </w:r>
      <w:r>
        <w:t>Сейдаметов</w:t>
      </w:r>
      <w:r>
        <w:t xml:space="preserve"> В.Л., при осуществлении </w:t>
      </w:r>
      <w:r>
        <w:t>видеофиксации</w:t>
      </w:r>
      <w:r>
        <w:t>, был отстранен от управления транспортным средством – скутером «МАРКА</w:t>
      </w:r>
      <w:r>
        <w:t>»,  без государственного регистрационного знака, при наличии достаточных оснований полагать, ч</w:t>
      </w:r>
      <w:r>
        <w:t>то лицо, которое управляет транспортным средством, находится в состоянии опьянения (л.д.2);</w:t>
      </w:r>
    </w:p>
    <w:p w:rsidR="00A77B3E" w:rsidP="00613C78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ДАТА, составленного при осуществлении видеозаписи, из которого следует, что, освиде</w:t>
      </w:r>
      <w:r>
        <w:t xml:space="preserve">тельствование не проводилось в связи с отказом </w:t>
      </w:r>
      <w:r>
        <w:t>Сейдаметова</w:t>
      </w:r>
      <w:r>
        <w:t xml:space="preserve"> В.Л. от его прохождения (л.д.3);</w:t>
      </w:r>
    </w:p>
    <w:p w:rsidR="00A77B3E" w:rsidP="00613C78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Сейдаметов</w:t>
      </w:r>
      <w:r>
        <w:t xml:space="preserve"> В.Л. был направлен в</w:t>
      </w:r>
      <w:r>
        <w:t xml:space="preserve">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</w:t>
      </w:r>
      <w:r>
        <w:t>Сейдаметов</w:t>
      </w:r>
      <w:r>
        <w:t xml:space="preserve"> В.Л., при осуществлении </w:t>
      </w:r>
      <w:r>
        <w:t>видеофиксации</w:t>
      </w:r>
      <w:r>
        <w:t xml:space="preserve">, отказался </w:t>
      </w:r>
      <w:r>
        <w:t>от прохождения медицинского освидетельствования на состояние опьянения, о чем имеется его подпись в протоколе (л.д.5);</w:t>
      </w:r>
    </w:p>
    <w:p w:rsidR="00A77B3E" w:rsidP="00613C78">
      <w:pPr>
        <w:ind w:firstLine="720"/>
        <w:jc w:val="both"/>
      </w:pPr>
      <w:r>
        <w:t xml:space="preserve">- рапортом сотрудника ОМВД России по Черноморскому району </w:t>
      </w:r>
      <w:r>
        <w:t>от</w:t>
      </w:r>
      <w:r>
        <w:t xml:space="preserve"> ДАТА (л.д.5);</w:t>
      </w:r>
    </w:p>
    <w:p w:rsidR="00A77B3E" w:rsidP="00613C78">
      <w:pPr>
        <w:ind w:firstLine="720"/>
        <w:jc w:val="both"/>
      </w:pPr>
      <w:r>
        <w:t>- видеозаписью с места совершения правонарушения (л.д.6);</w:t>
      </w:r>
    </w:p>
    <w:p w:rsidR="00A77B3E" w:rsidP="00613C78">
      <w:pPr>
        <w:ind w:firstLine="720"/>
        <w:jc w:val="both"/>
      </w:pPr>
      <w:r>
        <w:t>- до</w:t>
      </w:r>
      <w:r>
        <w:t xml:space="preserve">полнением к протоколу об административном правонарушении </w:t>
      </w:r>
      <w:r>
        <w:t>от</w:t>
      </w:r>
      <w:r>
        <w:t xml:space="preserve"> ДАТА, из которого следует, что по информации АИПС водительское удостоверение </w:t>
      </w:r>
      <w:r>
        <w:t>Сейдаметов</w:t>
      </w:r>
      <w:r>
        <w:t xml:space="preserve"> В.Л. не получал (л.д.11).</w:t>
      </w:r>
    </w:p>
    <w:p w:rsidR="00A77B3E" w:rsidP="00613C78">
      <w:pPr>
        <w:jc w:val="both"/>
      </w:pPr>
      <w:r>
        <w:tab/>
        <w:t>Суд, не находит оснований не доверять представленным и исследованным в ходе рассм</w:t>
      </w:r>
      <w:r>
        <w:t xml:space="preserve">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Сейдаметова</w:t>
      </w:r>
      <w:r>
        <w:t xml:space="preserve"> В.Л.</w:t>
      </w:r>
    </w:p>
    <w:p w:rsidR="00A77B3E" w:rsidP="00613C78">
      <w:pPr>
        <w:jc w:val="both"/>
      </w:pPr>
      <w:r>
        <w:t xml:space="preserve"> </w:t>
      </w:r>
      <w:r>
        <w:tab/>
        <w:t>В соответствии с п.2.3.2 Правил дорожного движ</w:t>
      </w:r>
      <w:r>
        <w:t>ения РФ, утвержденных Постановлением Правительства РФ от 23.10.1993 года № 1090 (в ред. от 04.12.2018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</w:t>
      </w:r>
      <w:r>
        <w:t xml:space="preserve">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13C78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</w:t>
      </w:r>
      <w:r>
        <w:t>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</w:t>
      </w:r>
      <w:r>
        <w:t>ержденных Постановлением Правительства РФ от 26.06.2008 года № 475 (в ред. от 10.09.2017 г.),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</w:t>
      </w:r>
      <w:r>
        <w:t>твования на состояние алкогольного опьянения.</w:t>
      </w:r>
    </w:p>
    <w:p w:rsidR="00A77B3E" w:rsidP="00613C78">
      <w:pPr>
        <w:jc w:val="both"/>
      </w:pPr>
      <w:r>
        <w:t xml:space="preserve"> </w:t>
      </w:r>
      <w:r>
        <w:tab/>
        <w:t>В соответствии с п. 13 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</w:t>
      </w:r>
      <w:r>
        <w:t>авой 12 Кодекса Российской Федерации об административных правонарушениях",  при привлечении к административной ответственности за административные правонарушения, предусмотренные статьями 12.8 и 12.26КоАП РФ, следует учитывать, что они не могут быть отнесе</w:t>
      </w:r>
      <w:r>
        <w:t>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</w:t>
      </w:r>
      <w:r>
        <w:t>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</w:t>
      </w:r>
      <w:r>
        <w:t>ний является уголовно наказуемым деянием.</w:t>
      </w:r>
    </w:p>
    <w:p w:rsidR="00A77B3E" w:rsidP="00613C78">
      <w:pPr>
        <w:jc w:val="both"/>
      </w:pPr>
      <w:r>
        <w:tab/>
        <w:t>Частью 2 ст. 12.26 КРФ о АП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</w:t>
      </w:r>
      <w:r>
        <w:t xml:space="preserve">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t>деяния влечет административный арест на срок от десяти до пятнадцати сут</w:t>
      </w:r>
      <w:r>
        <w:t>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613C78">
      <w:pPr>
        <w:ind w:firstLine="720"/>
        <w:jc w:val="both"/>
      </w:pPr>
      <w:r>
        <w:t>Суд считает, что протокол об административном правонарушении составлен в</w:t>
      </w:r>
      <w:r>
        <w:t xml:space="preserve">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</w:t>
      </w:r>
      <w:r>
        <w:t>а, поскольку нарушений требований КоАП РФ  при получении данных доказательств не установлено.</w:t>
      </w:r>
    </w:p>
    <w:p w:rsidR="00A77B3E" w:rsidP="00613C78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</w:t>
      </w:r>
      <w:r>
        <w:t>Сейд</w:t>
      </w:r>
      <w:r>
        <w:t>аметова</w:t>
      </w:r>
      <w:r>
        <w:t xml:space="preserve"> В.Л. на медицинское освидетельствование на состояние опьянения.</w:t>
      </w:r>
    </w:p>
    <w:p w:rsidR="00A77B3E" w:rsidP="00613C78">
      <w:pPr>
        <w:ind w:firstLine="720"/>
        <w:jc w:val="both"/>
      </w:pPr>
      <w:r>
        <w:t xml:space="preserve">Действия </w:t>
      </w:r>
      <w:r>
        <w:t>Сейдаметова</w:t>
      </w:r>
      <w:r>
        <w:t xml:space="preserve"> В.Л. суд квалифицирует по ч.2 ст.12.26 КоАП РФ, выполнение законного требования уполномоченного должностного лица о прохождении медицинского освидетельствования на</w:t>
      </w:r>
      <w:r>
        <w:t xml:space="preserve"> состояние опьянения, при отсутствии в его действиях уголовно наказуемого деяния.</w:t>
      </w:r>
    </w:p>
    <w:p w:rsidR="00A77B3E" w:rsidP="00613C78">
      <w:pPr>
        <w:ind w:firstLine="720"/>
        <w:jc w:val="both"/>
      </w:pPr>
      <w:r>
        <w:t>Обстоятельством, смягчающим административную ответственность, согласно ст.4.2 КоАП РФ, является раскаяние лица, привлекаемого к административной ответственности.</w:t>
      </w:r>
    </w:p>
    <w:p w:rsidR="00A77B3E" w:rsidP="00613C78">
      <w:pPr>
        <w:ind w:firstLine="720"/>
        <w:jc w:val="both"/>
      </w:pPr>
      <w:r>
        <w:t>Обстоятельст</w:t>
      </w:r>
      <w:r>
        <w:t>в, отягчающих административную ответственность, в соответствии со ст.4.3. КоАП РФ, судом не установлено.</w:t>
      </w:r>
    </w:p>
    <w:p w:rsidR="00A77B3E" w:rsidP="00613C78">
      <w:pPr>
        <w:ind w:firstLine="720"/>
        <w:jc w:val="both"/>
      </w:pPr>
      <w:r>
        <w:t xml:space="preserve">Принимая во внимание характер совершенного </w:t>
      </w:r>
      <w:r>
        <w:t>Сейдаметовым</w:t>
      </w:r>
      <w:r>
        <w:t xml:space="preserve"> В.Л. административного правонарушения, с учетом данных о личности привлекаемого лица, наличие с</w:t>
      </w:r>
      <w:r>
        <w:t xml:space="preserve">мягчающих и отсутствие отягчающих обстоятельств, и считает справедливым назначить </w:t>
      </w:r>
      <w:r>
        <w:t>Сейдаметову</w:t>
      </w:r>
      <w:r>
        <w:t xml:space="preserve"> В.Л. наказание в виде административного ареста в пределах санкции статьи.</w:t>
      </w:r>
    </w:p>
    <w:p w:rsidR="00A77B3E" w:rsidP="00613C78">
      <w:pPr>
        <w:ind w:firstLine="720"/>
        <w:jc w:val="both"/>
      </w:pPr>
      <w:r>
        <w:t xml:space="preserve">Сведений о том, что </w:t>
      </w:r>
      <w:r>
        <w:t>Сейдаметов</w:t>
      </w:r>
      <w:r>
        <w:t xml:space="preserve"> В.Л. относится к лицам, к которым не может применяться ад</w:t>
      </w:r>
      <w:r>
        <w:t>министративный арест в соответствии со ст.3.9 КоАП РФ, материалы дела не содержат.</w:t>
      </w:r>
    </w:p>
    <w:p w:rsidR="00A77B3E" w:rsidP="00613C78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613C78" w:rsidP="00613C78">
      <w:pPr>
        <w:ind w:firstLine="720"/>
        <w:jc w:val="both"/>
      </w:pPr>
    </w:p>
    <w:p w:rsidR="00A77B3E" w:rsidP="00613C78">
      <w:pPr>
        <w:jc w:val="both"/>
      </w:pPr>
      <w:r>
        <w:t xml:space="preserve">                  </w:t>
      </w:r>
      <w:r>
        <w:t xml:space="preserve">                                      </w:t>
      </w:r>
      <w:r>
        <w:t>П</w:t>
      </w:r>
      <w:r>
        <w:t xml:space="preserve"> О С Т А Н О В И Л:</w:t>
      </w:r>
    </w:p>
    <w:p w:rsidR="00613C78" w:rsidP="00613C78">
      <w:pPr>
        <w:jc w:val="both"/>
      </w:pPr>
    </w:p>
    <w:p w:rsidR="00A77B3E" w:rsidP="00613C78">
      <w:pPr>
        <w:ind w:firstLine="720"/>
        <w:jc w:val="both"/>
      </w:pPr>
      <w:r>
        <w:t>Сейдаметова</w:t>
      </w:r>
      <w:r>
        <w:t xml:space="preserve"> Вадима </w:t>
      </w:r>
      <w:r>
        <w:t>Лютфиевича</w:t>
      </w:r>
      <w:r>
        <w:t xml:space="preserve">, ПАСПОРТНЫЕ ДАННЫЕ,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</w:t>
      </w:r>
      <w:r>
        <w:t>Федерации  и подвергнуть административному наказанию в виде административного ареста сроком на 10 (десять) суток.</w:t>
      </w:r>
    </w:p>
    <w:p w:rsidR="00A77B3E" w:rsidP="00613C78">
      <w:pPr>
        <w:ind w:firstLine="720"/>
        <w:jc w:val="both"/>
      </w:pPr>
      <w:r>
        <w:t>Срок административного ареста исчислять с 14-00 часов 19 сентября 2019 года.</w:t>
      </w:r>
    </w:p>
    <w:p w:rsidR="00A77B3E" w:rsidP="00613C78">
      <w:pPr>
        <w:ind w:firstLine="720"/>
        <w:jc w:val="both"/>
      </w:pPr>
      <w:r>
        <w:t>Постановление может быть обжаловано в Черноморский районный суд Р</w:t>
      </w:r>
      <w:r>
        <w:t>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613C78">
      <w:pPr>
        <w:jc w:val="both"/>
      </w:pPr>
    </w:p>
    <w:p w:rsidR="00A77B3E" w:rsidP="00613C7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 xml:space="preserve">                     </w:t>
      </w:r>
      <w:r>
        <w:t xml:space="preserve">       И.В. Солодченко</w:t>
      </w:r>
    </w:p>
    <w:p w:rsidR="00A77B3E" w:rsidP="00613C78">
      <w:pPr>
        <w:jc w:val="both"/>
      </w:pPr>
    </w:p>
    <w:p w:rsidR="00613C78" w:rsidRPr="000A371F" w:rsidP="00613C78">
      <w:pPr>
        <w:ind w:firstLine="720"/>
        <w:jc w:val="both"/>
      </w:pPr>
      <w:r w:rsidRPr="000A371F">
        <w:t>«СОГЛАСОВАНО»</w:t>
      </w:r>
    </w:p>
    <w:p w:rsidR="00613C78" w:rsidRPr="000A371F" w:rsidP="00613C78">
      <w:pPr>
        <w:ind w:firstLine="720"/>
        <w:jc w:val="both"/>
      </w:pPr>
    </w:p>
    <w:p w:rsidR="00613C78" w:rsidRPr="000A371F" w:rsidP="00613C78">
      <w:pPr>
        <w:ind w:firstLine="720"/>
        <w:jc w:val="both"/>
      </w:pPr>
      <w:r w:rsidRPr="000A371F">
        <w:t>Мировой судья</w:t>
      </w:r>
    </w:p>
    <w:p w:rsidR="00613C78" w:rsidRPr="000A371F" w:rsidP="00613C78">
      <w:pPr>
        <w:ind w:firstLine="720"/>
        <w:jc w:val="both"/>
      </w:pPr>
      <w:r w:rsidRPr="000A371F">
        <w:t>судебного участка №93</w:t>
      </w:r>
    </w:p>
    <w:p w:rsidR="00613C78" w:rsidRPr="000A371F" w:rsidP="00613C78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613C78">
      <w:pPr>
        <w:jc w:val="both"/>
      </w:pPr>
    </w:p>
    <w:p w:rsidR="00A77B3E" w:rsidP="00613C78">
      <w:pPr>
        <w:jc w:val="both"/>
      </w:pPr>
    </w:p>
    <w:p w:rsidR="00A77B3E" w:rsidP="00613C78">
      <w:pPr>
        <w:jc w:val="both"/>
      </w:pPr>
    </w:p>
    <w:p w:rsidR="00A77B3E" w:rsidP="00613C78">
      <w:pPr>
        <w:jc w:val="both"/>
      </w:pPr>
    </w:p>
    <w:p w:rsidR="00A77B3E" w:rsidP="00613C78">
      <w:pPr>
        <w:jc w:val="both"/>
      </w:pPr>
    </w:p>
    <w:p w:rsidR="00A77B3E" w:rsidP="00613C78">
      <w:pPr>
        <w:jc w:val="both"/>
      </w:pPr>
    </w:p>
    <w:p w:rsidR="00A77B3E" w:rsidP="00613C78">
      <w:pPr>
        <w:jc w:val="both"/>
      </w:pPr>
    </w:p>
    <w:sectPr w:rsidSect="00613C7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78"/>
    <w:rsid w:val="000A371F"/>
    <w:rsid w:val="00613C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