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</w:t>
      </w:r>
    </w:p>
    <w:p w:rsidR="00A77B3E" w:rsidP="00A513A4">
      <w:pPr>
        <w:jc w:val="both"/>
      </w:pPr>
      <w:r>
        <w:t xml:space="preserve">        </w:t>
      </w:r>
      <w:r w:rsidR="00A513A4">
        <w:t xml:space="preserve">                                                                                                                   </w:t>
      </w:r>
      <w:r>
        <w:t>Дело №5-92-369/2018</w:t>
      </w:r>
    </w:p>
    <w:p w:rsidR="00A77B3E" w:rsidP="00A513A4">
      <w:pPr>
        <w:jc w:val="both"/>
      </w:pPr>
    </w:p>
    <w:p w:rsidR="00A77B3E" w:rsidP="00A513A4">
      <w:pPr>
        <w:jc w:val="both"/>
      </w:pPr>
      <w:r>
        <w:t xml:space="preserve">                                              </w:t>
      </w:r>
      <w:r w:rsidR="00A513A4">
        <w:t xml:space="preserve">    </w:t>
      </w:r>
      <w:r>
        <w:t>П О С Т А Н О В Л Е Н И Е</w:t>
      </w:r>
    </w:p>
    <w:p w:rsidR="00A77B3E" w:rsidP="00A513A4">
      <w:pPr>
        <w:jc w:val="both"/>
      </w:pPr>
    </w:p>
    <w:p w:rsidR="00A77B3E" w:rsidP="00A513A4">
      <w:pPr>
        <w:jc w:val="both"/>
      </w:pPr>
      <w:r>
        <w:t xml:space="preserve">22 ноября </w:t>
      </w:r>
      <w:r>
        <w:t xml:space="preserve">2018 года                                                  </w:t>
      </w:r>
      <w:r w:rsidR="00A513A4">
        <w:t xml:space="preserve">             </w:t>
      </w:r>
      <w:r>
        <w:t>пгт.Черноморское</w:t>
      </w:r>
      <w:r>
        <w:t>, Республика Крым</w:t>
      </w:r>
    </w:p>
    <w:p w:rsidR="00A77B3E" w:rsidP="00A513A4">
      <w:pPr>
        <w:jc w:val="both"/>
      </w:pPr>
    </w:p>
    <w:p w:rsidR="00A77B3E" w:rsidP="00A513A4">
      <w:pPr>
        <w:jc w:val="both"/>
      </w:pPr>
      <w:r>
        <w:t xml:space="preserve"> </w:t>
      </w:r>
      <w:r>
        <w:tab/>
      </w:r>
      <w:r w:rsidR="0000658A">
        <w:t>Мировой судья судебного участка № 92 Черноморского судебного района Республики Крым Байбарза О.В., рассмотрев в открытом судебном заседании дело об административн</w:t>
      </w:r>
      <w:r w:rsidR="0000658A">
        <w:t xml:space="preserve">ом правонарушении, предусмотренном ч.1 ст.12.8 КоАП РФ в отношении Кузнецова Павла Евгеньевича, ПАСПОРТНЫЕ ДАННЫЕ, гражданина РФ, не работающего, зарегистрированного по адресу: АДРЕС, </w:t>
      </w:r>
    </w:p>
    <w:p w:rsidR="00A77B3E" w:rsidP="00A513A4">
      <w:pPr>
        <w:jc w:val="both"/>
      </w:pPr>
      <w:r>
        <w:t xml:space="preserve">  </w:t>
      </w:r>
    </w:p>
    <w:p w:rsidR="00A77B3E" w:rsidP="00A513A4">
      <w:pPr>
        <w:jc w:val="both"/>
      </w:pPr>
      <w:r>
        <w:t xml:space="preserve">                                              </w:t>
      </w:r>
      <w:r w:rsidR="00A513A4">
        <w:t xml:space="preserve">           </w:t>
      </w:r>
      <w:r>
        <w:t>У С Т А Н О В И Л:</w:t>
      </w:r>
    </w:p>
    <w:p w:rsidR="00A77B3E" w:rsidP="00A513A4">
      <w:pPr>
        <w:jc w:val="both"/>
      </w:pPr>
    </w:p>
    <w:p w:rsidR="00A77B3E" w:rsidP="00A513A4">
      <w:pPr>
        <w:ind w:firstLine="720"/>
        <w:jc w:val="both"/>
      </w:pPr>
      <w:r>
        <w:t>Ку</w:t>
      </w:r>
      <w:r>
        <w:t>знецов П.Е. в нарушение Правил дорожного движения, управлял транспортным средством, находясь в состоянии опьянения, при следующих обстоятельствах:</w:t>
      </w:r>
    </w:p>
    <w:p w:rsidR="00A77B3E" w:rsidP="00A513A4">
      <w:pPr>
        <w:ind w:firstLine="720"/>
        <w:jc w:val="both"/>
      </w:pPr>
      <w:r>
        <w:t xml:space="preserve">ДАТА в </w:t>
      </w:r>
      <w:r w:rsidR="00A513A4">
        <w:t>ВРЕМЯ</w:t>
      </w:r>
      <w:r>
        <w:t xml:space="preserve"> часов, на АДРЕС</w:t>
      </w:r>
      <w:r>
        <w:t>, водитель Кузнецов П.Е., в нарушение п.2.7 ПДД РФ, упра</w:t>
      </w:r>
      <w:r>
        <w:t>влял транспортным средством мопедом марки МАРКА</w:t>
      </w:r>
      <w:r>
        <w:t>, без государственного номерного знака, принадлежащим ФИО, в состоянии алкогольного опьянения, т.е. совершил административное правонарушение, ответственность за которое предусмотрена ч.1 ст. 1</w:t>
      </w:r>
      <w:r>
        <w:t>2.8 КоАП РФ.</w:t>
      </w:r>
    </w:p>
    <w:p w:rsidR="00A77B3E" w:rsidP="00A513A4">
      <w:pPr>
        <w:ind w:firstLine="720"/>
        <w:jc w:val="both"/>
      </w:pPr>
      <w:r>
        <w:t>Лицо, привлекаемое к административной ответственности - Кузнецов П.Е., будучи извещенным под роспись в протоколе об административном правонарушении 61 АГ 321241 от ДАТА о времени и месте рассмотрения административного правонарушения, назначенн</w:t>
      </w:r>
      <w:r>
        <w:t>ого на 11-00 часов ДАТА не явился, о причинах неявки суд не уведомил (л.д.1).</w:t>
      </w:r>
    </w:p>
    <w:p w:rsidR="00A77B3E" w:rsidP="00A513A4">
      <w:pPr>
        <w:ind w:firstLine="720"/>
        <w:jc w:val="both"/>
      </w:pPr>
      <w:r>
        <w:t>В судебные заседания, назначенные мировым судьей к слушанию на 10-00 часов ДАТА, на 10-00 часов ДАТА, на 09-00 часов ДАТА и 16-00 часов ДАТА, Кузнецов П.Е. также не явился, о мес</w:t>
      </w:r>
      <w:r>
        <w:t xml:space="preserve">те и времени рассмотрения дела извещался в установленном законом порядке, по известному суду адресу, указанному в протоколе об административном правонарушении (л.д.1), а также в карточке операции с ВУ (л.д.19). Ходатайств об отложении, рассмотрении дела в </w:t>
      </w:r>
      <w:r>
        <w:t xml:space="preserve">его отсутствие, либо передаче дела для рассмотрения по месту жительства, от Кузнецова П.Е. в адрес судебного участка не поступало. Судебное извещение о дате рассмотрения дела, назначенного на ДАТА, получено Кузнецовым П.Е. ДАТА лично, о чем в деле имеется </w:t>
      </w:r>
      <w:r>
        <w:t xml:space="preserve">уведомление (л.д.25). Судебные извещения, направленные в адрес Кузнецова П.Е., на последующие даты судебных заседаний, возращены в адрес судебного участка с отметкой об истечении срока хранения. </w:t>
      </w:r>
    </w:p>
    <w:p w:rsidR="00A77B3E" w:rsidP="0000658A">
      <w:pPr>
        <w:ind w:firstLine="720"/>
        <w:jc w:val="both"/>
      </w:pPr>
      <w:r>
        <w:t>Согласно ч. 2 ст. 25.1 Кодекса об административных правонару</w:t>
      </w:r>
      <w:r>
        <w:t>шениях Российской Федерации (далее -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</w:t>
      </w:r>
      <w:r>
        <w:t>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дела, либо если такое ходатайство об отложении рассмотрения дела оставлено без удовлетворения.</w:t>
      </w:r>
    </w:p>
    <w:p w:rsidR="00A77B3E" w:rsidP="0000658A">
      <w:pPr>
        <w:ind w:firstLine="720"/>
        <w:jc w:val="both"/>
      </w:pPr>
      <w:r>
        <w:t>В с</w:t>
      </w:r>
      <w:r>
        <w:t>оответствии с пунктом 6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правонарушениях») в целях соблюдения уст</w:t>
      </w:r>
      <w:r>
        <w:t>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</w:t>
      </w:r>
      <w:r>
        <w:t xml:space="preserve">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</w:t>
      </w:r>
      <w:r>
        <w:t>лицом, которому оно направлено (судебной повес</w:t>
      </w:r>
      <w:r>
        <w:t>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адресату); лицо, в отношении которого ведется производств</w:t>
      </w:r>
      <w:r>
        <w:t>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</w:t>
      </w:r>
      <w:r>
        <w:t>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</w:t>
      </w:r>
      <w:r>
        <w:t>да "Судебное", утвержденных приказом ФГУП "Почта России" от 31 августа 2005 года N 343.</w:t>
      </w:r>
    </w:p>
    <w:p w:rsidR="00A77B3E" w:rsidP="0000658A">
      <w:pPr>
        <w:ind w:firstLine="720"/>
        <w:jc w:val="both"/>
      </w:pPr>
      <w:r>
        <w:t>При таких обстоятельствах, суд признает Кузнецова П.Е. надлежаще извещенным о времени и месте рассмотрения дела, и в соответствии с ч.2 ст.25.1 КоАП РФ полагает возможн</w:t>
      </w:r>
      <w:r>
        <w:t>ым рассмотреть дело в его отсутствие.</w:t>
      </w:r>
    </w:p>
    <w:p w:rsidR="00A77B3E" w:rsidP="0000658A">
      <w:pPr>
        <w:ind w:firstLine="720"/>
        <w:jc w:val="both"/>
      </w:pPr>
      <w:r>
        <w:t>Исследовав материалы дела об административном правонарушении, суд приходит к выводу, что вина Кузнецова П.Е. в совершении административного правонарушения, предусмотренного ч.1 ст.12.8 КоАП РФ установлена в ходе рассмо</w:t>
      </w:r>
      <w:r>
        <w:t>трения дела.</w:t>
      </w:r>
    </w:p>
    <w:p w:rsidR="00A77B3E" w:rsidP="0000658A">
      <w:pPr>
        <w:ind w:firstLine="720"/>
        <w:jc w:val="both"/>
      </w:pPr>
      <w:r>
        <w:t>Виновность Кузнецова П.Е. в совершении правонарушения подтверждается исследованными по делу доказательствами:</w:t>
      </w:r>
    </w:p>
    <w:p w:rsidR="00A77B3E" w:rsidP="0000658A">
      <w:pPr>
        <w:ind w:firstLine="720"/>
        <w:jc w:val="both"/>
      </w:pPr>
      <w:r>
        <w:t>- протоколом об административном правонарушении 61 АГ 321241 от ДАТА, согласно которому ДАТА в ВРЕМЯ</w:t>
      </w:r>
      <w:r>
        <w:t xml:space="preserve"> часов, на АДРЕС</w:t>
      </w:r>
      <w:r>
        <w:t>, водитель Кузнецов П.Е., в нарушение п.2.7 ПДД РФ, управлял транспортным средством мопедом марки МАРКА</w:t>
      </w:r>
      <w:r>
        <w:t>, без государственного номерного знака, принадлежащим ФИО, в состоянии алкогольного опьянения. С указанным протоколом правонаруш</w:t>
      </w:r>
      <w:r>
        <w:t>итель ознакомлен надлежащим образом (л.д.1);</w:t>
      </w:r>
    </w:p>
    <w:p w:rsidR="00A77B3E" w:rsidP="0000658A">
      <w:pPr>
        <w:ind w:firstLine="720"/>
        <w:jc w:val="both"/>
      </w:pPr>
      <w:r>
        <w:t>- протоколом об отстранении от управления транспортным средством 61 АМ 408435 от ДАТА, согласно которому Кузнецов П.Е. был отстранен от управления транспортным средством – мопедом марки МАРКА</w:t>
      </w:r>
      <w:r>
        <w:t>, б</w:t>
      </w:r>
      <w:r>
        <w:t>ез государственного номерного знака, принадлежащим ФИО, при наличии достаточных оснований полагать что лицо, которое управляет транспортным средством, находится в состоянии опьянения (л.д.2);</w:t>
      </w:r>
    </w:p>
    <w:p w:rsidR="00A77B3E" w:rsidP="0000658A">
      <w:pPr>
        <w:ind w:firstLine="720"/>
        <w:jc w:val="both"/>
      </w:pPr>
      <w:r>
        <w:t>- протоколом о направлении на медицинское освидетельствование на</w:t>
      </w:r>
      <w:r>
        <w:t xml:space="preserve"> состояние опьянения 61 АК 610517 от ДАТА, из которого следует, что Кузнецов П.Е.  был направлен в медицинское учреждение для прохождения медицинского освидетельствования на состояние опьянения, в связи с произошедшим с его участием ДПТ (л.д.3);</w:t>
      </w:r>
    </w:p>
    <w:p w:rsidR="00A77B3E" w:rsidP="0000658A">
      <w:pPr>
        <w:ind w:firstLine="720"/>
        <w:jc w:val="both"/>
      </w:pPr>
      <w:r>
        <w:t>- актом ме</w:t>
      </w:r>
      <w:r>
        <w:t>дицинского освидетельствования на состояние опьянения (алкогольного, наркотического или иного токсического) №6 от ДАТА, согласно которому было установлено, что Кузнецов П.Е. на момент освидетельствования находился в состоянии алкогольного опьянения. Данный</w:t>
      </w:r>
      <w:r>
        <w:t xml:space="preserve"> факт был установлен врачом ГБУЗ РК «Черноморская ЦРБ», на основании показаний прибора </w:t>
      </w:r>
      <w:r>
        <w:t>Alcotest</w:t>
      </w:r>
      <w:r>
        <w:t xml:space="preserve"> 6810, заводской номер прибора ARJK 0150, проверенного надлежащим образом. По показаниям прибора наличие этилового спирта в выдыхаемом воздухе составило у Кузнец</w:t>
      </w:r>
      <w:r>
        <w:t>ова П.Е. – РЕЗУЛЬТАТ</w:t>
      </w:r>
      <w:r>
        <w:t xml:space="preserve"> мг/л. К акту прилагается бумажный носитель с записью результатов исследования (л.д.4-6);</w:t>
      </w:r>
    </w:p>
    <w:p w:rsidR="00A77B3E" w:rsidP="0000658A">
      <w:pPr>
        <w:ind w:firstLine="720"/>
        <w:jc w:val="both"/>
      </w:pPr>
      <w:r>
        <w:t xml:space="preserve">- протоколом о задержании транспортного средства 82 ПЗ №019047 от ДАТА, согласно которому транспортное средство - мопедом марки МАРКА АВТОМОБИЛЯ </w:t>
      </w:r>
      <w:r>
        <w:t>Lead</w:t>
      </w:r>
      <w:r>
        <w:t>»,</w:t>
      </w:r>
      <w:r>
        <w:t xml:space="preserve"> без государственного номерного знака, принадлежащим ФИО, было передано ФИОА, для транспортировки и помещения на специализированную стоянку (л.д.7);</w:t>
      </w:r>
    </w:p>
    <w:p w:rsidR="00A77B3E" w:rsidP="0000658A">
      <w:pPr>
        <w:ind w:firstLine="720"/>
        <w:jc w:val="both"/>
      </w:pPr>
      <w:r>
        <w:t>- письменным объяснением Кузнецова П.Е. от ДАТА (л.д.8);</w:t>
      </w:r>
    </w:p>
    <w:p w:rsidR="00A77B3E" w:rsidP="0000658A">
      <w:pPr>
        <w:ind w:firstLine="720"/>
        <w:jc w:val="both"/>
      </w:pPr>
      <w:r>
        <w:t>- рапортом начальника ОГИБДД ОМВД России по Черном</w:t>
      </w:r>
      <w:r>
        <w:t>орскому району (л.д.10);</w:t>
      </w:r>
    </w:p>
    <w:p w:rsidR="00A77B3E" w:rsidP="0000658A">
      <w:pPr>
        <w:ind w:firstLine="720"/>
        <w:jc w:val="both"/>
      </w:pPr>
      <w:r>
        <w:t>- копией схемы места совершения административного правонарушения от ДАТА (л.д.11);</w:t>
      </w:r>
    </w:p>
    <w:p w:rsidR="00A77B3E" w:rsidP="0000658A">
      <w:pPr>
        <w:ind w:firstLine="720"/>
        <w:jc w:val="both"/>
      </w:pPr>
      <w:r>
        <w:t xml:space="preserve">- копией протокола АДРЕС 009910 осмотра места совершения административного правонарушения от ДАТА (л.д.13-16); </w:t>
      </w:r>
    </w:p>
    <w:p w:rsidR="00A77B3E" w:rsidP="0000658A">
      <w:pPr>
        <w:ind w:firstLine="720"/>
        <w:jc w:val="both"/>
      </w:pPr>
      <w:r>
        <w:t xml:space="preserve">- видеозаписью с места совершения </w:t>
      </w:r>
      <w:r>
        <w:t>административного правонарушения (л.д.13);</w:t>
      </w:r>
    </w:p>
    <w:p w:rsidR="00A77B3E" w:rsidP="0000658A">
      <w:pPr>
        <w:ind w:firstLine="720"/>
        <w:jc w:val="both"/>
      </w:pPr>
      <w:r>
        <w:t>- дополнением к протоколу об административном правонарушении 61 АГ 321241 от ДАТА, из которого следует, что по информации АИПС Кузнецов П.Е. получал водительское удостоверение НОМЕР</w:t>
      </w:r>
      <w:r>
        <w:t xml:space="preserve"> (л.д.18);</w:t>
      </w:r>
    </w:p>
    <w:p w:rsidR="00A77B3E" w:rsidP="0000658A">
      <w:pPr>
        <w:ind w:firstLine="720"/>
        <w:jc w:val="both"/>
      </w:pPr>
      <w:r>
        <w:t>- карточкой опе</w:t>
      </w:r>
      <w:r>
        <w:t>раций с ВУ в отношении водителя Кузнецова П.Е. (л.д.19).</w:t>
      </w:r>
    </w:p>
    <w:p w:rsidR="00A77B3E" w:rsidP="0000658A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</w:t>
      </w:r>
      <w:r>
        <w:t>в их объективности.</w:t>
      </w:r>
    </w:p>
    <w:p w:rsidR="00A77B3E" w:rsidP="0000658A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</w:t>
      </w:r>
      <w:r>
        <w:t>нимание, в болезненном или утомленном состоянии, ставящем под угрозу безопасность движения.</w:t>
      </w:r>
    </w:p>
    <w:p w:rsidR="00A77B3E" w:rsidP="0000658A">
      <w:pPr>
        <w:ind w:firstLine="720"/>
        <w:jc w:val="both"/>
      </w:pPr>
      <w:r>
        <w:t>В соответствии с п. 7 Постановления Пленума Верховного суда РФ от ДАТА № 18 «О некоторых вопросах, возникающих у судов при применении Особенной части Кодекса Россий</w:t>
      </w:r>
      <w:r>
        <w:t>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</w:t>
      </w:r>
      <w:r>
        <w:t xml:space="preserve"> акт медицинского освидетельствования на состояние опьянения.</w:t>
      </w:r>
    </w:p>
    <w:p w:rsidR="00A77B3E" w:rsidP="0000658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Кузнецова П.Е. в совершении административного правонарушения установлена, и его действия прав</w:t>
      </w:r>
      <w:r>
        <w:t>ильно квалифицированы по ч.1 ст.12.8 КоАП РФ, поскольку Кузнецов П.Е. управлял транспортным средством в состоянии опьянения.</w:t>
      </w:r>
    </w:p>
    <w:p w:rsidR="00A77B3E" w:rsidP="0000658A">
      <w:pPr>
        <w:ind w:firstLine="720"/>
        <w:jc w:val="both"/>
      </w:pPr>
      <w:r>
        <w:t>За совершенное Кузнецовым П.Е. административное правонарушение предусмотрена ответственность по ч.1 ст.12.</w:t>
      </w:r>
      <w:r>
        <w:t>8  КоАП</w:t>
      </w:r>
      <w:r>
        <w:t xml:space="preserve"> РФ, согласно кото</w:t>
      </w:r>
      <w:r>
        <w:t>рой управление транспортным средством водителем, находящимся в состоянии опьянения, если такие действия не содержат уголовно наказуемого деяния, -влечет наложение административного штрафа в размере тридцати тысяч рублей с лишением права управления транспор</w:t>
      </w:r>
      <w:r>
        <w:t>тными средствами на срок от полутора до двух лет.</w:t>
      </w:r>
    </w:p>
    <w:p w:rsidR="00A77B3E" w:rsidP="0000658A">
      <w:pPr>
        <w:ind w:firstLine="720"/>
        <w:jc w:val="both"/>
      </w:pPr>
      <w:r>
        <w:t>Обстоятельств, смягчающих и отягчающих ответственность Кузнецова П.Е., предусмотренных ст.ст.4,2 4.3 Кодекса Российской Федерации об административных правонарушениях, судом не установлено.</w:t>
      </w:r>
    </w:p>
    <w:p w:rsidR="00A77B3E" w:rsidP="0000658A">
      <w:pPr>
        <w:ind w:firstLine="720"/>
        <w:jc w:val="both"/>
      </w:pPr>
      <w:r>
        <w:t>При назначении на</w:t>
      </w:r>
      <w:r>
        <w:t>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00658A">
      <w:pPr>
        <w:ind w:firstLine="720"/>
        <w:jc w:val="both"/>
      </w:pPr>
      <w:r>
        <w:t>На основании ч.1 ст.12.8 КоАП РФ и руководствуясь ст.ст.23.1, 29.9-29.11 К</w:t>
      </w:r>
      <w:r>
        <w:t>РФ о АП, мировой судья,</w:t>
      </w:r>
    </w:p>
    <w:p w:rsidR="00A77B3E" w:rsidP="00A513A4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A77B3E" w:rsidP="00A513A4">
      <w:pPr>
        <w:jc w:val="both"/>
      </w:pPr>
    </w:p>
    <w:p w:rsidR="00A77B3E" w:rsidP="0000658A">
      <w:pPr>
        <w:ind w:firstLine="720"/>
        <w:jc w:val="both"/>
      </w:pPr>
      <w:r>
        <w:t xml:space="preserve">Кузнецова Павла Евгеньевича, ПАСПОРТНЫЕ ДАННЫЕ, гражданина РФ, признать виновным в совершении правонарушения, предусмотренного ч.1 ст.12.8 Кодекса об административных правонарушениях Российской </w:t>
      </w:r>
      <w:r>
        <w:t>Федерации  и</w:t>
      </w:r>
      <w:r>
        <w:t xml:space="preserve"> по</w:t>
      </w:r>
      <w:r>
        <w:t>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00658A">
      <w:pPr>
        <w:ind w:firstLine="720"/>
        <w:jc w:val="both"/>
      </w:pPr>
      <w:r>
        <w:t xml:space="preserve">Срок лишения права управления транспортными средствами исчислять со </w:t>
      </w:r>
      <w:r>
        <w:t>дня вступления в законную силу настоящего постановления.</w:t>
      </w:r>
    </w:p>
    <w:p w:rsidR="00A77B3E" w:rsidP="00A513A4">
      <w:pPr>
        <w:jc w:val="both"/>
      </w:pPr>
      <w:r>
        <w:t>Реквизиты для уплаты штрафа: отделение по Республике Крым ЮГУ Центрального банка Российской Федерации, р/счет № 40101810335100010001, получатель – УФК (УМВД России по г. Симферополю), БИК – 043510001</w:t>
      </w:r>
      <w:r>
        <w:t>, КПП 910201001, ОКТМО 35701000, ИНН 9102003230, КБК 18811630020016000140, УИН 18810491183100001476, постановление №5-92-369/2018.</w:t>
      </w:r>
    </w:p>
    <w:p w:rsidR="00A77B3E" w:rsidP="0000658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</w:t>
      </w:r>
      <w:r>
        <w:t xml:space="preserve">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0658A">
      <w:pPr>
        <w:ind w:firstLine="720"/>
        <w:jc w:val="both"/>
      </w:pPr>
      <w:r>
        <w:t>В течение т</w:t>
      </w:r>
      <w:r>
        <w:t xml:space="preserve">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</w:t>
      </w:r>
      <w:r>
        <w:t>ОГИБДД ОМВД России по Черноморскому району Республики Крым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00658A">
      <w:pPr>
        <w:ind w:firstLine="720"/>
        <w:jc w:val="both"/>
      </w:pPr>
      <w:r>
        <w:t>В случае уклонения лица, лишенного права управлени</w:t>
      </w:r>
      <w:r>
        <w:t>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</w:t>
      </w:r>
      <w:r>
        <w:t>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0658A">
      <w:pPr>
        <w:ind w:firstLine="720"/>
        <w:jc w:val="both"/>
      </w:pPr>
      <w:r>
        <w:t>Постановление может быть обжаловано в Черноморский районный суд Республики Крым че</w:t>
      </w:r>
      <w:r>
        <w:t>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A513A4">
      <w:pPr>
        <w:jc w:val="both"/>
      </w:pPr>
    </w:p>
    <w:p w:rsidR="00A77B3E" w:rsidP="0000658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A513A4">
      <w:pPr>
        <w:jc w:val="both"/>
      </w:pPr>
    </w:p>
    <w:sectPr w:rsidSect="00A513A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A4"/>
    <w:rsid w:val="0000658A"/>
    <w:rsid w:val="00A513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0D9919-E809-41A1-9FA0-CBE2B944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