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14EE8">
      <w:pPr>
        <w:jc w:val="right"/>
      </w:pPr>
      <w:r>
        <w:t>Дело №5-92-369/2022</w:t>
      </w:r>
    </w:p>
    <w:p w:rsidR="00A77B3E" w:rsidP="00814EE8">
      <w:pPr>
        <w:jc w:val="right"/>
      </w:pPr>
      <w:r>
        <w:t xml:space="preserve">                                                                                           УИД: 91MS0092-01-2022-001672-33</w:t>
      </w:r>
    </w:p>
    <w:p w:rsidR="00A77B3E" w:rsidP="00814EE8">
      <w:pPr>
        <w:jc w:val="both"/>
      </w:pPr>
    </w:p>
    <w:p w:rsidR="00A77B3E" w:rsidP="00814EE8">
      <w:pPr>
        <w:jc w:val="center"/>
      </w:pPr>
      <w:r>
        <w:t>П</w:t>
      </w:r>
      <w:r>
        <w:t xml:space="preserve"> О С Т А Н О В Л Е Н И Е</w:t>
      </w:r>
    </w:p>
    <w:p w:rsidR="00814EE8" w:rsidP="00814EE8">
      <w:pPr>
        <w:jc w:val="center"/>
      </w:pPr>
    </w:p>
    <w:p w:rsidR="00A77B3E" w:rsidP="00814EE8">
      <w:pPr>
        <w:jc w:val="both"/>
      </w:pPr>
      <w:r>
        <w:t xml:space="preserve">01 сентября 2022 года                        </w:t>
      </w:r>
      <w:r>
        <w:t xml:space="preserve">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814EE8" w:rsidP="00814EE8">
      <w:pPr>
        <w:jc w:val="both"/>
      </w:pPr>
    </w:p>
    <w:p w:rsidR="00A77B3E" w:rsidP="00814EE8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</w:t>
      </w:r>
      <w:r>
        <w:t>рассмотрев в открытом судебном заседании дело об административном правонарушении, предусмотренном ч.1 ст.7.27 КоАП РФ, в отношении Серегиной Валентины Васильевны, ПАСПОРТНЫЕ ДАННЫЕ, гражданки Российской Федерации, ПАСПОРТНЫЕ ДАННЫЕ,  пенсионера, зарегистри</w:t>
      </w:r>
      <w:r>
        <w:t>рованной</w:t>
      </w:r>
      <w:r>
        <w:t xml:space="preserve"> и </w:t>
      </w:r>
      <w:r>
        <w:t>проживающей</w:t>
      </w:r>
      <w:r>
        <w:t xml:space="preserve"> по адресу: АДРЕС, </w:t>
      </w:r>
    </w:p>
    <w:p w:rsidR="00A77B3E" w:rsidP="00814EE8">
      <w:pPr>
        <w:jc w:val="center"/>
      </w:pPr>
      <w:r>
        <w:t>У С Т А Н О В И Л:</w:t>
      </w:r>
    </w:p>
    <w:p w:rsidR="00814EE8" w:rsidP="00814EE8">
      <w:pPr>
        <w:jc w:val="center"/>
      </w:pPr>
    </w:p>
    <w:p w:rsidR="00A77B3E" w:rsidP="00814EE8">
      <w:pPr>
        <w:ind w:firstLine="720"/>
        <w:jc w:val="both"/>
      </w:pPr>
      <w:r>
        <w:t>ДАТА в ВРЕМЯ</w:t>
      </w:r>
      <w:r>
        <w:t xml:space="preserve"> час</w:t>
      </w:r>
      <w:r>
        <w:t xml:space="preserve">., </w:t>
      </w:r>
      <w:r>
        <w:t xml:space="preserve">Серегина В.В., находясь по адресу: </w:t>
      </w:r>
      <w:r>
        <w:t>АДРЕС, в помещении магазина «ИЗЪЯТО</w:t>
      </w:r>
      <w:r>
        <w:t>», совершила мелкое хищение чужого имущества, а именно похити</w:t>
      </w:r>
      <w:r>
        <w:t>ла колбасу «Сервелат традиционный» в вакуумной упаковке, стоимостью СУММА, сыр «Камамбер», стоимостью СУММА, масло икорное лососевое в пластиковой банке, стоимостью СУММА,  причинив НАИМЕНОВАНИЕ ОРГАНИЗАЦИИ материальный ущерб на общую сумму СУММА, т.е. сов</w:t>
      </w:r>
      <w:r>
        <w:t>ершила административное правонарушение, предусмотренное ч. 1 ст. 7.27 КоАП РФ.</w:t>
      </w:r>
    </w:p>
    <w:p w:rsidR="00A77B3E" w:rsidP="00814EE8">
      <w:pPr>
        <w:ind w:firstLine="720"/>
        <w:jc w:val="both"/>
      </w:pPr>
      <w:r>
        <w:t xml:space="preserve">В судебном заседании Серегина В.В. свою вину признала полностью, в содеянном раскаялась.  </w:t>
      </w:r>
    </w:p>
    <w:p w:rsidR="00A77B3E" w:rsidP="00814EE8">
      <w:pPr>
        <w:ind w:firstLine="720"/>
        <w:jc w:val="both"/>
      </w:pPr>
      <w:r>
        <w:t xml:space="preserve">В судебное заседание законный представитель потерпевшего НАИМЕНОВАНИЕ ОРГАНИЗАЦИИ, не </w:t>
      </w:r>
      <w:r>
        <w:t>явился, о дате, времени и месте судебного разбирательства по делу извещен в установленном законом порядке, представил заявление о рассмотрении дела в его отсутствие, претензий к привлекаемому лицу не имеет.</w:t>
      </w:r>
    </w:p>
    <w:p w:rsidR="00814EE8" w:rsidP="00814EE8">
      <w:pPr>
        <w:ind w:firstLine="720"/>
        <w:jc w:val="both"/>
      </w:pPr>
      <w:r>
        <w:t xml:space="preserve">Суд, заслушав лицо, в отношении которого ведется </w:t>
      </w:r>
      <w:r>
        <w:t>производство по делу об административном правонарушении, законного представителя потерпевшего, исследовав письменные материалы дела, считает доказанной вину Серегиной В.В. в совершении административного правонарушения, предусмотренного ч.1 ст.7.27 КоАП РФ,</w:t>
      </w:r>
      <w:r>
        <w:t xml:space="preserve"> квалифицируемого как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</w:t>
      </w:r>
      <w:r>
        <w:t xml:space="preserve">, </w:t>
      </w:r>
      <w:r>
        <w:t>предусмотренных частями второй, третьей и четвертой статьи</w:t>
      </w:r>
      <w:r>
        <w:t xml:space="preserve">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</w:t>
      </w:r>
      <w:r>
        <w:t>татьи 159.5, частями второй, третьей и четвертой статьи 159.6 и частями второй и третьей статьи 160 Уголовного</w:t>
      </w:r>
      <w:r>
        <w:t xml:space="preserve"> кодекса Российской Федерации, за исключением случаев, предусмотренных статьей 14.15.3 настоящего Кодекса. </w:t>
      </w:r>
      <w:r>
        <w:tab/>
      </w:r>
    </w:p>
    <w:p w:rsidR="00A77B3E" w:rsidP="00814EE8">
      <w:pPr>
        <w:ind w:firstLine="720"/>
        <w:jc w:val="both"/>
      </w:pPr>
      <w:r>
        <w:t>Факт совершения Серегиной В.В. указанн</w:t>
      </w:r>
      <w:r>
        <w:t xml:space="preserve">ого правонарушения подтверждается: </w:t>
      </w:r>
    </w:p>
    <w:p w:rsidR="00A77B3E" w:rsidP="00814EE8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814EE8">
      <w:pPr>
        <w:ind w:firstLine="720"/>
        <w:jc w:val="both"/>
      </w:pPr>
      <w:r>
        <w:t>- письменным заявлением директора магазина «ИЗЪЯТО</w:t>
      </w:r>
      <w:r>
        <w:t>» ФИО, поступившим в ОМВД России по Чер</w:t>
      </w:r>
      <w:r>
        <w:t>номорскому району ДАТА (л.д.2);</w:t>
      </w:r>
    </w:p>
    <w:p w:rsidR="00A77B3E" w:rsidP="00814EE8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(л.д.3-4);</w:t>
      </w:r>
    </w:p>
    <w:p w:rsidR="00A77B3E" w:rsidP="00814EE8">
      <w:pPr>
        <w:ind w:firstLine="720"/>
        <w:jc w:val="both"/>
      </w:pPr>
      <w:r>
        <w:t>- справкой НАИМЕНОВАНИЕ ОРГАНИЗАЦИИ о причиненном ущербе, согласно которой общая стоимость похищенного имущества: колбаса в/к «Сервелат традиционный» (СУММА); сыр «Камамбер» (СУММА), масло икорное л</w:t>
      </w:r>
      <w:r>
        <w:t>ососевое (СУММА), составила СУММА (л.д.14).</w:t>
      </w:r>
    </w:p>
    <w:p w:rsidR="00A77B3E" w:rsidP="00814EE8">
      <w:pPr>
        <w:ind w:firstLine="720"/>
        <w:jc w:val="both"/>
      </w:pPr>
      <w:r>
        <w:t>Имеющиеся по делу доказательства получены с соблюдением требований статьи 26.2 КоАП РФ, являются достаточными и допустимыми для выводов о виновности Серегиной В.В. в совершении административного правонарушения, п</w:t>
      </w:r>
      <w:r>
        <w:t>редусмотренного частью 1 статьи 7.27 КоАП РФ, необходимости в истребовании дополнительных доказательств по делу не имеется.</w:t>
      </w:r>
    </w:p>
    <w:p w:rsidR="00A77B3E" w:rsidP="00814EE8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814EE8">
      <w:pPr>
        <w:ind w:firstLine="720"/>
        <w:jc w:val="both"/>
      </w:pPr>
      <w:r>
        <w:t>Срок давности привлечения к адм</w:t>
      </w:r>
      <w:r>
        <w:t>инистративной ответственности в соответствии с положениями части 1 статьи 4.5 КоАП РФ не истёк.</w:t>
      </w:r>
    </w:p>
    <w:p w:rsidR="00A77B3E" w:rsidP="00814EE8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</w:t>
      </w:r>
      <w:r>
        <w:t>зводство по делу об административном правонарушении, также не установлено.</w:t>
      </w:r>
    </w:p>
    <w:p w:rsidR="00A77B3E" w:rsidP="00814EE8">
      <w:pPr>
        <w:ind w:firstLine="720"/>
        <w:jc w:val="both"/>
      </w:pPr>
      <w:r>
        <w:t>Частью 1 статьи 7.27 КоАП РФ предусмотрено, что мелкое хищение чужого имущества, стоимость которого не превышает одну тысячу рублей путем кражи, влечет наложение административного ш</w:t>
      </w:r>
      <w:r>
        <w:t>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14EE8">
      <w:pPr>
        <w:ind w:firstLine="720"/>
        <w:jc w:val="both"/>
      </w:pPr>
      <w:r>
        <w:t>К числу обстоятельств, смягчающих административн</w:t>
      </w:r>
      <w:r>
        <w:t>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814EE8">
      <w:pPr>
        <w:jc w:val="both"/>
      </w:pPr>
      <w:r>
        <w:t xml:space="preserve"> </w:t>
      </w:r>
      <w:r>
        <w:tab/>
        <w:t xml:space="preserve">Обстоятельств отягчающих ответственность Серегиной В.В., предусмотренных ст.4.3 КоАП РФ,  судом  не  установлено. </w:t>
      </w:r>
    </w:p>
    <w:p w:rsidR="00A77B3E" w:rsidP="00814EE8">
      <w:pPr>
        <w:jc w:val="both"/>
      </w:pPr>
      <w:r>
        <w:tab/>
        <w:t>При назначении нак</w:t>
      </w:r>
      <w:r>
        <w:t>азания суд учитывает характер совершенного правонарушения, личность виновного, наличие обстоятельств, смягчающих административную ответственность, отсутствие обстоятельств, отягчающих административную ответственность, и считает справедливым назначить Серег</w:t>
      </w:r>
      <w:r>
        <w:t>иной В.В. наказание в виде административного штрафа в пределах санкции статьи.</w:t>
      </w:r>
    </w:p>
    <w:p w:rsidR="00A77B3E" w:rsidP="00814EE8">
      <w:pPr>
        <w:jc w:val="both"/>
      </w:pPr>
      <w:r>
        <w:t xml:space="preserve"> </w:t>
      </w:r>
      <w:r>
        <w:tab/>
        <w:t>На основании ч.1 ст.7.27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814EE8">
      <w:pPr>
        <w:jc w:val="both"/>
      </w:pPr>
    </w:p>
    <w:p w:rsidR="00A77B3E" w:rsidP="00814EE8">
      <w:pPr>
        <w:jc w:val="center"/>
      </w:pPr>
      <w:r>
        <w:t>П</w:t>
      </w:r>
      <w:r>
        <w:t xml:space="preserve"> О С Т А Н О В И</w:t>
      </w:r>
      <w:r>
        <w:t xml:space="preserve"> Л:</w:t>
      </w:r>
    </w:p>
    <w:p w:rsidR="00814EE8" w:rsidP="00814EE8">
      <w:pPr>
        <w:jc w:val="center"/>
      </w:pPr>
    </w:p>
    <w:p w:rsidR="00A77B3E" w:rsidP="00814EE8">
      <w:pPr>
        <w:ind w:firstLine="720"/>
        <w:jc w:val="both"/>
      </w:pPr>
      <w:r>
        <w:t>Серегину Валентину Васильевну, ПАСПОРТНЫЕ ДАННЫЕ, гражданку Российской Федерации, признать виновной в совершении правонарушения, предусмотренного ч.1 ст.7.27 Кодекса об административных правонарушениях Российской Федерации и подвергнуть административно</w:t>
      </w:r>
      <w:r>
        <w:t>му наказанию в виде административного штрафа в размере 1000 (одна тысяча) рублей.</w:t>
      </w:r>
    </w:p>
    <w:p w:rsidR="00A77B3E" w:rsidP="00814EE8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</w:t>
      </w:r>
      <w:r>
        <w:t xml:space="preserve">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</w:t>
      </w:r>
      <w:r>
        <w:t>е Крым г. Симферополь; ИНН 9102013284;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ОКТМО 35656000</w:t>
      </w:r>
      <w:r>
        <w:t>; КБК 828 1 16 01073 01 0027 140; УИН: 0410760300925003692207178; постановление №5-92-369/2022.</w:t>
      </w:r>
    </w:p>
    <w:p w:rsidR="00A77B3E" w:rsidP="00814EE8">
      <w:pPr>
        <w:ind w:firstLine="720"/>
        <w:jc w:val="both"/>
      </w:pPr>
      <w:r>
        <w:t>Разъяснить Серегиной В.В., что в соответствии со ст. 32.2 КоАП РФ административный штраф должен быть уплачен лицом, привлеченным к административной ответственно</w:t>
      </w:r>
      <w: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14EE8">
      <w:pPr>
        <w:ind w:firstLine="720"/>
        <w:jc w:val="both"/>
      </w:pPr>
      <w:r>
        <w:t xml:space="preserve">Документ, свидетельствующий об </w:t>
      </w:r>
      <w:r>
        <w:t xml:space="preserve">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14EE8">
      <w:pPr>
        <w:ind w:firstLine="720"/>
        <w:jc w:val="both"/>
      </w:pPr>
      <w:r>
        <w:t>Разъяснить Серегиной В.В. положения ч. 1 ст. 20.25 КоАП РФ, в соответствии с которыми неуплата административного штрафа в ср</w:t>
      </w:r>
      <w:r>
        <w:t>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A77B3E" w:rsidP="00814EE8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</w:t>
      </w:r>
      <w:r>
        <w:t>ния.</w:t>
      </w:r>
    </w:p>
    <w:p w:rsidR="00A77B3E" w:rsidP="00814EE8">
      <w:pPr>
        <w:jc w:val="both"/>
      </w:pPr>
    </w:p>
    <w:p w:rsidR="00A77B3E" w:rsidP="00814EE8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подпись    </w:t>
      </w:r>
      <w:r>
        <w:tab/>
        <w:t xml:space="preserve">                О.В. </w:t>
      </w:r>
      <w:r>
        <w:t>Байбарза</w:t>
      </w:r>
    </w:p>
    <w:p w:rsidR="00A77B3E" w:rsidP="00814EE8">
      <w:pPr>
        <w:jc w:val="both"/>
      </w:pPr>
    </w:p>
    <w:p w:rsidR="00814EE8" w:rsidRPr="006D51A8" w:rsidP="00814EE8">
      <w:pPr>
        <w:ind w:firstLine="720"/>
        <w:jc w:val="both"/>
      </w:pPr>
      <w:r w:rsidRPr="006D51A8">
        <w:t>«СОГЛАСОВАНО»</w:t>
      </w:r>
    </w:p>
    <w:p w:rsidR="00814EE8" w:rsidRPr="006D51A8" w:rsidP="00814EE8">
      <w:pPr>
        <w:ind w:firstLine="720"/>
        <w:jc w:val="both"/>
      </w:pPr>
    </w:p>
    <w:p w:rsidR="00814EE8" w:rsidRPr="006D51A8" w:rsidP="00814EE8">
      <w:pPr>
        <w:ind w:firstLine="720"/>
        <w:jc w:val="both"/>
      </w:pPr>
      <w:r w:rsidRPr="006D51A8">
        <w:t>Мировой судья</w:t>
      </w:r>
    </w:p>
    <w:p w:rsidR="00814EE8" w:rsidRPr="006D51A8" w:rsidP="00814EE8">
      <w:pPr>
        <w:ind w:firstLine="720"/>
        <w:jc w:val="both"/>
      </w:pPr>
      <w:r w:rsidRPr="006D51A8">
        <w:t>судебного участка №92</w:t>
      </w:r>
    </w:p>
    <w:p w:rsidR="00814EE8" w:rsidRPr="006D51A8" w:rsidP="00814EE8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814EE8" w:rsidP="00814EE8">
      <w:pPr>
        <w:jc w:val="both"/>
      </w:pPr>
    </w:p>
    <w:sectPr w:rsidSect="00814EE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E8"/>
    <w:rsid w:val="006D51A8"/>
    <w:rsid w:val="00814E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