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D2345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№5-92-370/2019</w:t>
      </w:r>
    </w:p>
    <w:p w:rsidR="00A77B3E" w:rsidP="00ED2345">
      <w:pPr>
        <w:jc w:val="both"/>
      </w:pPr>
    </w:p>
    <w:p w:rsidR="00A77B3E" w:rsidP="00ED2345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A77B3E" w:rsidP="00ED2345">
      <w:pPr>
        <w:jc w:val="both"/>
      </w:pPr>
    </w:p>
    <w:p w:rsidR="00A77B3E" w:rsidP="00ED2345">
      <w:pPr>
        <w:jc w:val="both"/>
      </w:pPr>
      <w:r>
        <w:t xml:space="preserve">03 октября 2019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D2345">
      <w:pPr>
        <w:jc w:val="both"/>
      </w:pPr>
    </w:p>
    <w:p w:rsidR="00A77B3E" w:rsidP="00ED234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</w:t>
      </w:r>
      <w:r>
        <w:t xml:space="preserve">Крым, с соблюдением требований, предусмотренных ст.51 Конституции РФ Байбарза О.В., ст.ст.24.2, 24.3, 24.4, 25.1, 29.7 КоАП РФ, рассмотрев в открытом судебном заседании дело об административном правонарушении </w:t>
      </w:r>
      <w:r>
        <w:t>в отношении должностного лица – директора НАИМЕН</w:t>
      </w:r>
      <w:r>
        <w:t xml:space="preserve">ОВАНИЕ ОРГАНИЗАЦИИ - </w:t>
      </w:r>
      <w:r>
        <w:t>Гудилиной</w:t>
      </w:r>
      <w:r>
        <w:t xml:space="preserve"> Натальи Михайловны, ПАСПОРТНЫЕ ДАННЫЕ, гражданки Российской Федерации, проживающей по адресу:</w:t>
      </w:r>
      <w:r>
        <w:t xml:space="preserve"> АДРЕС,</w:t>
      </w:r>
    </w:p>
    <w:p w:rsidR="00A77B3E" w:rsidP="00ED2345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ED2345">
      <w:pPr>
        <w:jc w:val="both"/>
      </w:pPr>
      <w:r>
        <w:t xml:space="preserve">                                        </w:t>
      </w:r>
      <w:r>
        <w:t xml:space="preserve">                     </w:t>
      </w:r>
      <w:r>
        <w:t xml:space="preserve"> У С Т А Н О В И Л:</w:t>
      </w:r>
    </w:p>
    <w:p w:rsidR="00A77B3E" w:rsidP="00ED2345">
      <w:pPr>
        <w:jc w:val="both"/>
      </w:pPr>
    </w:p>
    <w:p w:rsidR="00A77B3E" w:rsidP="00ED2345">
      <w:pPr>
        <w:ind w:firstLine="720"/>
        <w:jc w:val="both"/>
      </w:pPr>
      <w:r>
        <w:t>ДАТА в ВРЕМЯ</w:t>
      </w:r>
      <w:r>
        <w:t xml:space="preserve"> часов, </w:t>
      </w:r>
      <w:r>
        <w:t>Гудилина</w:t>
      </w:r>
      <w:r>
        <w:t xml:space="preserve"> Н.М., находясь по адресу: </w:t>
      </w:r>
      <w:r>
        <w:t xml:space="preserve">АДРЕС, являясь должностным лицом, а именно директором НАИМЕНОВАНИЕ ОРГАНИЗАЦИИ, в нарушение Федерального закона от 01.04.1996 года №27-ФЗ «Об индивидуальном (персонифицированном) </w:t>
      </w:r>
      <w:r>
        <w:t>учете в системе обязательного пенсионного страхования»,  не представила в ГУ – 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</w:t>
      </w:r>
      <w:r>
        <w:t>ованных лицах за июль 2019 года.</w:t>
      </w:r>
      <w:r>
        <w:t xml:space="preserve"> </w:t>
      </w:r>
      <w:r>
        <w:t>Отчет по форме СЗВ-М тип «Дополняющая» на одно застрахованное лицо за июль 2019 года, срок представления которого - до ДАТА, был фактически представлен в ГУ – Управление Пенсионного фонда Российской Федерации в Черноморском</w:t>
      </w:r>
      <w:r>
        <w:t xml:space="preserve"> районе Республики Крым (межрайонное) с нарушением срока – ДАТА в ВРЕМЯ</w:t>
      </w:r>
      <w:r>
        <w:t xml:space="preserve"> ч., в форме электронного документа с использованием информационно-телекоммуникационных сетей.</w:t>
      </w:r>
    </w:p>
    <w:p w:rsidR="00A77B3E" w:rsidP="00ED2345">
      <w:pPr>
        <w:ind w:firstLine="720"/>
        <w:jc w:val="both"/>
      </w:pPr>
      <w:r>
        <w:t xml:space="preserve">В судебное заседание </w:t>
      </w:r>
      <w:r>
        <w:t>Гудилина</w:t>
      </w:r>
      <w:r>
        <w:t xml:space="preserve"> Н.М. не явилась, о дне, времени и месте рассмотрения дела из</w:t>
      </w:r>
      <w:r>
        <w:t xml:space="preserve">вещена в установленном законом порядке, о чем в деле имеется телефонограмма, согласно которой привлекаемое </w:t>
      </w:r>
      <w:r>
        <w:t>лицоходатайствует</w:t>
      </w:r>
      <w:r>
        <w:t xml:space="preserve"> о рассмотрении дела в ее отсутствие, с правонарушением по ст.15.33.2 КоАП РФ согласна.</w:t>
      </w:r>
    </w:p>
    <w:p w:rsidR="00A77B3E" w:rsidP="00ED2345">
      <w:pPr>
        <w:ind w:firstLine="720"/>
        <w:jc w:val="both"/>
      </w:pPr>
      <w:r>
        <w:t>На основании ч.2 ст. 25.1 КоАП РФ суд считае</w:t>
      </w:r>
      <w:r>
        <w:t>т возможным рассмотреть дело об административном правонарушении в отсутствии правонарушителя.</w:t>
      </w:r>
    </w:p>
    <w:p w:rsidR="00A77B3E" w:rsidP="00ED2345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Гудилиной</w:t>
      </w:r>
      <w:r>
        <w:t xml:space="preserve"> Н.М. состава административного правонарушения, предусмот</w:t>
      </w:r>
      <w:r>
        <w:t>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t xml:space="preserve">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t>тавление таких сведений в неполном объеме или в искаженном виде.</w:t>
      </w:r>
    </w:p>
    <w:p w:rsidR="00A77B3E" w:rsidP="00ED2345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D234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ED2345">
      <w:pPr>
        <w:ind w:firstLine="720"/>
        <w:jc w:val="both"/>
      </w:pPr>
      <w:r>
        <w:t>Согласно ст.26.11 КоАП РФ судья, члены</w:t>
      </w:r>
      <w:r>
        <w:t xml:space="preserve">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</w:t>
      </w:r>
      <w:r>
        <w:t>ла в их совокупности. Никакие доказательства не могут иметь заранее установленную силу.</w:t>
      </w:r>
    </w:p>
    <w:p w:rsidR="00A77B3E" w:rsidP="00ED2345">
      <w:pPr>
        <w:ind w:firstLine="720"/>
        <w:jc w:val="both"/>
      </w:pPr>
      <w:r>
        <w:t>В соответствии с п.2.2ст.11 Федерального Закона от 01.04.1996 года №27-ФЗ «Об индивидуальном (персонифицированном) учете в системе обязательного страхования» (в ред. Фе</w:t>
      </w:r>
      <w:r>
        <w:t xml:space="preserve">дерального закона от 03.07.2016 N 250-ФЗ)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</w:t>
      </w:r>
      <w:r>
        <w:t>характера, предметом которых являются выполнение работ</w:t>
      </w:r>
      <w:r>
        <w:t>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</w:t>
      </w:r>
      <w:r>
        <w:t>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</w:t>
      </w:r>
      <w:r>
        <w:t>идуального лицевого счета;2)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D2345">
      <w:pPr>
        <w:ind w:firstLine="720"/>
        <w:jc w:val="both"/>
      </w:pPr>
      <w:r>
        <w:t>Статьей 2.4 КоАП РФ установлено, что административной</w:t>
      </w:r>
      <w:r>
        <w:t xml:space="preserve">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D2345">
      <w:pPr>
        <w:ind w:firstLine="720"/>
        <w:jc w:val="both"/>
      </w:pPr>
      <w:r>
        <w:t xml:space="preserve">Факт совершения </w:t>
      </w:r>
      <w:r>
        <w:t>Гудилиной</w:t>
      </w:r>
      <w:r>
        <w:t xml:space="preserve"> Н.М. административного правонаруше</w:t>
      </w:r>
      <w:r>
        <w:t>ния подтверждается:</w:t>
      </w:r>
    </w:p>
    <w:p w:rsidR="00A77B3E" w:rsidP="00ED234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D2345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(л.д.2);</w:t>
      </w:r>
    </w:p>
    <w:p w:rsidR="00A77B3E" w:rsidP="00ED2345">
      <w:pPr>
        <w:ind w:firstLine="720"/>
        <w:jc w:val="both"/>
      </w:pPr>
      <w:r>
        <w:t>- выпиской из Единого государственного реестра юридических лиц (</w:t>
      </w:r>
      <w:r>
        <w:t>л.д.3-6);</w:t>
      </w:r>
    </w:p>
    <w:p w:rsidR="00A77B3E" w:rsidP="00ED2345">
      <w:pPr>
        <w:ind w:firstLine="720"/>
        <w:jc w:val="both"/>
      </w:pPr>
      <w:r>
        <w:t>- копией отчета по форме СЗВ-М тип «Исходная» за июль 2019 года, представленный ГУ – УПФ Российской Федерации в Черноморском районе Республики Крым (межрайонное) ДАТА (л.д.7);</w:t>
      </w:r>
    </w:p>
    <w:p w:rsidR="00A77B3E" w:rsidP="00ED2345">
      <w:pPr>
        <w:ind w:firstLine="720"/>
        <w:jc w:val="both"/>
      </w:pPr>
      <w:r>
        <w:t>- копией извещения о доставке (л.д.8);</w:t>
      </w:r>
    </w:p>
    <w:p w:rsidR="00A77B3E" w:rsidP="00ED2345">
      <w:pPr>
        <w:ind w:firstLine="720"/>
        <w:jc w:val="both"/>
      </w:pPr>
      <w:r>
        <w:t xml:space="preserve">- копией отчета по форме СЗВ-М </w:t>
      </w:r>
      <w:r>
        <w:t>тип «Дополняющая» за июль 2019 года, представленный ГУ – УПФ Российской Федерации в Черноморском районе Республики Крым (межрайонное) ДАТА (л.д.9);</w:t>
      </w:r>
    </w:p>
    <w:p w:rsidR="00A77B3E" w:rsidP="00ED2345">
      <w:pPr>
        <w:ind w:firstLine="720"/>
        <w:jc w:val="both"/>
      </w:pPr>
      <w:r>
        <w:t>- копией извещения о доставке (л.д.10).</w:t>
      </w:r>
    </w:p>
    <w:p w:rsidR="00A77B3E" w:rsidP="00ED2345">
      <w:pPr>
        <w:ind w:firstLine="720"/>
        <w:jc w:val="both"/>
      </w:pPr>
      <w:r>
        <w:t>З</w:t>
      </w:r>
      <w:r>
        <w:t xml:space="preserve">а совершенное </w:t>
      </w:r>
      <w:r>
        <w:t>Гудилиной</w:t>
      </w:r>
      <w:r>
        <w:t xml:space="preserve"> Н.М.  административное правонарушение преду</w:t>
      </w:r>
      <w:r>
        <w:t>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</w:t>
      </w:r>
      <w:r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</w:t>
      </w:r>
      <w:r>
        <w:t>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ED234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</w:t>
      </w:r>
      <w:r>
        <w:t xml:space="preserve"> </w:t>
      </w:r>
      <w:r>
        <w:t>Гудилиной</w:t>
      </w:r>
      <w:r>
        <w:t xml:space="preserve"> Н.М.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ED2345">
      <w:pPr>
        <w:ind w:firstLine="720"/>
        <w:jc w:val="both"/>
      </w:pPr>
      <w:r>
        <w:t xml:space="preserve">Отягчающих и смягчающих ответственность </w:t>
      </w:r>
      <w:r>
        <w:t>Гудилиной</w:t>
      </w:r>
      <w:r>
        <w:t xml:space="preserve"> Н.М. обстоятельств, предусмотренных ст.ст.4.2, 4.3 КоАП РФ, судом не ус</w:t>
      </w:r>
      <w:r>
        <w:t>тановлено.</w:t>
      </w:r>
    </w:p>
    <w:p w:rsidR="00A77B3E" w:rsidP="00ED2345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</w:t>
      </w:r>
      <w:r>
        <w:t>КоАП РФ.</w:t>
      </w:r>
    </w:p>
    <w:p w:rsidR="00A77B3E" w:rsidP="00ED2345">
      <w:pPr>
        <w:ind w:firstLine="720"/>
        <w:jc w:val="both"/>
      </w:pPr>
      <w:r>
        <w:t>На основаниист.15.33.2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ED2345" w:rsidP="00ED2345">
      <w:pPr>
        <w:ind w:firstLine="720"/>
        <w:jc w:val="both"/>
      </w:pPr>
    </w:p>
    <w:p w:rsidR="00A77B3E" w:rsidP="00ED2345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ED2345">
      <w:pPr>
        <w:jc w:val="both"/>
      </w:pPr>
    </w:p>
    <w:p w:rsidR="00A77B3E" w:rsidP="00ED2345">
      <w:pPr>
        <w:jc w:val="both"/>
      </w:pPr>
      <w:r>
        <w:tab/>
        <w:t xml:space="preserve">Должностное лицо - директора НАИМЕНОВАНИЕ ОРГАНИЗАЦИИ - </w:t>
      </w:r>
      <w:r>
        <w:t>Гудилину</w:t>
      </w:r>
      <w:r>
        <w:t xml:space="preserve"> Наталью Михайл</w:t>
      </w:r>
      <w:r>
        <w:t>овну,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</w:t>
      </w:r>
      <w:r>
        <w:t>ублей.</w:t>
      </w:r>
    </w:p>
    <w:p w:rsidR="00A77B3E" w:rsidP="00ED2345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</w:t>
      </w:r>
      <w:r>
        <w:t>учателя: 7706808265, КПП получателя: 910201001, КБК 39211620010066000140, ОКТМО 35656401 – (уплата штрафа по СЗВ-М), постановление №5-92-370/2019.</w:t>
      </w:r>
    </w:p>
    <w:p w:rsidR="00A77B3E" w:rsidP="00ED2345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ED234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</w:t>
      </w:r>
      <w:r>
        <w:t>Крымв</w:t>
      </w:r>
      <w:r>
        <w:t xml:space="preserve"> течение 10 суток со дня вручения или получения копии постановления.</w:t>
      </w:r>
    </w:p>
    <w:p w:rsidR="00A77B3E" w:rsidP="00ED2345">
      <w:pPr>
        <w:jc w:val="both"/>
      </w:pPr>
    </w:p>
    <w:p w:rsidR="00A77B3E" w:rsidP="00ED234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</w:r>
      <w:r>
        <w:tab/>
      </w:r>
      <w:r>
        <w:t xml:space="preserve">         </w:t>
      </w:r>
      <w:r>
        <w:t>О.В. Байбарза</w:t>
      </w:r>
    </w:p>
    <w:p w:rsidR="00A77B3E" w:rsidP="00ED2345">
      <w:pPr>
        <w:jc w:val="both"/>
      </w:pPr>
    </w:p>
    <w:p w:rsidR="00ED2345" w:rsidRPr="006D51A8" w:rsidP="00ED2345">
      <w:pPr>
        <w:ind w:firstLine="720"/>
        <w:jc w:val="both"/>
      </w:pPr>
      <w:r w:rsidRPr="006D51A8">
        <w:t>«СОГЛАСОВАНО»</w:t>
      </w:r>
    </w:p>
    <w:p w:rsidR="00ED2345" w:rsidRPr="006D51A8" w:rsidP="00ED2345">
      <w:pPr>
        <w:ind w:firstLine="720"/>
        <w:jc w:val="both"/>
      </w:pPr>
    </w:p>
    <w:p w:rsidR="00ED2345" w:rsidRPr="006D51A8" w:rsidP="00ED2345">
      <w:pPr>
        <w:ind w:firstLine="720"/>
        <w:jc w:val="both"/>
      </w:pPr>
      <w:r w:rsidRPr="006D51A8">
        <w:t>Мировой судья</w:t>
      </w:r>
    </w:p>
    <w:p w:rsidR="00ED2345" w:rsidRPr="006D51A8" w:rsidP="00ED2345">
      <w:pPr>
        <w:ind w:firstLine="720"/>
        <w:jc w:val="both"/>
      </w:pPr>
      <w:r w:rsidRPr="006D51A8">
        <w:t>судебного участка №92</w:t>
      </w:r>
    </w:p>
    <w:p w:rsidR="00ED2345" w:rsidRPr="006D51A8" w:rsidP="00ED234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D2345">
      <w:pPr>
        <w:jc w:val="both"/>
      </w:pPr>
    </w:p>
    <w:p w:rsidR="00A77B3E" w:rsidP="00ED2345">
      <w:pPr>
        <w:jc w:val="both"/>
      </w:pPr>
    </w:p>
    <w:p w:rsidR="00A77B3E" w:rsidP="00ED2345">
      <w:pPr>
        <w:jc w:val="both"/>
      </w:pPr>
    </w:p>
    <w:p w:rsidR="00A77B3E" w:rsidP="00ED2345">
      <w:pPr>
        <w:jc w:val="both"/>
      </w:pPr>
    </w:p>
    <w:p w:rsidR="00A77B3E" w:rsidP="00ED2345">
      <w:pPr>
        <w:jc w:val="both"/>
      </w:pPr>
      <w:r>
        <w:t xml:space="preserve"> </w:t>
      </w:r>
    </w:p>
    <w:p w:rsidR="00A77B3E" w:rsidP="00ED2345">
      <w:pPr>
        <w:jc w:val="both"/>
      </w:pPr>
    </w:p>
    <w:sectPr w:rsidSect="00ED234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5"/>
    <w:rsid w:val="006D51A8"/>
    <w:rsid w:val="00A77B3E"/>
    <w:rsid w:val="00ED2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