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0F7E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№5-92-371/2018</w:t>
      </w:r>
    </w:p>
    <w:p w:rsidR="00A77B3E" w:rsidP="002C0F7E">
      <w:pPr>
        <w:jc w:val="both"/>
      </w:pPr>
    </w:p>
    <w:p w:rsidR="00A77B3E" w:rsidP="002C0F7E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2C0F7E">
      <w:pPr>
        <w:jc w:val="both"/>
      </w:pPr>
    </w:p>
    <w:p w:rsidR="00A77B3E" w:rsidP="002C0F7E">
      <w:pPr>
        <w:jc w:val="both"/>
      </w:pPr>
      <w:r>
        <w:t xml:space="preserve">06 сентября 2018 года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C0F7E">
      <w:pPr>
        <w:jc w:val="both"/>
      </w:pPr>
    </w:p>
    <w:p w:rsidR="00A77B3E" w:rsidP="002C0F7E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 в отношении должностного лица – председателя </w:t>
      </w:r>
      <w:r>
        <w:t>ТСН «Садоводческое некоммерческое товарищество» «</w:t>
      </w:r>
      <w:r>
        <w:t>Тарханкут</w:t>
      </w:r>
      <w:r>
        <w:t xml:space="preserve">» – </w:t>
      </w:r>
      <w:r>
        <w:t>Кучерук</w:t>
      </w:r>
      <w:r>
        <w:t xml:space="preserve"> Петра Ивановича, ПАСПОРТНЫЕ ДАННЫЕ, гражданина Российской Федерации, зарегистрированного и проживающего по адресу: АДРЕС,</w:t>
      </w:r>
    </w:p>
    <w:p w:rsidR="00A77B3E" w:rsidP="002C0F7E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 xml:space="preserve">ст.15.33.2 КоАП РФ, </w:t>
      </w:r>
    </w:p>
    <w:p w:rsidR="00A77B3E" w:rsidP="002C0F7E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2C0F7E">
      <w:pPr>
        <w:jc w:val="both"/>
      </w:pPr>
    </w:p>
    <w:p w:rsidR="00A77B3E" w:rsidP="002C0F7E">
      <w:pPr>
        <w:ind w:firstLine="720"/>
        <w:jc w:val="both"/>
      </w:pPr>
      <w:r>
        <w:t xml:space="preserve">ДАТА </w:t>
      </w:r>
      <w:r>
        <w:t>Кучерук</w:t>
      </w:r>
      <w:r>
        <w:t xml:space="preserve"> П.И., являясь должностным лицом, а именно председателем ТСН «Садоводческое некоммерческое товарищество» «</w:t>
      </w:r>
      <w:r>
        <w:t>Тарханкут</w:t>
      </w:r>
      <w:r>
        <w:t>» находясь по адресу: АДРЕС  не представил в ГУ – Управление Пенсионного фонда Российско</w:t>
      </w:r>
      <w:r>
        <w:t xml:space="preserve">й Федерации 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 в системе обязател</w:t>
      </w:r>
      <w:r>
        <w:t>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</w:t>
      </w:r>
      <w:r>
        <w:t xml:space="preserve"> лицах по форме СЗВ-М («дополняющая») за ноябрь 2017 года.  Отчет по форме СЗВ-М «Исходная», «Отменяющая» за ноябрь 2017 года предоставлен в ГУ – Управление Пенсионного фонда Российской Федерации в Черноморском районе Республики Крым (межрайонное) своеврем</w:t>
      </w:r>
      <w:r>
        <w:t>енно, отчет по форме СЗВ-М («Дополняющая») фактически представлен ДАТА в ВРЕМЯ</w:t>
      </w:r>
      <w:r>
        <w:t xml:space="preserve"> час.</w:t>
      </w:r>
    </w:p>
    <w:p w:rsidR="00A77B3E" w:rsidP="002C0F7E">
      <w:pPr>
        <w:ind w:firstLine="720"/>
        <w:jc w:val="both"/>
      </w:pPr>
      <w:r>
        <w:t xml:space="preserve">В судебном заседании </w:t>
      </w:r>
      <w:r>
        <w:t>Кучерук</w:t>
      </w:r>
      <w:r>
        <w:t xml:space="preserve"> П.И. вину в совершенном правонарушении признал.</w:t>
      </w:r>
    </w:p>
    <w:p w:rsidR="00A77B3E" w:rsidP="002C0F7E">
      <w:pPr>
        <w:ind w:firstLine="720"/>
        <w:jc w:val="both"/>
      </w:pPr>
      <w:r>
        <w:t>Суд,  заслушав лицо, привлекаемое к административной ответственности исследовав материалы дела,</w:t>
      </w:r>
      <w:r>
        <w:t xml:space="preserve"> приходит к мнению о правомерности вменения в действия </w:t>
      </w:r>
      <w:r>
        <w:t>Кучерук</w:t>
      </w:r>
      <w:r>
        <w:t xml:space="preserve"> П.И.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C0F7E">
      <w:pPr>
        <w:jc w:val="both"/>
      </w:pPr>
      <w:r>
        <w:tab/>
        <w:t>В соответствии со ст. 2.1 КоАП РФ административным правонарушением приз</w:t>
      </w:r>
      <w: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C0F7E">
      <w:pPr>
        <w:ind w:firstLine="720"/>
        <w:jc w:val="both"/>
      </w:pPr>
      <w:r>
        <w:t xml:space="preserve">Главой 26 </w:t>
      </w:r>
      <w:r>
        <w:t>КоАП РФ предусмотрены предмет доказывания, доказательства, оценка доказательств.</w:t>
      </w:r>
    </w:p>
    <w:p w:rsidR="00A77B3E" w:rsidP="002C0F7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</w:t>
      </w:r>
      <w:r>
        <w:t>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C0F7E">
      <w:pPr>
        <w:ind w:firstLine="720"/>
        <w:jc w:val="both"/>
      </w:pPr>
      <w:r>
        <w:t xml:space="preserve">В соответствии с п.2.2 ст.11 Федерального Закона </w:t>
      </w:r>
      <w:r>
        <w:t>от ДАТА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2C0F7E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C0F7E">
      <w:pPr>
        <w:ind w:firstLine="720"/>
        <w:jc w:val="both"/>
      </w:pPr>
      <w:r>
        <w:t xml:space="preserve">Факт совершения </w:t>
      </w:r>
      <w:r>
        <w:t>Кучерук</w:t>
      </w:r>
      <w:r>
        <w:t xml:space="preserve"> П.И. административного правонарушения подтверждается:</w:t>
      </w:r>
    </w:p>
    <w:p w:rsidR="00A77B3E" w:rsidP="002C0F7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2C0F7E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2C0F7E">
      <w:pPr>
        <w:ind w:firstLine="720"/>
        <w:jc w:val="both"/>
      </w:pPr>
      <w:r>
        <w:t>- выпи</w:t>
      </w:r>
      <w:r>
        <w:t>ской из Единого государственного реестра юридических лиц (л.д.3-5);</w:t>
      </w:r>
    </w:p>
    <w:p w:rsidR="00A77B3E" w:rsidP="002C0F7E">
      <w:pPr>
        <w:ind w:firstLine="720"/>
        <w:jc w:val="both"/>
      </w:pPr>
      <w:r>
        <w:t>- копиями формы СЗВ-М (сведения о застрахованных лицах) (л.д.6,8,10);</w:t>
      </w:r>
    </w:p>
    <w:p w:rsidR="00A77B3E" w:rsidP="002C0F7E">
      <w:pPr>
        <w:ind w:firstLine="720"/>
        <w:jc w:val="both"/>
      </w:pPr>
      <w:r>
        <w:t>- копиями извещения о доставке (л.д.7,9,11);</w:t>
      </w:r>
    </w:p>
    <w:p w:rsidR="00A77B3E" w:rsidP="002C0F7E">
      <w:pPr>
        <w:ind w:firstLine="720"/>
        <w:jc w:val="both"/>
      </w:pPr>
      <w:r>
        <w:t xml:space="preserve">За совершенное </w:t>
      </w:r>
      <w:r>
        <w:t>Кучерук</w:t>
      </w:r>
      <w:r>
        <w:t xml:space="preserve"> П.И. административное правонарушение предусмотрена</w:t>
      </w:r>
      <w:r>
        <w:t xml:space="preserve">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</w:t>
      </w:r>
      <w:r>
        <w:t>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C0F7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Кучерук</w:t>
      </w:r>
      <w:r>
        <w:t xml:space="preserve"> П.И.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2C0F7E">
      <w:pPr>
        <w:ind w:firstLine="720"/>
        <w:jc w:val="both"/>
      </w:pPr>
      <w:r>
        <w:t xml:space="preserve">Отягчающих и смягчающих ответственность </w:t>
      </w:r>
      <w:r>
        <w:t>Кучерук</w:t>
      </w:r>
      <w:r>
        <w:t xml:space="preserve"> П.И. обстоятельств, предусмотренных ст.ст.4.2, 4.3 КоАП РФ, судом не установлено.</w:t>
      </w:r>
    </w:p>
    <w:p w:rsidR="00A77B3E" w:rsidP="002C0F7E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C0F7E">
      <w:pPr>
        <w:ind w:firstLine="720"/>
        <w:jc w:val="both"/>
      </w:pPr>
      <w:r>
        <w:t>Ру</w:t>
      </w:r>
      <w:r>
        <w:t xml:space="preserve">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2C0F7E">
      <w:pPr>
        <w:jc w:val="both"/>
      </w:pPr>
    </w:p>
    <w:p w:rsidR="00A77B3E" w:rsidP="002C0F7E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2C0F7E">
      <w:pPr>
        <w:jc w:val="both"/>
      </w:pPr>
    </w:p>
    <w:p w:rsidR="00A77B3E" w:rsidP="002C0F7E">
      <w:pPr>
        <w:jc w:val="both"/>
      </w:pPr>
      <w:r>
        <w:tab/>
        <w:t>Должностное лицо – председателя ТСН «Садоводческое некоммерческое товарищество» «</w:t>
      </w:r>
      <w:r>
        <w:t>Тарханкут</w:t>
      </w:r>
      <w:r>
        <w:t xml:space="preserve">» – </w:t>
      </w:r>
      <w:r>
        <w:t>Кучерук</w:t>
      </w:r>
      <w:r>
        <w:t xml:space="preserve"> Петра Ивановича, ПАСПОРТНЫЕ </w:t>
      </w:r>
      <w:r>
        <w:t>ДАННЫЕ гражданина Российской Федерации, признать виновным в совершении административного правонарушения, 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C0F7E">
      <w:pPr>
        <w:jc w:val="both"/>
      </w:pPr>
      <w:r>
        <w:tab/>
        <w:t>Реквизит</w:t>
      </w:r>
      <w:r>
        <w:t>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</w:t>
      </w:r>
      <w:r>
        <w:t>265, КПП получателя: 910201001, КБК 39211620010066000140, ОКТМО 35656401 – (уплата штрафа по СЗВ-М), постановление №5-92-371/2018.</w:t>
      </w:r>
    </w:p>
    <w:p w:rsidR="00A77B3E" w:rsidP="002C0F7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0F7E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C0F7E">
      <w:pPr>
        <w:jc w:val="both"/>
      </w:pPr>
      <w:r>
        <w:t xml:space="preserve">       </w:t>
      </w:r>
    </w:p>
    <w:p w:rsidR="00A77B3E" w:rsidP="002C0F7E">
      <w:pPr>
        <w:jc w:val="both"/>
      </w:pPr>
    </w:p>
    <w:p w:rsidR="00A77B3E" w:rsidP="002C0F7E">
      <w:pPr>
        <w:ind w:firstLine="720"/>
        <w:jc w:val="both"/>
      </w:pPr>
      <w:r>
        <w:t xml:space="preserve">Мировой судья </w:t>
      </w:r>
      <w:r>
        <w:tab/>
        <w:t xml:space="preserve">                  </w:t>
      </w:r>
      <w:r>
        <w:t xml:space="preserve">подпись         </w:t>
      </w:r>
      <w:r>
        <w:tab/>
      </w:r>
      <w:r>
        <w:tab/>
      </w:r>
      <w:r>
        <w:t>И</w:t>
      </w:r>
      <w:r>
        <w:t>.В.Солодченко</w:t>
      </w:r>
    </w:p>
    <w:p w:rsidR="00A77B3E" w:rsidP="002C0F7E">
      <w:pPr>
        <w:jc w:val="both"/>
      </w:pPr>
    </w:p>
    <w:sectPr w:rsidSect="002C0F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7E"/>
    <w:rsid w:val="002C0F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424255-A758-4B9D-AFFD-80A5791B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