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098F">
      <w:pPr>
        <w:jc w:val="right"/>
      </w:pPr>
      <w:r>
        <w:t xml:space="preserve">    Дело № 5-92-373/2020</w:t>
      </w:r>
    </w:p>
    <w:p w:rsidR="00A77B3E" w:rsidP="0039098F">
      <w:pPr>
        <w:jc w:val="right"/>
      </w:pPr>
      <w:r>
        <w:t xml:space="preserve">                                                             УИД: 91MS0092-01-2020-000838-78</w:t>
      </w:r>
    </w:p>
    <w:p w:rsidR="00A77B3E" w:rsidP="0039098F">
      <w:pPr>
        <w:jc w:val="both"/>
      </w:pPr>
    </w:p>
    <w:p w:rsidR="00A77B3E" w:rsidP="0039098F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Л Е Н И Е</w:t>
      </w:r>
    </w:p>
    <w:p w:rsidR="00A77B3E" w:rsidP="0039098F">
      <w:pPr>
        <w:jc w:val="both"/>
      </w:pPr>
    </w:p>
    <w:p w:rsidR="00A77B3E" w:rsidP="0039098F">
      <w:pPr>
        <w:jc w:val="both"/>
      </w:pPr>
      <w:r>
        <w:t xml:space="preserve">02 октября 2020 года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9098F">
      <w:pPr>
        <w:jc w:val="both"/>
      </w:pPr>
    </w:p>
    <w:p w:rsidR="00A77B3E" w:rsidP="0039098F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 xml:space="preserve">ативном правонарушении, предусмотренном ч.3 ст.19.24 КоАП РФ в отношении </w:t>
      </w:r>
      <w:r>
        <w:t>Чулина</w:t>
      </w:r>
      <w:r>
        <w:t xml:space="preserve"> Вячеслава </w:t>
      </w:r>
      <w:r>
        <w:t>Савиновича</w:t>
      </w:r>
      <w:r>
        <w:t>, ПАСПОРТНЫЕ ДАННЫЕ, гражданина Российской Федерации, работающего электромонтажником НАИМЕНОВАНИЕ ОРГАНИЗАЦИИ</w:t>
      </w:r>
      <w:r>
        <w:t xml:space="preserve">, </w:t>
      </w:r>
      <w:r>
        <w:t>холостого</w:t>
      </w:r>
      <w:r>
        <w:t>, зарегистрированного по адресу: АДР</w:t>
      </w:r>
      <w:r>
        <w:t xml:space="preserve">ЕС, </w:t>
      </w:r>
      <w:r>
        <w:t>проживающего</w:t>
      </w:r>
      <w:r>
        <w:t xml:space="preserve"> по адресу: АДРЕС,</w:t>
      </w:r>
    </w:p>
    <w:p w:rsidR="0039098F" w:rsidP="0039098F">
      <w:pPr>
        <w:ind w:firstLine="720"/>
        <w:jc w:val="both"/>
      </w:pPr>
    </w:p>
    <w:p w:rsidR="00A77B3E" w:rsidP="0039098F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39098F">
      <w:pPr>
        <w:jc w:val="both"/>
      </w:pPr>
    </w:p>
    <w:p w:rsidR="00A77B3E" w:rsidP="0039098F">
      <w:pPr>
        <w:ind w:firstLine="720"/>
        <w:jc w:val="both"/>
      </w:pPr>
      <w:r>
        <w:t>Чулин</w:t>
      </w:r>
      <w:r>
        <w:t xml:space="preserve"> В.С. совершил повторное в течение одного года, несоблюдение лицом, в отношении которого установлен административный надзор, админ</w:t>
      </w:r>
      <w:r>
        <w:t>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39098F">
      <w:pPr>
        <w:ind w:firstLine="720"/>
        <w:jc w:val="both"/>
      </w:pPr>
      <w:r>
        <w:t>ДАТА в ВРЕМЯ</w:t>
      </w:r>
      <w:r>
        <w:t xml:space="preserve"> часов </w:t>
      </w:r>
      <w:r>
        <w:t>Чулин</w:t>
      </w:r>
      <w:r>
        <w:t xml:space="preserve"> В.С., находясь под админ</w:t>
      </w:r>
      <w:r>
        <w:t xml:space="preserve">истративным надзором, не явился в установленный день на регистрацию в ОМВД России по Черноморскому району, расположенный по адресу: </w:t>
      </w:r>
      <w:r>
        <w:t>АДРЕС, чем нарушил ограничения, установленные ему решением Кольского районного суда АДРЕС от ДАТА №НОМЕР</w:t>
      </w:r>
      <w:r>
        <w:t>, а именно об</w:t>
      </w:r>
      <w:r>
        <w:t>язанности являться в орган внутренних дел по месту жительства, пребывания или фактического нахождения 1 раз в месяц для регистрации, нарушение установленных судом ограничений совершил повторно в течение одного года, т.е. совершил административное правонару</w:t>
      </w:r>
      <w:r>
        <w:t>шение, предусмотренное ч.3 ст.19.24 КоАП РФ.</w:t>
      </w:r>
    </w:p>
    <w:p w:rsidR="00A77B3E" w:rsidP="0039098F">
      <w:pPr>
        <w:ind w:firstLine="720"/>
        <w:jc w:val="both"/>
      </w:pPr>
      <w:r>
        <w:t xml:space="preserve">В судебном заседании </w:t>
      </w:r>
      <w:r>
        <w:t>Чулин</w:t>
      </w:r>
      <w:r>
        <w:t xml:space="preserve"> В.С.  свою вину признал в полном объеме, в содеянном раскаивается.</w:t>
      </w:r>
    </w:p>
    <w:p w:rsidR="00A77B3E" w:rsidP="0039098F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дела, суд приходит к </w:t>
      </w:r>
      <w:r>
        <w:t xml:space="preserve">выводу, что вина </w:t>
      </w:r>
      <w:r>
        <w:t>Чулина</w:t>
      </w:r>
      <w:r>
        <w:t xml:space="preserve"> В.С.,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39098F">
      <w:pPr>
        <w:ind w:firstLine="720"/>
        <w:jc w:val="both"/>
      </w:pPr>
      <w:r>
        <w:t xml:space="preserve">Факт совершения </w:t>
      </w:r>
      <w:r>
        <w:t>Чулиным</w:t>
      </w:r>
      <w:r>
        <w:t xml:space="preserve"> В.С. указанного правонарушения подтверждается:</w:t>
      </w:r>
    </w:p>
    <w:p w:rsidR="00A77B3E" w:rsidP="0039098F">
      <w:pPr>
        <w:ind w:firstLine="720"/>
        <w:jc w:val="both"/>
      </w:pPr>
      <w:r>
        <w:t>- протоколом об а</w:t>
      </w:r>
      <w:r>
        <w:t>дминистративном правонарушении № 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</w:t>
      </w:r>
      <w:r>
        <w:t>Чулин</w:t>
      </w:r>
      <w:r>
        <w:t xml:space="preserve"> В.С., находясь под административным надзором, не явился в установленный день на регистрацию в ОМВД России по Черноморскому району, расположенный по ад</w:t>
      </w:r>
      <w:r>
        <w:t xml:space="preserve">ресу: АДРЕС, чем нарушил ограничения, установленные ему решением Кольского районного суда АДРЕС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>, а именно обязанности являться в орган внутренних дел по месту жительства, пребывания или фактического нахождения 1 раз в месяц для регист</w:t>
      </w:r>
      <w:r>
        <w:t>рации, нарушение установленных судом ограничений совершил повторно в течение одного года (л.д.1);</w:t>
      </w:r>
    </w:p>
    <w:p w:rsidR="00A77B3E" w:rsidP="0039098F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39098F">
      <w:pPr>
        <w:ind w:firstLine="720"/>
        <w:jc w:val="both"/>
      </w:pPr>
      <w:r>
        <w:t>- письменным объяснением лица, в отношении которого ведется производство по дел</w:t>
      </w:r>
      <w:r>
        <w:t xml:space="preserve">у об административном правонарушении, - </w:t>
      </w:r>
      <w:r>
        <w:t>Чулина</w:t>
      </w:r>
      <w:r>
        <w:t xml:space="preserve"> В.С. </w:t>
      </w:r>
      <w:r>
        <w:t>от</w:t>
      </w:r>
      <w:r>
        <w:t xml:space="preserve"> ДАТА (л.д.3);</w:t>
      </w:r>
    </w:p>
    <w:p w:rsidR="00A77B3E" w:rsidP="0039098F">
      <w:pPr>
        <w:ind w:firstLine="720"/>
        <w:jc w:val="both"/>
      </w:pPr>
      <w:r>
        <w:t>- копией решения Кольского районного суда АДРЕС от ДАТА №НОМЕР</w:t>
      </w:r>
      <w:r>
        <w:t xml:space="preserve">, согласно которому в отношении </w:t>
      </w:r>
      <w:r>
        <w:t>Чулина</w:t>
      </w:r>
      <w:r>
        <w:t xml:space="preserve"> В.С. установлен административный надзор сроком на 8 лет и возложены администрат</w:t>
      </w:r>
      <w:r>
        <w:t xml:space="preserve">ивные ограничения, в том числе в виде обязанности являться в орган </w:t>
      </w:r>
      <w:r>
        <w:t>внутренних дел по месту жительства, пребывания или фактического нахождения 1 раз в месяц для регистрации (л.д.4-5);</w:t>
      </w:r>
    </w:p>
    <w:p w:rsidR="00A77B3E" w:rsidP="0039098F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</w:t>
      </w:r>
      <w:r>
        <w:t>Чулина</w:t>
      </w:r>
      <w:r>
        <w:t xml:space="preserve"> В.С. с установленными су</w:t>
      </w:r>
      <w:r>
        <w:t>дом административными ограничениями, а также с обязанностями поднадзорного лица (л.д.6-7, 9-10);</w:t>
      </w:r>
    </w:p>
    <w:p w:rsidR="00A77B3E" w:rsidP="0039098F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 (л.д.8);</w:t>
      </w:r>
    </w:p>
    <w:p w:rsidR="00A77B3E" w:rsidP="0039098F">
      <w:pPr>
        <w:ind w:firstLine="720"/>
        <w:jc w:val="both"/>
      </w:pPr>
      <w:r>
        <w:t>- копией графика прибытия поднадзорного лица на регистрацию (л.д.11);</w:t>
      </w:r>
    </w:p>
    <w:p w:rsidR="00A77B3E" w:rsidP="0039098F">
      <w:pPr>
        <w:ind w:firstLine="720"/>
        <w:jc w:val="both"/>
      </w:pPr>
      <w:r>
        <w:t>- копией регистрационного листа поднадзорного ли</w:t>
      </w:r>
      <w:r>
        <w:t xml:space="preserve">ца – </w:t>
      </w:r>
      <w:r>
        <w:t>Чулина</w:t>
      </w:r>
      <w:r>
        <w:t xml:space="preserve"> В.С.,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(л.д.12);</w:t>
      </w:r>
    </w:p>
    <w:p w:rsidR="00A77B3E" w:rsidP="0039098F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</w:t>
      </w:r>
      <w:r>
        <w:t xml:space="preserve">ДАТА, вступившего в законную силу ДАТА, о привлечении </w:t>
      </w:r>
      <w:r>
        <w:t>Чулина</w:t>
      </w:r>
      <w:r>
        <w:t xml:space="preserve"> В.С. к административной ответственности по ч.1 ст.19.24 КоАП РФ (л.д.13-14);</w:t>
      </w:r>
    </w:p>
    <w:p w:rsidR="00A77B3E" w:rsidP="0039098F">
      <w:pPr>
        <w:ind w:firstLine="720"/>
        <w:jc w:val="both"/>
      </w:pPr>
      <w:r>
        <w:t>- справкой на физическое лицо (л.д.16-18).</w:t>
      </w:r>
    </w:p>
    <w:p w:rsidR="00A77B3E" w:rsidP="0039098F">
      <w:pPr>
        <w:ind w:firstLine="720"/>
        <w:jc w:val="both"/>
      </w:pPr>
      <w:r>
        <w:t>Оснований ставить под сомнение достоверность исследованных в судебном засед</w:t>
      </w:r>
      <w:r>
        <w:t>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9098F">
      <w:pPr>
        <w:ind w:firstLine="720"/>
        <w:jc w:val="both"/>
      </w:pPr>
      <w:r>
        <w:t xml:space="preserve">За совершенное </w:t>
      </w:r>
      <w:r>
        <w:t>Чулиным</w:t>
      </w:r>
      <w:r>
        <w:t xml:space="preserve"> В.С.  административное правонарушение, предусмотрена ответственность по ч.3 ст.19.24 КоАП</w:t>
      </w:r>
      <w:r>
        <w:t xml:space="preserve">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</w:t>
      </w:r>
      <w:r>
        <w:t>к до сорока часов либо административный арест на срок от десяти до пятнадцати суток.</w:t>
      </w:r>
    </w:p>
    <w:p w:rsidR="00A77B3E" w:rsidP="0039098F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Чулина</w:t>
      </w:r>
      <w:r>
        <w:t xml:space="preserve"> В.С., согласно ст. 4.2 КоАП РФ, суд относит раскаяние лица, привлекаемого к административной отве</w:t>
      </w:r>
      <w:r>
        <w:t>тственности.</w:t>
      </w:r>
    </w:p>
    <w:p w:rsidR="00A77B3E" w:rsidP="0039098F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Чулина</w:t>
      </w:r>
      <w:r>
        <w:t xml:space="preserve"> В.С., в соответствии со ст. 4.3 КоАП РФ, судом не установлено.</w:t>
      </w:r>
    </w:p>
    <w:p w:rsidR="00A77B3E" w:rsidP="0039098F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который </w:t>
      </w:r>
      <w:r>
        <w:t>официально не трудоустроен и считает справедливым назначить наказание в виде обязательных работ в пределах санкции статьи.</w:t>
      </w:r>
    </w:p>
    <w:p w:rsidR="00A77B3E" w:rsidP="0039098F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</w:t>
      </w:r>
      <w:r>
        <w:t>го вида наказания, в том числе по состоянию здоровья, нет.</w:t>
      </w:r>
    </w:p>
    <w:p w:rsidR="00A77B3E" w:rsidP="0039098F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39098F" w:rsidP="0039098F">
      <w:pPr>
        <w:ind w:firstLine="720"/>
        <w:jc w:val="both"/>
      </w:pPr>
    </w:p>
    <w:p w:rsidR="00A77B3E" w:rsidP="0039098F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39098F">
      <w:pPr>
        <w:jc w:val="both"/>
      </w:pPr>
    </w:p>
    <w:p w:rsidR="00A77B3E" w:rsidP="0039098F">
      <w:pPr>
        <w:ind w:firstLine="720"/>
        <w:jc w:val="both"/>
      </w:pPr>
      <w:r>
        <w:t>Чулина</w:t>
      </w:r>
      <w:r>
        <w:t xml:space="preserve"> Вячеслава </w:t>
      </w:r>
      <w:r>
        <w:t>Савиновича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20 (двадцать) часов.</w:t>
      </w:r>
    </w:p>
    <w:p w:rsidR="00A77B3E" w:rsidP="0039098F">
      <w:pPr>
        <w:ind w:firstLine="720"/>
        <w:jc w:val="both"/>
      </w:pPr>
      <w:r>
        <w:t xml:space="preserve">Разъяснить </w:t>
      </w:r>
      <w:r>
        <w:t>Чулину</w:t>
      </w:r>
      <w:r>
        <w:t xml:space="preserve"> В.С.,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</w:t>
      </w:r>
      <w:r>
        <w:t xml:space="preserve">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39098F">
      <w:pPr>
        <w:ind w:firstLine="720"/>
        <w:jc w:val="both"/>
      </w:pPr>
      <w:r>
        <w:t xml:space="preserve">Разъяснить </w:t>
      </w:r>
      <w:r>
        <w:t>Чулину</w:t>
      </w:r>
      <w:r>
        <w:t xml:space="preserve"> В.С., что в случае его уклонения от отбывания обязательных работ, выразившегося в невыходе на обязательные работы без ува</w:t>
      </w:r>
      <w:r>
        <w:t xml:space="preserve">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</w:t>
      </w:r>
      <w:r>
        <w:t>составляет протокол об административном правонарушении в соответствии с Код</w:t>
      </w:r>
      <w:r>
        <w:t xml:space="preserve">ексом Российской Федерации об административных правонарушениях. </w:t>
      </w:r>
    </w:p>
    <w:p w:rsidR="00A77B3E" w:rsidP="0039098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</w:t>
      </w:r>
      <w:r>
        <w:t>и получения копии постановления.</w:t>
      </w:r>
    </w:p>
    <w:p w:rsidR="0039098F" w:rsidP="0039098F">
      <w:pPr>
        <w:ind w:firstLine="720"/>
        <w:jc w:val="both"/>
      </w:pPr>
    </w:p>
    <w:p w:rsidR="00A77B3E" w:rsidP="0039098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  О.В. Байбарза</w:t>
      </w:r>
    </w:p>
    <w:p w:rsidR="00A77B3E" w:rsidP="0039098F">
      <w:pPr>
        <w:jc w:val="both"/>
      </w:pPr>
    </w:p>
    <w:p w:rsidR="0039098F" w:rsidRPr="006D51A8" w:rsidP="0039098F">
      <w:pPr>
        <w:ind w:firstLine="720"/>
        <w:jc w:val="both"/>
      </w:pPr>
      <w:r w:rsidRPr="006D51A8">
        <w:t>«СОГЛАСОВАНО»</w:t>
      </w:r>
    </w:p>
    <w:p w:rsidR="0039098F" w:rsidRPr="006D51A8" w:rsidP="0039098F">
      <w:pPr>
        <w:ind w:firstLine="720"/>
        <w:jc w:val="both"/>
      </w:pPr>
    </w:p>
    <w:p w:rsidR="0039098F" w:rsidRPr="006D51A8" w:rsidP="0039098F">
      <w:pPr>
        <w:ind w:firstLine="720"/>
        <w:jc w:val="both"/>
      </w:pPr>
      <w:r w:rsidRPr="006D51A8">
        <w:t>Мировой судья</w:t>
      </w:r>
    </w:p>
    <w:p w:rsidR="0039098F" w:rsidRPr="006D51A8" w:rsidP="0039098F">
      <w:pPr>
        <w:ind w:firstLine="720"/>
        <w:jc w:val="both"/>
      </w:pPr>
      <w:r w:rsidRPr="006D51A8">
        <w:t>судебного участка №92</w:t>
      </w:r>
    </w:p>
    <w:p w:rsidR="0039098F" w:rsidRPr="006D51A8" w:rsidP="0039098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9098F" w:rsidP="0039098F">
      <w:pPr>
        <w:jc w:val="both"/>
      </w:pPr>
    </w:p>
    <w:sectPr w:rsidSect="003909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8F"/>
    <w:rsid w:val="0039098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