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2E2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№5-92-374/2018</w:t>
      </w:r>
    </w:p>
    <w:p w:rsidR="00A77B3E" w:rsidP="00412E24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412E24" w:rsidP="00412E24">
      <w:pPr>
        <w:jc w:val="both"/>
      </w:pPr>
      <w:r>
        <w:t xml:space="preserve">28 августа 2018 года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412E24">
      <w:pPr>
        <w:jc w:val="both"/>
      </w:pPr>
      <w:r>
        <w:t xml:space="preserve"> </w:t>
      </w:r>
    </w:p>
    <w:p w:rsidR="00A77B3E" w:rsidP="00412E2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заседании административный материал,</w:t>
      </w:r>
      <w:r>
        <w:t xml:space="preserve"> поступивший из ОМВД России по Черноморскому району, в отношении </w:t>
      </w:r>
      <w:r>
        <w:t>Вихарева</w:t>
      </w:r>
      <w:r>
        <w:t xml:space="preserve"> Владислава Андреевича, ПАСПОРТНЫЕ ДАННЫЕ, гражданина РФ, работающего по найму, холостого, зарегистрированного и проживающего по адресу: АДРЕС, </w:t>
      </w:r>
    </w:p>
    <w:p w:rsidR="00A77B3E" w:rsidP="00412E24">
      <w:pPr>
        <w:jc w:val="both"/>
      </w:pPr>
      <w:r>
        <w:t>о совершении административного правона</w:t>
      </w:r>
      <w:r>
        <w:t>рушения, предусмотренного ст.6.9.1 КоАП РФ,</w:t>
      </w:r>
    </w:p>
    <w:p w:rsidR="00A77B3E" w:rsidP="00412E24">
      <w:pPr>
        <w:jc w:val="both"/>
      </w:pPr>
      <w:r>
        <w:t xml:space="preserve">  </w:t>
      </w:r>
    </w:p>
    <w:p w:rsidR="00A77B3E" w:rsidP="00412E24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412E24" w:rsidP="00412E24">
      <w:pPr>
        <w:jc w:val="both"/>
      </w:pPr>
    </w:p>
    <w:p w:rsidR="00A77B3E" w:rsidP="00412E24">
      <w:pPr>
        <w:ind w:firstLine="720"/>
        <w:jc w:val="both"/>
      </w:pPr>
      <w:r>
        <w:t>ДАТА в ВРЕМЯ</w:t>
      </w:r>
      <w:r>
        <w:t xml:space="preserve"> часов, по адресу: АДРЕС, выявлен </w:t>
      </w:r>
      <w:r>
        <w:t>Вихарев</w:t>
      </w:r>
      <w:r>
        <w:t xml:space="preserve"> В.А., который уклонился от выполнения обязанности о прохождении в месячный срок диа</w:t>
      </w:r>
      <w:r>
        <w:t>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НОМЕР</w:t>
      </w:r>
      <w:r>
        <w:t xml:space="preserve"> от ДАТА, вступившему в законную силу ДАТА.</w:t>
      </w:r>
    </w:p>
    <w:p w:rsidR="00A77B3E" w:rsidP="00412E24">
      <w:pPr>
        <w:jc w:val="both"/>
      </w:pPr>
      <w:r>
        <w:t xml:space="preserve">  </w:t>
      </w:r>
      <w:r>
        <w:tab/>
        <w:t xml:space="preserve">Своими действиями </w:t>
      </w:r>
      <w:r>
        <w:t>Вихарев</w:t>
      </w:r>
      <w:r>
        <w:t xml:space="preserve"> В.А.  со</w:t>
      </w:r>
      <w:r>
        <w:t>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</w:t>
      </w:r>
      <w:r>
        <w:t xml:space="preserve">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</w:t>
      </w:r>
      <w: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12E24">
      <w:pPr>
        <w:jc w:val="both"/>
      </w:pPr>
      <w:r>
        <w:t xml:space="preserve"> </w:t>
      </w:r>
      <w:r>
        <w:tab/>
        <w:t>В су</w:t>
      </w:r>
      <w:r>
        <w:t xml:space="preserve">дебном заседании </w:t>
      </w:r>
      <w:r>
        <w:t>Вихарев</w:t>
      </w:r>
      <w:r>
        <w:t xml:space="preserve"> В.А.  свою вину признал, в содеянном раскаивается.</w:t>
      </w:r>
    </w:p>
    <w:p w:rsidR="00A77B3E" w:rsidP="00412E2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Вихарев</w:t>
      </w:r>
      <w:r>
        <w:t xml:space="preserve"> В.А.  в совершении административного правонарушения, предусмотренного</w:t>
      </w:r>
      <w:r>
        <w:t xml:space="preserve"> ст. 6.9.1 Кодекса РФ об административных правонарушениях, установлена. </w:t>
      </w:r>
    </w:p>
    <w:p w:rsidR="00A77B3E" w:rsidP="00412E24">
      <w:pPr>
        <w:jc w:val="both"/>
      </w:pPr>
      <w:r>
        <w:t xml:space="preserve">Факт совершения </w:t>
      </w:r>
      <w:r>
        <w:t>Вихаревым</w:t>
      </w:r>
      <w:r>
        <w:t xml:space="preserve"> В.А.  указанного правонарушения подтверждается: </w:t>
      </w:r>
    </w:p>
    <w:p w:rsidR="00A77B3E" w:rsidP="00412E2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16</w:t>
      </w:r>
      <w:r>
        <w:t xml:space="preserve">-30 часов, по адресу: АДРЕС, выявлен </w:t>
      </w:r>
      <w:r>
        <w:t>Вихарев</w:t>
      </w:r>
      <w:r>
        <w:t xml:space="preserve"> В.А., который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</w:t>
      </w:r>
      <w:r>
        <w:t>о судебного района Республики Крым НОМЕР</w:t>
      </w:r>
      <w:r>
        <w:t xml:space="preserve"> от ДАТА, вступившему в законную силу ДАТА (л.д.1);</w:t>
      </w:r>
    </w:p>
    <w:p w:rsidR="00A77B3E" w:rsidP="00412E24">
      <w:pPr>
        <w:ind w:firstLine="720"/>
        <w:jc w:val="both"/>
      </w:pPr>
      <w:r>
        <w:t xml:space="preserve">- письменными объяснениями правонарушителя </w:t>
      </w:r>
      <w:r>
        <w:t>Вихарева</w:t>
      </w:r>
      <w:r>
        <w:t xml:space="preserve"> В.А.  от ДАТА (л.д.2);</w:t>
      </w:r>
    </w:p>
    <w:p w:rsidR="00A77B3E" w:rsidP="00412E24">
      <w:pPr>
        <w:ind w:firstLine="720"/>
        <w:jc w:val="both"/>
      </w:pPr>
      <w:r>
        <w:t>- рапортом сотрудника полиции от ДАТА (л.д.4);</w:t>
      </w:r>
    </w:p>
    <w:p w:rsidR="00A77B3E" w:rsidP="00412E24">
      <w:pPr>
        <w:ind w:firstLine="720"/>
        <w:jc w:val="both"/>
      </w:pPr>
      <w:r>
        <w:t>- копией постановления мирового суд</w:t>
      </w:r>
      <w:r>
        <w:t>ьи судебного участка №92 Черноморского судебного района Республики Крым НОМЕР</w:t>
      </w:r>
      <w:r>
        <w:t xml:space="preserve"> от ДАТА, вступившему в законную силу ДАТА (л.д.5);</w:t>
      </w:r>
    </w:p>
    <w:p w:rsidR="00A77B3E" w:rsidP="00412E24">
      <w:pPr>
        <w:ind w:firstLine="720"/>
        <w:jc w:val="both"/>
      </w:pPr>
      <w:r>
        <w:t>- сообщением ГБУЗ РК «Крымский научно-практический центр наркологии» НОМЕР</w:t>
      </w:r>
      <w:r>
        <w:t xml:space="preserve"> от ДАТА, согласно которому </w:t>
      </w:r>
      <w:r>
        <w:t>Вихарев</w:t>
      </w:r>
      <w:r>
        <w:t xml:space="preserve"> В.А.</w:t>
      </w:r>
      <w:r>
        <w:t xml:space="preserve">  в период с ДАТА по ДАТА находился на диагностическом обследовании в условиях отделения дневного стационара ГБУЗ РК «Крымский Научно-практический центр наркологии», выписан ДАТА за нарушение режима отделения, не завершив обследование (л.д.7);</w:t>
      </w:r>
    </w:p>
    <w:p w:rsidR="00A77B3E" w:rsidP="00412E24">
      <w:pPr>
        <w:ind w:firstLine="720"/>
        <w:jc w:val="both"/>
      </w:pPr>
      <w:r>
        <w:t>- справкой н</w:t>
      </w:r>
      <w:r>
        <w:t>а физическое лицо от ДАТА (л.д.8-9).</w:t>
      </w:r>
    </w:p>
    <w:p w:rsidR="00A77B3E" w:rsidP="00412E2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12E24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Вихарева</w:t>
      </w:r>
      <w:r>
        <w:t xml:space="preserve"> В.А.  в совершении правонарушения.</w:t>
      </w:r>
    </w:p>
    <w:p w:rsidR="00A77B3E" w:rsidP="00412E24">
      <w:pPr>
        <w:ind w:firstLine="720"/>
        <w:jc w:val="both"/>
      </w:pPr>
      <w:r>
        <w:t>Статьей 6.9.1 КоАП РФ предусмотрено, что уклонение от прохождения лечени</w:t>
      </w:r>
      <w:r>
        <w:t xml:space="preserve">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</w:t>
      </w:r>
      <w:r>
        <w:t>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</w:t>
      </w:r>
      <w:r>
        <w:t xml:space="preserve">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</w:t>
      </w:r>
      <w:r>
        <w:t>рок до тридцати суток.</w:t>
      </w:r>
    </w:p>
    <w:p w:rsidR="00A77B3E" w:rsidP="00412E2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12E24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Вихарева</w:t>
      </w:r>
      <w:r>
        <w:t xml:space="preserve"> В.А.  обстоятельств, предус</w:t>
      </w:r>
      <w:r>
        <w:t>мотренных ст.4.3 Кодекса  Российской  Федерации об административных  правонарушениях,  судом  не  установлено.</w:t>
      </w:r>
    </w:p>
    <w:p w:rsidR="00A77B3E" w:rsidP="00412E2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</w:t>
      </w:r>
      <w:r>
        <w:t>иде административного штрафа в пределах санкции статьи 6.9.1 КоАП РФ.</w:t>
      </w:r>
    </w:p>
    <w:p w:rsidR="00A77B3E" w:rsidP="00412E24">
      <w:pPr>
        <w:jc w:val="both"/>
      </w:pPr>
      <w:r>
        <w:t xml:space="preserve"> </w:t>
      </w:r>
      <w:r>
        <w:tab/>
        <w:t>Руководствуясь ст.6.9.1, ст.ст.23.1, 29.9-29.11 КРФ о АП, мировой судья,</w:t>
      </w:r>
    </w:p>
    <w:p w:rsidR="00A77B3E" w:rsidP="00412E24">
      <w:pPr>
        <w:jc w:val="both"/>
      </w:pPr>
    </w:p>
    <w:p w:rsidR="00A77B3E" w:rsidP="00412E24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412E24" w:rsidP="00412E24">
      <w:pPr>
        <w:jc w:val="both"/>
      </w:pPr>
    </w:p>
    <w:p w:rsidR="00A77B3E" w:rsidP="00412E24">
      <w:pPr>
        <w:ind w:firstLine="720"/>
        <w:jc w:val="both"/>
      </w:pPr>
      <w:r>
        <w:t>Вихарева</w:t>
      </w:r>
      <w:r>
        <w:t xml:space="preserve"> Владислава Андреевича, ПАСПОРТНЫЕ ДАННЫЕ, гражданина РФ, признать виновным в сов</w:t>
      </w:r>
      <w:r>
        <w:t xml:space="preserve">ершении правонарушения, </w:t>
      </w:r>
      <w:r>
        <w:t>предусмотренного  ст.</w:t>
      </w:r>
      <w:r>
        <w:t>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412E24">
      <w:pPr>
        <w:ind w:firstLine="720"/>
        <w:jc w:val="both"/>
      </w:pPr>
      <w:r>
        <w:t>Реквизиты для уплаты штрафа</w:t>
      </w:r>
      <w:r>
        <w:t>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</w:t>
      </w:r>
      <w:r>
        <w:t>80491180002174883, постановление №5-92-374/2018.</w:t>
      </w:r>
    </w:p>
    <w:p w:rsidR="00A77B3E" w:rsidP="00412E24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2E24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412E24">
      <w:pPr>
        <w:jc w:val="both"/>
      </w:pPr>
    </w:p>
    <w:p w:rsidR="00A77B3E" w:rsidP="00412E2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</w:t>
      </w:r>
      <w:r>
        <w:t xml:space="preserve">И.В. Солодченко </w:t>
      </w:r>
    </w:p>
    <w:p w:rsidR="00A77B3E" w:rsidP="00412E24">
      <w:pPr>
        <w:jc w:val="both"/>
      </w:pPr>
    </w:p>
    <w:p w:rsidR="00A77B3E" w:rsidP="00412E24">
      <w:pPr>
        <w:jc w:val="both"/>
      </w:pPr>
    </w:p>
    <w:p w:rsidR="00A77B3E" w:rsidP="00412E24">
      <w:pPr>
        <w:jc w:val="both"/>
      </w:pPr>
    </w:p>
    <w:sectPr w:rsidSect="00412E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24"/>
    <w:rsid w:val="00412E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7BCBF-32F9-42BD-B2EF-084738D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