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62CE">
      <w:pPr>
        <w:jc w:val="right"/>
      </w:pPr>
      <w:r>
        <w:t xml:space="preserve">                   Дело №5-92-374/2020</w:t>
      </w:r>
    </w:p>
    <w:p w:rsidR="00A77B3E" w:rsidP="009D62CE">
      <w:pPr>
        <w:jc w:val="right"/>
      </w:pPr>
      <w:r>
        <w:t xml:space="preserve">                                                                                               </w:t>
      </w:r>
      <w:r>
        <w:t>УИД:91MS0092-01-2020-000839-75</w:t>
      </w:r>
    </w:p>
    <w:p w:rsidR="00A77B3E" w:rsidP="009D62CE">
      <w:pPr>
        <w:jc w:val="both"/>
      </w:pPr>
    </w:p>
    <w:p w:rsidR="00A77B3E" w:rsidP="009D62CE">
      <w:pPr>
        <w:jc w:val="both"/>
      </w:pPr>
      <w:r>
        <w:t xml:space="preserve">             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9D62CE">
      <w:pPr>
        <w:jc w:val="both"/>
      </w:pPr>
    </w:p>
    <w:p w:rsidR="00A77B3E" w:rsidP="009D62CE">
      <w:pPr>
        <w:jc w:val="both"/>
      </w:pPr>
      <w:r>
        <w:t xml:space="preserve">05 октября 2020 года                   </w:t>
      </w:r>
      <w:r>
        <w:t xml:space="preserve">                                         пгт.Черноморское, Республика Крым</w:t>
      </w:r>
    </w:p>
    <w:p w:rsidR="00A77B3E" w:rsidP="009D62CE">
      <w:pPr>
        <w:jc w:val="both"/>
      </w:pPr>
    </w:p>
    <w:p w:rsidR="00A77B3E" w:rsidP="009D62CE">
      <w:pPr>
        <w:ind w:firstLine="720"/>
        <w:jc w:val="both"/>
      </w:pPr>
      <w:r>
        <w:t>Мировой судья судебного учас</w:t>
      </w:r>
      <w:r>
        <w:t>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</w:t>
      </w:r>
      <w:r>
        <w:t>ии, предусмотренном ст.6.9.1 КоАП РФ в отношении Моисеева Романа Сергеевича, ПАСПОРТНЫЕ ДАННЫЕ</w:t>
      </w:r>
      <w:r>
        <w:t>, гражданина Российской Федерации,   работающего по найму,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</w:t>
      </w:r>
    </w:p>
    <w:p w:rsidR="00A77B3E" w:rsidP="009D62CE">
      <w:pPr>
        <w:jc w:val="both"/>
      </w:pPr>
      <w:r>
        <w:t xml:space="preserve">  </w:t>
      </w:r>
    </w:p>
    <w:p w:rsidR="00A77B3E" w:rsidP="009D62CE">
      <w:pPr>
        <w:jc w:val="both"/>
      </w:pPr>
      <w:r>
        <w:t xml:space="preserve">              </w:t>
      </w:r>
      <w:r>
        <w:t xml:space="preserve">                                                 </w:t>
      </w:r>
      <w:r>
        <w:t>У С Т А Н О В И Л:</w:t>
      </w:r>
    </w:p>
    <w:p w:rsidR="00A77B3E" w:rsidP="009D62CE">
      <w:pPr>
        <w:jc w:val="both"/>
      </w:pPr>
    </w:p>
    <w:p w:rsidR="00A77B3E" w:rsidP="009D62CE">
      <w:pPr>
        <w:ind w:firstLine="720"/>
        <w:jc w:val="both"/>
      </w:pPr>
      <w:r>
        <w:t xml:space="preserve">Моисеев Р.С., проживающий по адресу: </w:t>
      </w:r>
      <w:r>
        <w:t>АДРЕС, будучи привлеченным к административной ответственности по ч. 1 ст. 6.9 КоАП РФ, уклонился от выполнения обязанности о прохождении в месячный срок с момента в</w:t>
      </w:r>
      <w:r>
        <w:t>ступления постановления в законную силу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</w:t>
      </w:r>
      <w:r>
        <w:t xml:space="preserve"> ДАТА, т.е. совершил административное</w:t>
      </w:r>
      <w:r>
        <w:t xml:space="preserve"> правонарушение, предусмотренное ст.6.9.1 КоАП РФ.</w:t>
      </w:r>
    </w:p>
    <w:p w:rsidR="00A77B3E" w:rsidP="009D62CE">
      <w:pPr>
        <w:jc w:val="both"/>
      </w:pPr>
      <w:r>
        <w:t xml:space="preserve">  </w:t>
      </w:r>
      <w:r>
        <w:tab/>
        <w:t>В судебном заседании Моисеев Р.С. свою вину признал, пояснил, что в наркологический диспансер не обращался, в содеянном раскаивается.</w:t>
      </w:r>
    </w:p>
    <w:p w:rsidR="00A77B3E" w:rsidP="009D62CE">
      <w:pPr>
        <w:jc w:val="both"/>
      </w:pPr>
      <w:r>
        <w:t xml:space="preserve"> </w:t>
      </w:r>
      <w:r>
        <w:tab/>
        <w:t>Выслушав пояснения лица, в от</w:t>
      </w:r>
      <w:r>
        <w:t>ношении которого ведется производство по делу об административном правонарушении, исследовав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указывающи</w:t>
      </w:r>
      <w:r>
        <w:t xml:space="preserve">х на наличие в деянии Моисеева Р.С. состава административного правонарушения, предусмотренного ст. 6.9.1 КоАП РФ. </w:t>
      </w:r>
    </w:p>
    <w:p w:rsidR="00A77B3E" w:rsidP="009D62CE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</w:t>
      </w:r>
      <w:r>
        <w:t>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9D62CE">
      <w:pPr>
        <w:ind w:firstLine="720"/>
        <w:jc w:val="both"/>
      </w:pPr>
      <w:r>
        <w:t>Статьей 6.9.1 КоАП РФ предусмотрена административна</w:t>
      </w:r>
      <w:r>
        <w:t>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</w:t>
      </w:r>
      <w:r>
        <w:t>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</w:t>
      </w:r>
      <w:r>
        <w:t xml:space="preserve">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D62CE">
      <w:pPr>
        <w:ind w:firstLine="720"/>
        <w:jc w:val="both"/>
      </w:pPr>
      <w:r>
        <w:t xml:space="preserve">Согласно примечанию к указанной статье, лицо считается уклоняющимся от прохождения </w:t>
      </w:r>
      <w:r>
        <w:t xml:space="preserve">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</w:t>
      </w:r>
      <w:r>
        <w:t>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9D62CE">
      <w:pPr>
        <w:ind w:firstLine="720"/>
        <w:jc w:val="both"/>
      </w:pPr>
      <w:r>
        <w:t>Объективную сторону правонарушения, ответственность за которое предусмотрена ста</w:t>
      </w:r>
      <w:r>
        <w:t>тьей 6.9.1 КоАП Российской Федерации, образует уклонение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9D62CE">
      <w:pPr>
        <w:ind w:firstLine="720"/>
        <w:jc w:val="both"/>
      </w:pPr>
      <w:r>
        <w:t xml:space="preserve">Как разъяснено в п. 19 постановления Пленума Верховного Суда </w:t>
      </w:r>
      <w:r>
        <w:t>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</w:t>
      </w:r>
      <w:r>
        <w:t>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9D62CE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Моисеев Р.С. признан ви</w:t>
      </w:r>
      <w:r>
        <w:t>новным в совершении административного правонарушения, предусмотренного ч.1 ст. 6.9 КоАП РФ и подвергнут административному наказанию в виде административного штрафа в размере 4000 тысячи рублей, постановление вступило в законную силу ДАТА. Данным постановле</w:t>
      </w:r>
      <w:r>
        <w:t>нием на Моисеева Р.С. также была возложена обязанность в течение одного месяца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реабилитации, для прохождения диагности</w:t>
      </w:r>
      <w:r>
        <w:t>ки и профилактических мероприятий в связи с потреблением психотропных веществ без назначения врача.</w:t>
      </w:r>
    </w:p>
    <w:p w:rsidR="00A77B3E" w:rsidP="009D62CE">
      <w:pPr>
        <w:ind w:firstLine="720"/>
        <w:jc w:val="both"/>
      </w:pPr>
      <w:r>
        <w:t xml:space="preserve">Согласно ответу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Моисеев Р.С. за период с ДАТА в реестре лиц, обращавшихся в  ГБУЗ РК «КНПЦН», не значится (л.д.7</w:t>
      </w:r>
      <w:r>
        <w:t>).</w:t>
      </w:r>
    </w:p>
    <w:p w:rsidR="00A77B3E" w:rsidP="009D62CE">
      <w:pPr>
        <w:ind w:firstLine="720"/>
        <w:jc w:val="both"/>
      </w:pPr>
      <w:r>
        <w:t>Таким образом, Моисеев Р.С.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9D62CE">
      <w:pPr>
        <w:ind w:firstLine="720"/>
        <w:jc w:val="both"/>
      </w:pPr>
      <w:r>
        <w:t>В соответствии со ст. 26.2 КоАП РФ, доказательствами по де</w:t>
      </w:r>
      <w: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9D62CE">
      <w:pPr>
        <w:ind w:firstLine="720"/>
        <w:jc w:val="both"/>
      </w:pPr>
      <w:r>
        <w:t>Кроме признания вины в совершении адм</w:t>
      </w:r>
      <w:r>
        <w:t>инистративного правонарушения, предусмотренного ст. 6.9.1 КоАП РФ, вина Моисеева Р.С. подтверждается следующими доказательствами, имеющимися в материалах дела и исследованными судом:</w:t>
      </w:r>
    </w:p>
    <w:p w:rsidR="00A77B3E" w:rsidP="009D62CE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от ДАТА, </w:t>
      </w:r>
      <w:r>
        <w:t xml:space="preserve"> согласно которому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 xml:space="preserve">о адресу: АДРЕС, был выявлен Моисеев Р.С., в отношении которого постановлением мирового судьи судебного участка №92 Черноморского судебного района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в порядке ч.2.1 ст.4.1 КоАП возложена обязанность</w:t>
      </w:r>
      <w:r>
        <w:t xml:space="preserve"> по прохождению диагностики. Согласно справки выданной ГБУЗ РК «КНПЦН» от ДАТА от исполнения обязанности уклонился и за наркологический помощью не обращался (л.д.1);</w:t>
      </w:r>
    </w:p>
    <w:p w:rsidR="00A77B3E" w:rsidP="009D62CE">
      <w:pPr>
        <w:ind w:firstLine="720"/>
        <w:jc w:val="both"/>
      </w:pPr>
      <w:r>
        <w:t xml:space="preserve">- рапортом о/у ОВД УКОН МВД по РК </w:t>
      </w:r>
      <w:r>
        <w:t>от</w:t>
      </w:r>
      <w:r>
        <w:t xml:space="preserve"> ДАТА (л.д.2);</w:t>
      </w:r>
    </w:p>
    <w:p w:rsidR="00A77B3E" w:rsidP="009D62CE">
      <w:pPr>
        <w:ind w:firstLine="720"/>
        <w:jc w:val="both"/>
      </w:pPr>
      <w:r>
        <w:t>- сообщением ГБУЗ РК «Крымский научно-п</w:t>
      </w:r>
      <w:r>
        <w:t>рактический центр наркологии»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Моисеев Р.С.  за период с ДАТА в реестре лиц, обращавшихся в  ГБУЗ РК «КНПЦН» не значится (л.д.7);</w:t>
      </w:r>
    </w:p>
    <w:p w:rsidR="00A77B3E" w:rsidP="009D62CE">
      <w:pPr>
        <w:ind w:firstLine="720"/>
        <w:jc w:val="both"/>
      </w:pPr>
      <w:r>
        <w:t>- справкой на физическое лицо (л.д.8-9);</w:t>
      </w:r>
    </w:p>
    <w:p w:rsidR="00A77B3E" w:rsidP="009D62CE">
      <w:pPr>
        <w:ind w:firstLine="720"/>
        <w:jc w:val="both"/>
      </w:pPr>
      <w:r>
        <w:t>- копией постановления мирового судьи судебного</w:t>
      </w:r>
      <w:r>
        <w:t xml:space="preserve">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(л.д.12).</w:t>
      </w:r>
    </w:p>
    <w:p w:rsidR="00A77B3E" w:rsidP="009D62CE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</w:t>
      </w:r>
      <w:r>
        <w:t>составлены в соответствии с требованиями КоАП РФ и не вызывают сомнений в их объективности.</w:t>
      </w:r>
    </w:p>
    <w:p w:rsidR="00A77B3E" w:rsidP="009D62CE">
      <w:pPr>
        <w:ind w:firstLine="720"/>
        <w:jc w:val="both"/>
      </w:pPr>
      <w:r>
        <w:t>Суд считает вину Моисеева Р.С.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9D62CE">
      <w:pPr>
        <w:ind w:firstLine="720"/>
        <w:jc w:val="both"/>
      </w:pPr>
      <w:r>
        <w:t>В</w:t>
      </w:r>
      <w:r>
        <w:t xml:space="preserve">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</w:t>
      </w:r>
      <w:r>
        <w:t>рушителем, так и другими лицами.</w:t>
      </w:r>
    </w:p>
    <w:p w:rsidR="00A77B3E" w:rsidP="009D62CE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9D62CE">
      <w:pPr>
        <w:ind w:firstLine="720"/>
        <w:jc w:val="both"/>
      </w:pPr>
      <w:r>
        <w:t>В соотве</w:t>
      </w:r>
      <w:r>
        <w:t xml:space="preserve">тствии с п. 2.1 ст. 4 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</w:t>
      </w:r>
      <w:r>
        <w:t>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</w:t>
      </w:r>
      <w:r>
        <w:t>) медицинскую и (или) социальную реабилита</w:t>
      </w:r>
      <w:r>
        <w:t>цию в связи с потреблением наркотических средств или психотропных веществ без назначения врача.</w:t>
      </w:r>
    </w:p>
    <w:p w:rsidR="00A77B3E" w:rsidP="009D62CE">
      <w:pPr>
        <w:ind w:firstLine="720"/>
        <w:jc w:val="both"/>
      </w:pPr>
      <w:r>
        <w:t>Поскольку Моисеев Р.С. уклонился от исполнения обязанностей, возложенных на него постановлением о назначении административного наказания мирового судьи судебног</w:t>
      </w:r>
      <w:r>
        <w:t>о участка №92 Черноморского судебного района Республики Крым от ДАТА, вступившим в законную силу ДАТА, мировой судья считает необходимым повторно возложить на Моисеева Р.С. обязанность пройти диагностику, при необходимости профилактические мероприятия, леч</w:t>
      </w:r>
      <w:r>
        <w:t>ение от наркомании и (или) медицинскую и (или) социальную реабилитацию</w:t>
      </w:r>
      <w:r>
        <w:t xml:space="preserve"> в связи с потреблением наркотических средств.</w:t>
      </w:r>
    </w:p>
    <w:p w:rsidR="00A77B3E" w:rsidP="009D62CE">
      <w:pPr>
        <w:ind w:firstLine="720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9D62CE">
      <w:pPr>
        <w:ind w:firstLine="720"/>
        <w:jc w:val="both"/>
      </w:pPr>
      <w:r>
        <w:t>Обстоятельст</w:t>
      </w:r>
      <w:r>
        <w:t>в, отягчающих административную ответственность, суд не усматривает.</w:t>
      </w:r>
    </w:p>
    <w:p w:rsidR="00A77B3E" w:rsidP="009D62CE">
      <w:pPr>
        <w:jc w:val="both"/>
      </w:pPr>
      <w:r>
        <w:t>К обстоятельствам, смягчающим административную ответственность, в соответствии со ст. 4.2 КоАП РФ суд относит признание вины и раскаяние в содеянном.</w:t>
      </w:r>
    </w:p>
    <w:p w:rsidR="00A77B3E" w:rsidP="009D62CE">
      <w:pPr>
        <w:ind w:firstLine="720"/>
        <w:jc w:val="both"/>
      </w:pPr>
      <w:r>
        <w:t>При назначении наказания судом учитыва</w:t>
      </w:r>
      <w:r>
        <w:t>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9D62CE">
      <w:pPr>
        <w:ind w:firstLine="720"/>
        <w:jc w:val="both"/>
      </w:pPr>
      <w:r>
        <w:t xml:space="preserve">С учётом характера совершённого административного правонарушения, личности </w:t>
      </w:r>
      <w:r>
        <w:t>виновного, отсутствия отягчающих и наличие смягчающих администрат</w:t>
      </w:r>
      <w:r>
        <w:t xml:space="preserve">ивную ответственность обстоятельств, мировой судья, в целях предупреждения совершения </w:t>
      </w:r>
      <w:r>
        <w:t>Моисеевым Р.С. административных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</w:t>
      </w:r>
      <w:r>
        <w:t>вное наказание в виде административного штрафа.</w:t>
      </w:r>
    </w:p>
    <w:p w:rsidR="00A77B3E" w:rsidP="009D62CE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D62CE">
      <w:pPr>
        <w:jc w:val="both"/>
      </w:pPr>
    </w:p>
    <w:p w:rsidR="00A77B3E" w:rsidP="009D62CE">
      <w:pPr>
        <w:jc w:val="both"/>
      </w:pPr>
      <w:r>
        <w:t xml:space="preserve">             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9D62CE" w:rsidP="009D62CE">
      <w:pPr>
        <w:jc w:val="both"/>
      </w:pPr>
    </w:p>
    <w:p w:rsidR="00A77B3E" w:rsidP="009D62CE">
      <w:pPr>
        <w:ind w:firstLine="720"/>
        <w:jc w:val="both"/>
      </w:pPr>
      <w:r>
        <w:t>Моисеева Романа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ст.6.9.1 Кодекса об административных правонарушениях Российской Федера</w:t>
      </w:r>
      <w:r>
        <w:t>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9D62C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</w:t>
      </w:r>
      <w:r>
        <w:t>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</w:t>
      </w:r>
      <w:r>
        <w:t>043510001; Счет: 40101810335100010001; КБК 828 1 16 01063 01 0091 1</w:t>
      </w:r>
      <w:r>
        <w:t>40; ОКТМО 35656000; постановление №5-92-374/2020.</w:t>
      </w:r>
    </w:p>
    <w:p w:rsidR="00A77B3E" w:rsidP="009D62CE">
      <w:pPr>
        <w:ind w:firstLine="720"/>
        <w:jc w:val="both"/>
      </w:pPr>
      <w:r>
        <w:t xml:space="preserve">Разъяснить Моисееву Роману Сергеевичу,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62CE">
      <w:pPr>
        <w:ind w:firstLine="720"/>
        <w:jc w:val="both"/>
      </w:pPr>
      <w:r>
        <w:t xml:space="preserve">Документ, свидетельствующий об уплате административного штрафа,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9D62C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D62CE">
      <w:pPr>
        <w:ind w:firstLine="720"/>
        <w:jc w:val="both"/>
      </w:pPr>
      <w:r>
        <w:t>Возложить на Моисеева Романа Сергеевича обязанность в течен</w:t>
      </w:r>
      <w:r>
        <w:t>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9D62CE">
      <w:pPr>
        <w:ind w:firstLine="720"/>
        <w:jc w:val="both"/>
      </w:pPr>
      <w:r>
        <w:t>Разъяснить Моисееву Рома</w:t>
      </w:r>
      <w:r>
        <w:t>ну Сергеевичу,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</w:t>
      </w:r>
      <w:r>
        <w:t xml:space="preserve">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</w:t>
      </w:r>
      <w:r>
        <w:t>не выполнило более двух раз предписания лечащего врача.</w:t>
      </w:r>
    </w:p>
    <w:p w:rsidR="00A77B3E" w:rsidP="009D62CE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</w:t>
      </w:r>
      <w:r>
        <w:t>и психотропных веществ, в порядке, установленном Правительством Российской Федерации.</w:t>
      </w:r>
    </w:p>
    <w:p w:rsidR="00A77B3E" w:rsidP="009D62CE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</w:t>
      </w:r>
      <w:r>
        <w:t xml:space="preserve">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D62CE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D62CE">
      <w:pPr>
        <w:jc w:val="both"/>
      </w:pPr>
    </w:p>
    <w:p w:rsidR="00A77B3E" w:rsidP="009D62C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  подпись                    </w:t>
      </w:r>
      <w:r>
        <w:t xml:space="preserve">      </w:t>
      </w:r>
      <w:r>
        <w:t xml:space="preserve"> О.В. Байбарза</w:t>
      </w:r>
    </w:p>
    <w:p w:rsidR="009D62CE" w:rsidP="009D62CE">
      <w:pPr>
        <w:ind w:firstLine="720"/>
        <w:jc w:val="both"/>
      </w:pPr>
    </w:p>
    <w:p w:rsidR="009D62CE" w:rsidRPr="006D51A8" w:rsidP="009D62CE">
      <w:pPr>
        <w:ind w:firstLine="720"/>
        <w:jc w:val="both"/>
      </w:pPr>
      <w:r w:rsidRPr="006D51A8">
        <w:t>«СОГЛАСОВАНО»</w:t>
      </w:r>
    </w:p>
    <w:p w:rsidR="009D62CE" w:rsidRPr="006D51A8" w:rsidP="009D62CE">
      <w:pPr>
        <w:ind w:firstLine="720"/>
        <w:jc w:val="both"/>
      </w:pPr>
    </w:p>
    <w:p w:rsidR="009D62CE" w:rsidRPr="006D51A8" w:rsidP="009D62CE">
      <w:pPr>
        <w:ind w:firstLine="720"/>
        <w:jc w:val="both"/>
      </w:pPr>
      <w:r w:rsidRPr="006D51A8">
        <w:t>Мировой судья</w:t>
      </w:r>
    </w:p>
    <w:p w:rsidR="009D62CE" w:rsidRPr="006D51A8" w:rsidP="009D62CE">
      <w:pPr>
        <w:ind w:firstLine="720"/>
        <w:jc w:val="both"/>
      </w:pPr>
      <w:r w:rsidRPr="006D51A8">
        <w:t>судебного участка №92</w:t>
      </w:r>
    </w:p>
    <w:p w:rsidR="009D62CE" w:rsidRPr="006D51A8" w:rsidP="009D62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D62CE">
      <w:pPr>
        <w:jc w:val="both"/>
      </w:pPr>
    </w:p>
    <w:sectPr w:rsidSect="009D62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E"/>
    <w:rsid w:val="006D51A8"/>
    <w:rsid w:val="009D62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