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4742">
      <w:pPr>
        <w:jc w:val="right"/>
      </w:pPr>
      <w:r>
        <w:t xml:space="preserve">                   Дело №5-92-375/2020</w:t>
      </w:r>
    </w:p>
    <w:p w:rsidR="00A77B3E" w:rsidP="00C94742">
      <w:pPr>
        <w:jc w:val="both"/>
      </w:pPr>
      <w:r>
        <w:t xml:space="preserve">                                                                                                    </w:t>
      </w:r>
      <w:r>
        <w:t>УИД:91MS0092-01-2020-000840-72</w:t>
      </w:r>
    </w:p>
    <w:p w:rsidR="00A77B3E" w:rsidP="00C94742">
      <w:pPr>
        <w:jc w:val="both"/>
      </w:pPr>
    </w:p>
    <w:p w:rsidR="00A77B3E" w:rsidP="00C94742">
      <w:pPr>
        <w:jc w:val="both"/>
      </w:pPr>
      <w:r>
        <w:t xml:space="preserve">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C94742">
      <w:pPr>
        <w:jc w:val="both"/>
      </w:pPr>
    </w:p>
    <w:p w:rsidR="00A77B3E" w:rsidP="00C94742">
      <w:pPr>
        <w:jc w:val="both"/>
      </w:pPr>
      <w:r>
        <w:t xml:space="preserve">05 октября 2020 года                  </w:t>
      </w:r>
      <w:r>
        <w:t xml:space="preserve">                                          пгт.Черноморское, Республика Крым</w:t>
      </w:r>
    </w:p>
    <w:p w:rsidR="00A77B3E" w:rsidP="00C94742">
      <w:pPr>
        <w:jc w:val="both"/>
      </w:pPr>
    </w:p>
    <w:p w:rsidR="00A77B3E" w:rsidP="00C94742">
      <w:pPr>
        <w:ind w:firstLine="720"/>
        <w:jc w:val="both"/>
      </w:pPr>
      <w:r>
        <w:t>Мировой судья судебного уч</w:t>
      </w:r>
      <w:r>
        <w:t>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</w:t>
      </w:r>
      <w:r>
        <w:t>ении, предусмотренном ст.6.9.1 КоАП РФ в отношении Говорова Александра Олеговича, ПАСПОРТНЫЕ ДАННЫЕ, гражданина Российской Федерации,  работающего по найму, зарегистрированного и проживающего</w:t>
      </w:r>
      <w:r>
        <w:t xml:space="preserve"> по адресу: АДРЕС, </w:t>
      </w:r>
    </w:p>
    <w:p w:rsidR="00A77B3E" w:rsidP="00C94742">
      <w:pPr>
        <w:jc w:val="both"/>
      </w:pPr>
      <w:r>
        <w:t xml:space="preserve">  </w:t>
      </w:r>
      <w:r>
        <w:t xml:space="preserve">                                          </w:t>
      </w:r>
      <w:r>
        <w:t xml:space="preserve">             </w:t>
      </w:r>
      <w:r>
        <w:t>У С Т А Н О В И Л:</w:t>
      </w:r>
    </w:p>
    <w:p w:rsidR="00A77B3E" w:rsidP="00C94742">
      <w:pPr>
        <w:jc w:val="both"/>
      </w:pPr>
    </w:p>
    <w:p w:rsidR="00A77B3E" w:rsidP="00C94742">
      <w:pPr>
        <w:ind w:firstLine="720"/>
        <w:jc w:val="both"/>
      </w:pPr>
      <w:r>
        <w:t xml:space="preserve">Говоров А.О., проживающий по адресу: </w:t>
      </w:r>
      <w:r>
        <w:t>АДРЕС, будучи привлеченным к административной ответственности по ч. 1 ст. 6.9 КоАП РФ, уклонился от выполнения обязанности о прохождении в месячный срок с момента вступления постановления в зак</w:t>
      </w:r>
      <w:r>
        <w:t>онную силу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</w:t>
      </w:r>
      <w:r>
        <w:t>тративное</w:t>
      </w:r>
      <w:r>
        <w:t xml:space="preserve"> правонарушение, предусмотренное ст.6.9.1 КоАП РФ.</w:t>
      </w:r>
    </w:p>
    <w:p w:rsidR="00A77B3E" w:rsidP="00C94742">
      <w:pPr>
        <w:jc w:val="both"/>
      </w:pPr>
      <w:r>
        <w:t xml:space="preserve">  </w:t>
      </w:r>
      <w:r>
        <w:tab/>
        <w:t>В судебном заседании Говоров А.О. свою вину признал, пояснил, что диагностику в связи с употреблением наркотических средств не проходил, в содеянном раскаивается.</w:t>
      </w:r>
    </w:p>
    <w:p w:rsidR="00A77B3E" w:rsidP="00C94742">
      <w:pPr>
        <w:jc w:val="both"/>
      </w:pPr>
      <w:r>
        <w:t xml:space="preserve"> </w:t>
      </w:r>
      <w:r>
        <w:tab/>
        <w:t>Выслушав пояснения лица, в о</w:t>
      </w:r>
      <w:r>
        <w:t>тношении которого ведется производство по делу об административном правонарушении, исследовав материалы дела, суд приходит к выводу, пришел к выводу о том, что в материалах дела об административном правонарушении имеется достаточно доказательств, указывающ</w:t>
      </w:r>
      <w:r>
        <w:t xml:space="preserve">их на наличие в деянии Говорова А.О. состава административного правонарушения, предусмотренного ст. 6.9.1 КоАП РФ. </w:t>
      </w:r>
    </w:p>
    <w:p w:rsidR="00A77B3E" w:rsidP="00C94742">
      <w:pPr>
        <w:ind w:firstLine="720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</w:t>
      </w:r>
      <w:r>
        <w:t>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C94742">
      <w:pPr>
        <w:ind w:firstLine="720"/>
        <w:jc w:val="both"/>
      </w:pPr>
      <w:r>
        <w:t>Статьей 6.9.1 КоАП РФ предусмотрена административн</w:t>
      </w:r>
      <w:r>
        <w:t>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уклонение от прохождения диаг</w:t>
      </w:r>
      <w:r>
        <w:t>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лечение от наркомании и (или) медицинскую и (и</w:t>
      </w:r>
      <w:r>
        <w:t xml:space="preserve">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94742">
      <w:pPr>
        <w:ind w:firstLine="720"/>
        <w:jc w:val="both"/>
      </w:pPr>
      <w:r>
        <w:t>Согласно примечанию к указанной статье, лицо считается уклоняющимся от прохождения</w:t>
      </w:r>
      <w:r>
        <w:t xml:space="preserve">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</w:t>
      </w:r>
      <w:r>
        <w:t>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>
        <w:t xml:space="preserve"> предписания лечащего врача.</w:t>
      </w:r>
    </w:p>
    <w:p w:rsidR="00A77B3E" w:rsidP="00C94742">
      <w:pPr>
        <w:ind w:firstLine="720"/>
        <w:jc w:val="both"/>
      </w:pPr>
      <w:r>
        <w:t>Объективную сторону правонарушения, ответственность за которое предусмотрена ст</w:t>
      </w:r>
      <w:r>
        <w:t>атьей 6.9.1 КоАП Российской Федерации, образует уклонение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C94742">
      <w:pPr>
        <w:ind w:firstLine="720"/>
        <w:jc w:val="both"/>
      </w:pPr>
      <w:r>
        <w:t>Как разъяснено в п. 19 постановления Пленума Верховного Суда</w:t>
      </w:r>
      <w:r>
        <w:t xml:space="preserve">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</w:t>
      </w:r>
      <w:r>
        <w:t>йствия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C94742">
      <w:pPr>
        <w:ind w:firstLine="720"/>
        <w:jc w:val="both"/>
      </w:pPr>
      <w:r>
        <w:t>Постановлением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Говоров А.О. признан </w:t>
      </w:r>
      <w:r>
        <w:t>виновным в совершении административного правонарушения, предусмотренного ч.1 ст. 6.9 КоАП РФ и подвергнут административному наказанию в виде административного ареста на срок 7 суток, постановление вступило в законную силу ДАТА. Данным постановлением на Гов</w:t>
      </w:r>
      <w:r>
        <w:t>орова А.О. также была возложена обязанность с момента вступления настоящего постановления в законную силу, после исполнения назначенного судом наказания, в месячный срок пройти диагностику в наркологическом диспансере на выявление зависимости от потреблени</w:t>
      </w:r>
      <w:r>
        <w:t xml:space="preserve">я наркотических средств или психотропных веществ без назначения врача и в случае необходимости пройти курс лечения от таковой. </w:t>
      </w:r>
    </w:p>
    <w:p w:rsidR="00A77B3E" w:rsidP="00C94742">
      <w:pPr>
        <w:ind w:firstLine="720"/>
        <w:jc w:val="both"/>
      </w:pPr>
      <w:r>
        <w:t xml:space="preserve">Согласно ответу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Говоров А.О. за период с ДАТА в реестре лиц, обращавшихся за нарколо</w:t>
      </w:r>
      <w:r>
        <w:t>гической помощью в  ГБУЗ РК «КНПЦН», не значится (л.д.3).</w:t>
      </w:r>
    </w:p>
    <w:p w:rsidR="00A77B3E" w:rsidP="00C94742">
      <w:pPr>
        <w:ind w:firstLine="720"/>
        <w:jc w:val="both"/>
      </w:pPr>
      <w:r>
        <w:t>Таким образом, Говоров А.О. уклонился от возложенной на него судом обязанности пройти диагностику и профилактические мероприятия в связи с потреблением психотропных веществ без назначения врача.</w:t>
      </w:r>
    </w:p>
    <w:p w:rsidR="00A77B3E" w:rsidP="00C94742">
      <w:pPr>
        <w:ind w:firstLine="720"/>
        <w:jc w:val="both"/>
      </w:pPr>
      <w:r>
        <w:t>В с</w:t>
      </w:r>
      <w:r>
        <w:t>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Использование доказательств по делу, полученных с нарушением закона</w:t>
      </w:r>
      <w:r>
        <w:t>, не допускается.</w:t>
      </w:r>
    </w:p>
    <w:p w:rsidR="00A77B3E" w:rsidP="00C94742">
      <w:pPr>
        <w:ind w:firstLine="720"/>
        <w:jc w:val="both"/>
      </w:pPr>
      <w:r>
        <w:t>Кроме признания вины в совершении административного правонарушения, предусмотренного ст. 6.9.1 КоАП РФ, вина Говорова А.О. подтверждается следующими доказательствами, имеющимися в материалах дела и исследованными судом:</w:t>
      </w:r>
    </w:p>
    <w:p w:rsidR="00A77B3E" w:rsidP="00C94742">
      <w:pPr>
        <w:ind w:firstLine="720"/>
        <w:jc w:val="both"/>
      </w:pPr>
      <w:r>
        <w:t>- протоколом об ад</w:t>
      </w:r>
      <w:r>
        <w:t>министративном правонарушении № РК-НОМЕР</w:t>
      </w:r>
      <w:r>
        <w:t xml:space="preserve"> от ДАТА,  согласно которому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 xml:space="preserve">о адресу: </w:t>
      </w:r>
      <w:r>
        <w:t>АДРЕС, был выявлен Говоров А.О., в отношении которого постановлением мирового судьи судебного участка №93 Черноморского судебного района от ДАТА №НОМЕР</w:t>
      </w:r>
      <w:r>
        <w:t xml:space="preserve"> в порядке ч.2.1 ст.4.1 КоАП возложена обязанность по прохождению диагностики, однако согласно справки выданной ГБУЗ РК «КНПЦН» от ДАТА от исполнения обязанности уклонился и за наркологической помощью не обращался (л.д.1);</w:t>
      </w:r>
    </w:p>
    <w:p w:rsidR="00A77B3E" w:rsidP="00C94742">
      <w:pPr>
        <w:ind w:firstLine="720"/>
        <w:jc w:val="both"/>
      </w:pPr>
      <w:r>
        <w:t>- рапортом ст. оперуполномо</w:t>
      </w:r>
      <w:r>
        <w:t xml:space="preserve">ченного УКОН МВД по РК </w:t>
      </w:r>
      <w:r>
        <w:t>от</w:t>
      </w:r>
      <w:r>
        <w:t xml:space="preserve"> ДАТА (л.д.2);</w:t>
      </w:r>
    </w:p>
    <w:p w:rsidR="00A77B3E" w:rsidP="00C94742">
      <w:pPr>
        <w:ind w:firstLine="720"/>
        <w:jc w:val="both"/>
      </w:pPr>
      <w:r>
        <w:t xml:space="preserve">- сообщением ГБУЗ РК «Крымский научно-практический центр наркологии» №01-15/4891 </w:t>
      </w:r>
      <w:r>
        <w:t>от</w:t>
      </w:r>
      <w:r>
        <w:t xml:space="preserve"> ДАТА (л.д.3);</w:t>
      </w:r>
    </w:p>
    <w:p w:rsidR="00A77B3E" w:rsidP="00C94742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(л.д.4-6).</w:t>
      </w:r>
    </w:p>
    <w:p w:rsidR="00A77B3E" w:rsidP="00C94742">
      <w:pPr>
        <w:ind w:firstLine="720"/>
        <w:jc w:val="both"/>
      </w:pPr>
      <w:r>
        <w:t>- справкой на физическое лицо (л.д.8-11);</w:t>
      </w:r>
    </w:p>
    <w:p w:rsidR="00A77B3E" w:rsidP="00C94742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</w:t>
      </w:r>
      <w:r>
        <w:t>требованиями КоАП РФ и не вызывают сомнений в их объективности.</w:t>
      </w:r>
    </w:p>
    <w:p w:rsidR="00A77B3E" w:rsidP="00C94742">
      <w:pPr>
        <w:ind w:firstLine="720"/>
        <w:jc w:val="both"/>
      </w:pPr>
      <w:r>
        <w:t>Суд считает вину Говорова А.О. установленной и доказанной, в его действиях содержится состав административного правонарушения, предусмотренного ст. 6.9.1 КоАП РФ.</w:t>
      </w:r>
    </w:p>
    <w:p w:rsidR="00A77B3E" w:rsidP="00C94742">
      <w:pPr>
        <w:ind w:firstLine="720"/>
        <w:jc w:val="both"/>
      </w:pPr>
      <w:r>
        <w:t>В соответствии с ч. 1 ст. 3.1</w:t>
      </w:r>
      <w: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</w:t>
      </w:r>
      <w:r>
        <w:t>ами.</w:t>
      </w:r>
    </w:p>
    <w:p w:rsidR="00A77B3E" w:rsidP="00C94742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A77B3E" w:rsidP="00C94742">
      <w:pPr>
        <w:ind w:firstLine="720"/>
        <w:jc w:val="both"/>
      </w:pPr>
      <w:r>
        <w:t>В соответствии с п. 2.1 ст. 4 1 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</w:t>
      </w:r>
      <w:r>
        <w:t>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</w:t>
      </w:r>
      <w:r>
        <w:t>) медицинскую и (или) социальную реабилитацию в связи с потреблением н</w:t>
      </w:r>
      <w:r>
        <w:t>аркотических средств или психотропных веществ без назначения врача.</w:t>
      </w:r>
    </w:p>
    <w:p w:rsidR="00A77B3E" w:rsidP="00C94742">
      <w:pPr>
        <w:ind w:firstLine="720"/>
        <w:jc w:val="both"/>
      </w:pPr>
      <w:r>
        <w:t xml:space="preserve">Поскольку Говоров А.О. уклонился от исполнения обязанностей, возложенных на него постановлением о назначении административного наказания мирового судьи судебного участка №93 Черноморского </w:t>
      </w:r>
      <w:r>
        <w:t>судебного района Республики Крым от ДАТА, вступившим в законную силу ДАТА, мировой судья считает необходимым повторно возложить на Говорова А.О. обязанность пройти диагностику, при необходимости профилактические мероприятия, лечение от наркомании и (или) м</w:t>
      </w:r>
      <w:r>
        <w:t>едицинскую и (или) социальную реабилитацию</w:t>
      </w:r>
      <w:r>
        <w:t xml:space="preserve"> в связи с потреблением наркотических средств.</w:t>
      </w:r>
    </w:p>
    <w:p w:rsidR="00A77B3E" w:rsidP="00C94742">
      <w:pPr>
        <w:ind w:firstLine="720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C94742">
      <w:pPr>
        <w:ind w:firstLine="720"/>
        <w:jc w:val="both"/>
      </w:pPr>
      <w:r>
        <w:t>Обстоятельств, отягчающих административн</w:t>
      </w:r>
      <w:r>
        <w:t>ую ответственность, суд не усматривает.</w:t>
      </w:r>
    </w:p>
    <w:p w:rsidR="00A77B3E" w:rsidP="00C94742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 суд относит признание вины и раскаяние </w:t>
      </w:r>
      <w:r>
        <w:t>в</w:t>
      </w:r>
      <w:r>
        <w:t xml:space="preserve"> содеянном.</w:t>
      </w:r>
    </w:p>
    <w:p w:rsidR="00A77B3E" w:rsidP="00C94742">
      <w:pPr>
        <w:ind w:firstLine="720"/>
        <w:jc w:val="both"/>
      </w:pPr>
      <w:r>
        <w:t>При назначении наказания судом учитывается характер совершенного а</w:t>
      </w:r>
      <w:r>
        <w:t>дминистративного правонарушения, личность правонарушителя, его имущественное положение.</w:t>
      </w:r>
    </w:p>
    <w:p w:rsidR="00A77B3E" w:rsidP="00C94742">
      <w:pPr>
        <w:ind w:firstLine="720"/>
        <w:jc w:val="both"/>
      </w:pPr>
      <w:r>
        <w:t xml:space="preserve">С учётом характера совершённого административного правонарушения, личности </w:t>
      </w:r>
      <w:r>
        <w:t>виновного, отсутствия отягчающих и наличие смягчающих административную ответственность обстоя</w:t>
      </w:r>
      <w:r>
        <w:t xml:space="preserve">тельств, мировой судья, в целях предупреждения совершения </w:t>
      </w:r>
      <w:r>
        <w:t>Говоровым А.О. административных правонарушений и обеспечения реализации задач административной ответственности, мировой судья считает возможным назначить ему административное наказание в виде админи</w:t>
      </w:r>
      <w:r>
        <w:t>стративного штрафа.</w:t>
      </w:r>
    </w:p>
    <w:p w:rsidR="00A77B3E" w:rsidP="00C94742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94742">
      <w:pPr>
        <w:jc w:val="both"/>
      </w:pPr>
    </w:p>
    <w:p w:rsidR="00A77B3E" w:rsidP="00C94742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C94742" w:rsidP="00C94742">
      <w:pPr>
        <w:jc w:val="both"/>
      </w:pPr>
    </w:p>
    <w:p w:rsidR="00A77B3E" w:rsidP="00C94742">
      <w:pPr>
        <w:ind w:firstLine="720"/>
        <w:jc w:val="both"/>
      </w:pPr>
      <w:r>
        <w:t>Говорова Александра Олеговича, ПАСПОРТНЫЕ ДАННЫЕ, гражданина Российской Федерации, признать виновным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</w:t>
      </w:r>
      <w:r>
        <w:t>азанию в виде административного штрафа в размере 4000 (четыре тысячи) рублей.</w:t>
      </w:r>
    </w:p>
    <w:p w:rsidR="00A77B3E" w:rsidP="00C9474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</w:t>
      </w:r>
      <w:r>
        <w:t xml:space="preserve">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</w:t>
      </w:r>
      <w:r>
        <w:t>043510001; Счет: 40101810335100010001; КБК 828 1 16 01063 01 0091 140; ОКТМО 35656000; постановление №5-9</w:t>
      </w:r>
      <w:r>
        <w:t>2-375/2020.</w:t>
      </w:r>
    </w:p>
    <w:p w:rsidR="00A77B3E" w:rsidP="00C94742">
      <w:pPr>
        <w:ind w:firstLine="720"/>
        <w:jc w:val="both"/>
      </w:pPr>
      <w:r>
        <w:t>Разъяснить Говорову Александру Олеговичу,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9474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C9474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94742">
      <w:pPr>
        <w:ind w:firstLine="720"/>
        <w:jc w:val="both"/>
      </w:pPr>
      <w:r>
        <w:t>Возложить на Говорова Александра Олеговича обязанность в течение одного месяца, со дня вступле</w:t>
      </w:r>
      <w:r>
        <w:t xml:space="preserve">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в </w:t>
      </w:r>
      <w:r>
        <w:t>Государственном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C94742">
      <w:pPr>
        <w:ind w:firstLine="720"/>
        <w:jc w:val="both"/>
      </w:pPr>
      <w:r>
        <w:t xml:space="preserve">Разъяснить Говорову Александру Олеговичу, что уклонение </w:t>
      </w:r>
      <w:r>
        <w:t>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</w:t>
      </w:r>
      <w:r>
        <w:t>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</w:t>
      </w:r>
      <w:r>
        <w:t>редписания лечащего врача.</w:t>
      </w:r>
    </w:p>
    <w:p w:rsidR="00A77B3E" w:rsidP="00C94742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средств и психотропных веществ, в пор</w:t>
      </w:r>
      <w:r>
        <w:t>ядке, установленном Правительством Российской Федерации.</w:t>
      </w:r>
    </w:p>
    <w:p w:rsidR="00A77B3E" w:rsidP="00C94742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мероприятий, лечения от наркомании и (или) меди</w:t>
      </w:r>
      <w:r>
        <w:t xml:space="preserve">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94742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>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94742">
      <w:pPr>
        <w:jc w:val="both"/>
      </w:pPr>
    </w:p>
    <w:p w:rsidR="00A77B3E" w:rsidP="00C94742">
      <w:pPr>
        <w:ind w:firstLine="720"/>
        <w:jc w:val="both"/>
      </w:pPr>
      <w:r>
        <w:t>Мировой судья</w:t>
      </w:r>
      <w:r>
        <w:tab/>
      </w:r>
      <w:r>
        <w:tab/>
      </w:r>
      <w:r>
        <w:t xml:space="preserve">                   подпись                                     О.В. Байбарза</w:t>
      </w:r>
    </w:p>
    <w:p w:rsidR="00A77B3E" w:rsidP="00C94742">
      <w:pPr>
        <w:jc w:val="both"/>
      </w:pPr>
    </w:p>
    <w:p w:rsidR="00C94742" w:rsidRPr="006D51A8" w:rsidP="00C94742">
      <w:pPr>
        <w:ind w:firstLine="720"/>
        <w:jc w:val="both"/>
      </w:pPr>
      <w:r w:rsidRPr="006D51A8">
        <w:t>«СОГЛАСОВАНО»</w:t>
      </w:r>
    </w:p>
    <w:p w:rsidR="00C94742" w:rsidRPr="006D51A8" w:rsidP="00C94742">
      <w:pPr>
        <w:ind w:firstLine="720"/>
        <w:jc w:val="both"/>
      </w:pPr>
    </w:p>
    <w:p w:rsidR="00C94742" w:rsidRPr="006D51A8" w:rsidP="00C94742">
      <w:pPr>
        <w:ind w:firstLine="720"/>
        <w:jc w:val="both"/>
      </w:pPr>
      <w:r w:rsidRPr="006D51A8">
        <w:t>Мировой судья</w:t>
      </w:r>
    </w:p>
    <w:p w:rsidR="00C94742" w:rsidRPr="006D51A8" w:rsidP="00C94742">
      <w:pPr>
        <w:ind w:firstLine="720"/>
        <w:jc w:val="both"/>
      </w:pPr>
      <w:r w:rsidRPr="006D51A8">
        <w:t>судебного участка №92</w:t>
      </w:r>
    </w:p>
    <w:p w:rsidR="00C94742" w:rsidRPr="006D51A8" w:rsidP="00C947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94742" w:rsidP="00C94742">
      <w:pPr>
        <w:jc w:val="both"/>
      </w:pPr>
    </w:p>
    <w:sectPr w:rsidSect="00C947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42"/>
    <w:rsid w:val="006D51A8"/>
    <w:rsid w:val="00A77B3E"/>
    <w:rsid w:val="00C94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