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301E4">
      <w:pPr>
        <w:jc w:val="both"/>
      </w:pPr>
      <w:r>
        <w:t xml:space="preserve">                                                  </w:t>
      </w:r>
    </w:p>
    <w:p w:rsidR="00A77B3E" w:rsidP="004301E4">
      <w:pPr>
        <w:jc w:val="right"/>
      </w:pPr>
      <w:r>
        <w:t xml:space="preserve">           УИД:91MS0092-01-2021-000999-96</w:t>
      </w:r>
    </w:p>
    <w:p w:rsidR="00A77B3E" w:rsidP="004301E4">
      <w:pPr>
        <w:jc w:val="right"/>
      </w:pPr>
      <w:r>
        <w:t xml:space="preserve">                 Дело №5-92-375/2021</w:t>
      </w:r>
      <w:r>
        <w:tab/>
      </w:r>
    </w:p>
    <w:p w:rsidR="00A77B3E" w:rsidP="004301E4">
      <w:pPr>
        <w:jc w:val="both"/>
      </w:pPr>
    </w:p>
    <w:p w:rsidR="00A77B3E" w:rsidP="004301E4">
      <w:pPr>
        <w:jc w:val="both"/>
      </w:pPr>
      <w:r>
        <w:t xml:space="preserve">                                </w:t>
      </w:r>
      <w:r w:rsidR="004301E4">
        <w:t xml:space="preserve">                   </w:t>
      </w:r>
      <w:r>
        <w:t>П</w:t>
      </w:r>
      <w:r>
        <w:t xml:space="preserve"> О С Т А Н О В Л Е Н И Е</w:t>
      </w:r>
    </w:p>
    <w:p w:rsidR="00A77B3E" w:rsidP="004301E4">
      <w:pPr>
        <w:jc w:val="both"/>
      </w:pPr>
    </w:p>
    <w:p w:rsidR="00A77B3E" w:rsidP="004301E4">
      <w:pPr>
        <w:jc w:val="both"/>
      </w:pPr>
      <w:r>
        <w:t xml:space="preserve">21 сентября 2021 года                                     </w:t>
      </w:r>
      <w:r w:rsidR="004301E4">
        <w:t xml:space="preserve">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4301E4">
      <w:pPr>
        <w:jc w:val="both"/>
      </w:pPr>
    </w:p>
    <w:p w:rsidR="00A77B3E" w:rsidP="004301E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 xml:space="preserve">. </w:t>
      </w:r>
      <w:r>
        <w:t>мирового судьи судебного участка №92 Черноморского судебного района Республики Крым, с соблюдением требований, предусмот</w:t>
      </w:r>
      <w:r>
        <w:t xml:space="preserve">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индивидуального предпринимателя  </w:t>
      </w:r>
      <w:r>
        <w:t>Крупицкого</w:t>
      </w:r>
      <w:r>
        <w:t xml:space="preserve"> Ивана Александровича, ПАСПОРТНЫЕ ДАННЫЕ</w:t>
      </w:r>
      <w:r>
        <w:t xml:space="preserve">, </w:t>
      </w:r>
      <w:r>
        <w:t>гражданина РФ, зарегистрированного и проживающего по адресу: АДРЕС,</w:t>
      </w:r>
    </w:p>
    <w:p w:rsidR="00A77B3E" w:rsidP="004301E4">
      <w:pPr>
        <w:ind w:firstLine="720"/>
        <w:jc w:val="both"/>
      </w:pPr>
      <w:r>
        <w:t>о совершении административного правонарушения, предусмотренного ст.19.6 КоАП РФ,</w:t>
      </w:r>
    </w:p>
    <w:p w:rsidR="00A77B3E" w:rsidP="004301E4">
      <w:pPr>
        <w:jc w:val="both"/>
      </w:pPr>
      <w:r>
        <w:t xml:space="preserve">                                       </w:t>
      </w:r>
      <w:r w:rsidR="004301E4">
        <w:t xml:space="preserve">                   </w:t>
      </w:r>
      <w:r>
        <w:t>У С Т А Н О В И Л:</w:t>
      </w:r>
    </w:p>
    <w:p w:rsidR="00A77B3E" w:rsidP="004301E4">
      <w:pPr>
        <w:jc w:val="both"/>
      </w:pPr>
    </w:p>
    <w:p w:rsidR="00A77B3E" w:rsidP="004301E4">
      <w:pPr>
        <w:ind w:firstLine="720"/>
        <w:jc w:val="both"/>
      </w:pPr>
      <w:r>
        <w:t xml:space="preserve">ДАТА, </w:t>
      </w:r>
      <w:r>
        <w:t>Крупицкий</w:t>
      </w:r>
      <w:r>
        <w:t xml:space="preserve"> И.А., являясь индивидуальным пре</w:t>
      </w:r>
      <w:r>
        <w:t>дпринимателем, находясь по адресу: АДРЕС, не принял меры по устранению причин и условий, способствовавших совершению административного правонарушения по постановлению (представлению) органа (должностного лица), рассмотревшего дело об административном право</w:t>
      </w:r>
      <w:r>
        <w:t>нарушении, т.е. совершил административное правонарушение административное правонарушение, предусмотренное ст.19.6 КоАП РФ, при следующих обстоятельствах:</w:t>
      </w:r>
    </w:p>
    <w:p w:rsidR="00A77B3E" w:rsidP="004301E4">
      <w:pPr>
        <w:ind w:firstLine="720"/>
        <w:jc w:val="both"/>
      </w:pPr>
      <w:r>
        <w:t xml:space="preserve">Постановлением </w:t>
      </w:r>
      <w:r>
        <w:t>гос. инспектора</w:t>
      </w:r>
      <w:r>
        <w:t xml:space="preserve"> РФ по ГК в сфере охраны МБР ГРКМ отделения (</w:t>
      </w:r>
      <w:r>
        <w:t>погз</w:t>
      </w:r>
      <w:r>
        <w:t xml:space="preserve">) в </w:t>
      </w:r>
      <w:r>
        <w:t>н.п</w:t>
      </w:r>
      <w:r>
        <w:t xml:space="preserve">. Черноморское </w:t>
      </w:r>
      <w:r>
        <w:t>о</w:t>
      </w:r>
      <w:r>
        <w:t>т</w:t>
      </w:r>
      <w:r>
        <w:t xml:space="preserve"> </w:t>
      </w:r>
      <w:r>
        <w:t>ДАТА</w:t>
      </w:r>
      <w:r>
        <w:t xml:space="preserve"> по делу об административном правонарушении №НОМЕР</w:t>
      </w:r>
      <w:r>
        <w:t xml:space="preserve"> должностное лицо - капитан маломерного  рыбопромыслового судна «Спрут» Ч-НОМЕР</w:t>
      </w:r>
      <w:r>
        <w:t xml:space="preserve"> - ФИО признан виновным по ч.1 ст.18.3 КоАП РФ. В ходе рассмотрения дела были установлены причины и условия, спо</w:t>
      </w:r>
      <w:r>
        <w:t>собствовавшие совершению вышеуказанного правонарушения.</w:t>
      </w:r>
    </w:p>
    <w:p w:rsidR="00A77B3E" w:rsidP="008A587C">
      <w:pPr>
        <w:ind w:firstLine="720"/>
        <w:jc w:val="both"/>
      </w:pPr>
      <w:r>
        <w:t xml:space="preserve">ДАТА </w:t>
      </w:r>
      <w:r>
        <w:t>гос. инспектором</w:t>
      </w:r>
      <w:r>
        <w:t xml:space="preserve"> РФ по ГК в сфере охраны МБР ГРКМ отделения (</w:t>
      </w:r>
      <w:r>
        <w:t>погз</w:t>
      </w:r>
      <w:r>
        <w:t xml:space="preserve">) в </w:t>
      </w:r>
      <w:r>
        <w:t>н.п</w:t>
      </w:r>
      <w:r>
        <w:t xml:space="preserve">. Черноморское в адрес индивидуального предпринимателя </w:t>
      </w:r>
      <w:r>
        <w:t>Крупицкого</w:t>
      </w:r>
      <w:r>
        <w:t xml:space="preserve"> И.А. внесено представление об устранении причин и условий</w:t>
      </w:r>
      <w:r>
        <w:t>, способствовавших совершению административного правонарушения №НОМЕР</w:t>
      </w:r>
      <w:r>
        <w:t xml:space="preserve">, которое получено адресатом ДАТА. </w:t>
      </w:r>
    </w:p>
    <w:p w:rsidR="00A77B3E" w:rsidP="008A587C">
      <w:pPr>
        <w:ind w:firstLine="720"/>
        <w:jc w:val="both"/>
      </w:pPr>
      <w:r>
        <w:t>В установленный законом срок - до ДАТА (в течени</w:t>
      </w:r>
      <w:r>
        <w:t>и</w:t>
      </w:r>
      <w:r>
        <w:t xml:space="preserve"> месяца со дня получения представления), информация по рассмотрению представления и о принятых </w:t>
      </w:r>
      <w:r>
        <w:t xml:space="preserve">мерах должностному лицу, вынесшему представление, ИП </w:t>
      </w:r>
      <w:r>
        <w:t>Крупицким</w:t>
      </w:r>
      <w:r>
        <w:t xml:space="preserve"> И.А. предоставлена не была. Ответ на указанное представление предоставлен ДАТА, т.е. с нарушением срока.</w:t>
      </w:r>
    </w:p>
    <w:p w:rsidR="00A77B3E" w:rsidP="008A587C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</w:t>
      </w:r>
      <w:r>
        <w:t xml:space="preserve">ративном правонарушении, - ИП </w:t>
      </w:r>
      <w:r>
        <w:t>Крупицкий</w:t>
      </w:r>
      <w:r>
        <w:t xml:space="preserve"> И.А. вину в совершении правонарушения признал.</w:t>
      </w:r>
    </w:p>
    <w:p w:rsidR="00A77B3E" w:rsidP="008A587C">
      <w:pPr>
        <w:ind w:firstLine="720"/>
        <w:jc w:val="both"/>
      </w:pPr>
      <w:r>
        <w:t>Суд, заслушав пояснения лица, в отношении которого ведется производство по делу об административном правонарушении, изучив материалы дела, приходит к мнению о правомерно</w:t>
      </w:r>
      <w:r>
        <w:t xml:space="preserve">сти вменения в действия ИП </w:t>
      </w:r>
      <w:r>
        <w:t>Крупицкого</w:t>
      </w:r>
      <w:r>
        <w:t xml:space="preserve"> И.А. состава административного правонарушения, предусмотренного ст. 19.6 Кодекса РФ об административных правонарушениях, т.е. непринятие по постановлению (представлению) органа (должностного лица), рассмотревшего дело </w:t>
      </w:r>
      <w:r>
        <w:t>об административном правонарушении, мер по устранению причин и условий</w:t>
      </w:r>
      <w:r>
        <w:t>, способствовавших совершению административного правонарушения.</w:t>
      </w:r>
    </w:p>
    <w:p w:rsidR="00A77B3E" w:rsidP="008A587C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</w:t>
      </w:r>
      <w:r>
        <w:t>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A587C">
      <w:pPr>
        <w:ind w:firstLine="720"/>
        <w:jc w:val="both"/>
      </w:pPr>
      <w:r>
        <w:t>Главой 26 КоАП РФ предусмотрены предмет доказывания, доказате</w:t>
      </w:r>
      <w:r>
        <w:t>льства, оценка доказательств.</w:t>
      </w:r>
    </w:p>
    <w:p w:rsidR="00A77B3E" w:rsidP="008A587C">
      <w:pPr>
        <w:ind w:firstLine="720"/>
        <w:jc w:val="both"/>
      </w:pPr>
      <w:r>
        <w:t>В соответствии со ст. 29.13 Кодекса РФ об административных правонарушениях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</w:t>
      </w:r>
      <w:r>
        <w:t>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Организации и должностные лица обязаны рассмотреть представление об устра</w:t>
      </w:r>
      <w:r>
        <w:t>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A77B3E" w:rsidP="008A587C">
      <w:pPr>
        <w:ind w:firstLine="720"/>
        <w:jc w:val="both"/>
      </w:pPr>
      <w:r>
        <w:t>Статьей  2.4 КоАП РФ установлено, что админист</w:t>
      </w:r>
      <w:r>
        <w:t xml:space="preserve">ративной ответственности подлежит </w:t>
      </w:r>
      <w:r>
        <w:t xml:space="preserve">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  <w:r>
        <w:t>Индивидуальные предприниматели приравнены по ответст</w:t>
      </w:r>
      <w:r>
        <w:t>венности к должностным лицам.</w:t>
      </w:r>
    </w:p>
    <w:p w:rsidR="00A77B3E" w:rsidP="008A587C">
      <w:pPr>
        <w:ind w:firstLine="720"/>
        <w:jc w:val="both"/>
      </w:pPr>
      <w:r>
        <w:t xml:space="preserve">Факт совершения ИП </w:t>
      </w:r>
      <w:r>
        <w:t>Крупицким</w:t>
      </w:r>
      <w:r>
        <w:t xml:space="preserve"> И.А. административного правонарушения подтверждается:</w:t>
      </w:r>
    </w:p>
    <w:p w:rsidR="00A77B3E" w:rsidP="008A587C">
      <w:pPr>
        <w:ind w:firstLine="720"/>
        <w:jc w:val="both"/>
      </w:pPr>
      <w:r>
        <w:t>- протоколом об административном правонарушении  № НОМЕР</w:t>
      </w:r>
      <w:r>
        <w:t xml:space="preserve"> </w:t>
      </w:r>
      <w:r>
        <w:t>от</w:t>
      </w:r>
      <w:r>
        <w:t xml:space="preserve"> ДАТА (л.д.2-5);</w:t>
      </w:r>
    </w:p>
    <w:p w:rsidR="00A77B3E" w:rsidP="008A587C">
      <w:pPr>
        <w:ind w:firstLine="720"/>
        <w:jc w:val="both"/>
      </w:pPr>
      <w:r>
        <w:t>- копией представления об устранении причин и условий, спос</w:t>
      </w:r>
      <w:r>
        <w:t>обствовавших совершению административного правонарушения №НОМЕР</w:t>
      </w:r>
      <w:r>
        <w:t xml:space="preserve"> </w:t>
      </w:r>
      <w:r>
        <w:t>от</w:t>
      </w:r>
      <w:r>
        <w:t xml:space="preserve"> ДАТА (л.д.8-12);</w:t>
      </w:r>
    </w:p>
    <w:p w:rsidR="00A77B3E" w:rsidP="008A587C">
      <w:pPr>
        <w:ind w:firstLine="720"/>
        <w:jc w:val="both"/>
      </w:pPr>
      <w:r>
        <w:t xml:space="preserve">- копией ответа ИП </w:t>
      </w:r>
      <w:r>
        <w:t>Крупицкого</w:t>
      </w:r>
      <w:r>
        <w:t xml:space="preserve"> И.А. </w:t>
      </w:r>
      <w:r>
        <w:t>от</w:t>
      </w:r>
      <w:r>
        <w:t xml:space="preserve"> ДАТА на представление №НОМЕР</w:t>
      </w:r>
      <w:r>
        <w:t xml:space="preserve"> от ДАТА (л.д.13);</w:t>
      </w:r>
    </w:p>
    <w:p w:rsidR="00A77B3E" w:rsidP="008A587C">
      <w:pPr>
        <w:ind w:firstLine="720"/>
        <w:jc w:val="both"/>
      </w:pPr>
      <w:r>
        <w:t>- копией разрешения на добычу (вылов) водных биологоческих ресу</w:t>
      </w:r>
      <w:r>
        <w:t>рсов №НОМЕР:</w:t>
      </w:r>
      <w:r>
        <w:t xml:space="preserve"> сведения о пользователе - ИП </w:t>
      </w:r>
      <w:r>
        <w:t>Крупицкий</w:t>
      </w:r>
      <w:r>
        <w:t xml:space="preserve"> И.А.; капитан судна - ФИО; маломерное промысловое судно - «Спрут», Ч-НОМЕР</w:t>
      </w:r>
      <w:r>
        <w:t xml:space="preserve"> (л.д.14);</w:t>
      </w:r>
    </w:p>
    <w:p w:rsidR="00A77B3E" w:rsidP="008A587C">
      <w:pPr>
        <w:ind w:firstLine="720"/>
        <w:jc w:val="both"/>
      </w:pPr>
      <w:r>
        <w:t>- выпиской из ЕГРИП (л.д.16-20);</w:t>
      </w:r>
    </w:p>
    <w:p w:rsidR="00A77B3E" w:rsidP="008A587C">
      <w:pPr>
        <w:ind w:firstLine="720"/>
        <w:jc w:val="both"/>
      </w:pPr>
      <w:r>
        <w:t xml:space="preserve">- копией постановления </w:t>
      </w:r>
      <w:r>
        <w:t>гос. инспектора</w:t>
      </w:r>
      <w:r>
        <w:t xml:space="preserve"> РФ по ГК в сфере охраны МБР ГРКМ от</w:t>
      </w:r>
      <w:r>
        <w:t>деления (</w:t>
      </w:r>
      <w:r>
        <w:t>погз</w:t>
      </w:r>
      <w:r>
        <w:t xml:space="preserve">) в </w:t>
      </w:r>
      <w:r>
        <w:t>н.п</w:t>
      </w:r>
      <w:r>
        <w:t>. Черноморское от ДАТА по делу об административном правонарушении №</w:t>
      </w:r>
      <w:r>
        <w:t>НОМЕР</w:t>
      </w:r>
      <w:r>
        <w:t xml:space="preserve"> о привлечении должностного лица - капитана маломерного  рыбопромыслового судна «Спрут» Ч-НОМЕР</w:t>
      </w:r>
      <w:r>
        <w:t xml:space="preserve"> - ФИО по ч.1 ст.18.3 КоАП РФ, вступившего в законную силу Д</w:t>
      </w:r>
      <w:r>
        <w:t>АТА (л.д.26-32).</w:t>
      </w:r>
    </w:p>
    <w:p w:rsidR="00A77B3E" w:rsidP="008A587C">
      <w:pPr>
        <w:ind w:firstLine="720"/>
        <w:jc w:val="both"/>
      </w:pPr>
      <w:r>
        <w:t xml:space="preserve">Мировой судья не находит оснований не доверять представленным и исследованным в ходе рассмотрения дела доказательствам, поскольку используемые доказательства получены в соответствии с законом и устанавливают наличие события </w:t>
      </w:r>
      <w:r>
        <w:t xml:space="preserve">административного правонарушения и виновность ИП </w:t>
      </w:r>
      <w:r>
        <w:t>Крупицкого</w:t>
      </w:r>
      <w:r>
        <w:t xml:space="preserve"> И.А.</w:t>
      </w:r>
    </w:p>
    <w:p w:rsidR="00A77B3E" w:rsidP="008A587C">
      <w:pPr>
        <w:ind w:firstLine="720"/>
        <w:jc w:val="both"/>
      </w:pPr>
      <w:r>
        <w:t>Объективной стороной правонарушения, предусмотренного ст. 19.6 Кодекса РФ об административных правонарушениях, является непринятие по постановлению (представлению) органа (должностного лица),</w:t>
      </w:r>
      <w:r>
        <w:t xml:space="preserve">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77B3E" w:rsidP="008A587C">
      <w:pPr>
        <w:ind w:firstLine="720"/>
        <w:jc w:val="both"/>
      </w:pPr>
      <w:r>
        <w:t xml:space="preserve">В судебном заседании установлено, что меры, указанные в представлении </w:t>
      </w:r>
      <w:r>
        <w:t>гос. инспектором</w:t>
      </w:r>
      <w:r>
        <w:t xml:space="preserve"> РФ по ГК в сфе</w:t>
      </w:r>
      <w:r>
        <w:t>ре охраны МБР ГРКМ отделения (</w:t>
      </w:r>
      <w:r>
        <w:t>погз</w:t>
      </w:r>
      <w:r>
        <w:t xml:space="preserve">) в </w:t>
      </w:r>
      <w:r>
        <w:t>н.п</w:t>
      </w:r>
      <w:r>
        <w:t>. Черноморское №НОМЕР</w:t>
      </w:r>
      <w:r>
        <w:t xml:space="preserve"> от ДАТА, не были приняты в срок до ДАТА, доказательств </w:t>
      </w:r>
      <w:r>
        <w:t>обратного</w:t>
      </w:r>
      <w:r>
        <w:t xml:space="preserve"> привлекаемым лицом - ИП </w:t>
      </w:r>
      <w:r>
        <w:t>Крупицким</w:t>
      </w:r>
      <w:r>
        <w:t xml:space="preserve"> И.А. представлено не было.</w:t>
      </w:r>
    </w:p>
    <w:p w:rsidR="00A77B3E" w:rsidP="008A587C">
      <w:pPr>
        <w:ind w:firstLine="720"/>
        <w:jc w:val="both"/>
      </w:pPr>
      <w:r>
        <w:t>Совокупность представленных доказательств, соответствую</w:t>
      </w:r>
      <w:r>
        <w:t xml:space="preserve">щих требованиям относимости, допустимости и достаточности, подтверждает наличие вины ИП </w:t>
      </w:r>
      <w:r>
        <w:t>Крупицкого</w:t>
      </w:r>
      <w:r>
        <w:t xml:space="preserve"> И.А. в совершении правонарушения.</w:t>
      </w:r>
    </w:p>
    <w:p w:rsidR="00A77B3E" w:rsidP="008A587C">
      <w:pPr>
        <w:ind w:firstLine="720"/>
        <w:jc w:val="both"/>
      </w:pPr>
      <w:r>
        <w:t xml:space="preserve">За совершенное ИП </w:t>
      </w:r>
      <w:r>
        <w:t>Крупицким</w:t>
      </w:r>
      <w:r>
        <w:t xml:space="preserve"> И.А.  административное правонарушение предусмотрена ответственность по ст.19.6 КоАП РФ, согласн</w:t>
      </w:r>
      <w:r>
        <w:t xml:space="preserve">о которой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</w:t>
      </w:r>
      <w:r>
        <w:t>адм</w:t>
      </w:r>
      <w:r>
        <w:t>инистративного штрафа на должностных лиц в размере от четырех тысяч до пяти тысяч рублей.</w:t>
      </w:r>
    </w:p>
    <w:p w:rsidR="00A77B3E" w:rsidP="008A587C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ИП </w:t>
      </w:r>
      <w:r>
        <w:t>Крупицкого</w:t>
      </w:r>
      <w:r>
        <w:t xml:space="preserve"> И.А., а также исключающих производство по делу, судом не установлено. </w:t>
      </w:r>
    </w:p>
    <w:p w:rsidR="00A77B3E" w:rsidP="008A587C">
      <w:pPr>
        <w:ind w:firstLine="720"/>
        <w:jc w:val="both"/>
      </w:pPr>
      <w:r>
        <w:t xml:space="preserve">С учетом </w:t>
      </w:r>
      <w:r>
        <w:t>конкретных обстоятельств дела, характера совершенного правонарушения, данных о личности правонарушителя, мировой судья считает необходимым назначить НАИМЕНОВАНИЕ ОРГАНИЗАЦИИ  наказание в виде административного штрафа.</w:t>
      </w:r>
    </w:p>
    <w:p w:rsidR="00A77B3E" w:rsidP="008A587C">
      <w:pPr>
        <w:ind w:firstLine="720"/>
        <w:jc w:val="both"/>
      </w:pPr>
      <w:r>
        <w:t>На основании ст.19.6 Кодекса Российско</w:t>
      </w:r>
      <w:r>
        <w:t>й Федерации об административных правонарушениях, и руководствуясь ст.ст.23.1, 29.9-29.11 КРФ о АП, мировой судья,</w:t>
      </w:r>
    </w:p>
    <w:p w:rsidR="008A587C" w:rsidP="008A587C">
      <w:pPr>
        <w:ind w:firstLine="720"/>
        <w:jc w:val="both"/>
      </w:pPr>
    </w:p>
    <w:p w:rsidR="00A77B3E" w:rsidP="004301E4">
      <w:pPr>
        <w:jc w:val="both"/>
      </w:pPr>
      <w:r>
        <w:t xml:space="preserve">                                                        </w:t>
      </w:r>
      <w:r>
        <w:t>ПОСТАНОВИЛ:</w:t>
      </w:r>
    </w:p>
    <w:p w:rsidR="00A77B3E" w:rsidP="004301E4">
      <w:pPr>
        <w:jc w:val="both"/>
      </w:pPr>
    </w:p>
    <w:p w:rsidR="00A77B3E" w:rsidP="008A587C">
      <w:pPr>
        <w:ind w:firstLine="720"/>
        <w:jc w:val="both"/>
      </w:pPr>
      <w:r>
        <w:t xml:space="preserve">Индивидуального предпринимателя  </w:t>
      </w:r>
      <w:r>
        <w:t>Крупицкого</w:t>
      </w:r>
      <w:r>
        <w:t xml:space="preserve"> Ивана Александровича, ПАСПОРТНЫЕ ДАННЫЕ</w:t>
      </w:r>
      <w:r>
        <w:t>, гражданина РФ, признать виновным в совершении административного правонарушения, предусмотренного ст.19.6 КоАП РФ и подвергнуть административному наказанию в виде административного штрафа в доход государства в размере 4000 (четыре тысячи) рублей.</w:t>
      </w:r>
    </w:p>
    <w:p w:rsidR="00A77B3E" w:rsidP="008A587C">
      <w:pPr>
        <w:ind w:firstLine="720"/>
        <w:jc w:val="both"/>
      </w:pPr>
      <w:r>
        <w:t>Реквизи</w:t>
      </w:r>
      <w:r>
        <w:t xml:space="preserve">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</w:t>
      </w:r>
      <w:r>
        <w:t xml:space="preserve">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</w:t>
      </w:r>
      <w:r>
        <w:t xml:space="preserve">счет 40102810645370000035; Казначейский счет  03100643000000017500; Лицевой счет  04752203230 в УФК по  Республике Крым; Код Сводного реестра 35220323; КБК 828 1 16 01193 01 0006 140; ОКТМО 35656000; постановление №5-92-375/2021. </w:t>
      </w:r>
    </w:p>
    <w:p w:rsidR="00A77B3E" w:rsidP="008A587C">
      <w:pPr>
        <w:ind w:firstLine="720"/>
        <w:jc w:val="both"/>
      </w:pPr>
      <w:r>
        <w:t xml:space="preserve">Разъяснить </w:t>
      </w:r>
      <w:r>
        <w:t>Крупицкому</w:t>
      </w:r>
      <w:r>
        <w:t xml:space="preserve"> И.А</w:t>
      </w:r>
      <w:r>
        <w:t>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>
        <w:t>бо со дня истечения срока отсрочки или срока рассрочки, предусмотренных статьей 31.5 настоящего Кодекса.</w:t>
      </w:r>
    </w:p>
    <w:p w:rsidR="00A77B3E" w:rsidP="008A587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</w:t>
      </w:r>
      <w:r>
        <w:t xml:space="preserve">ановление. </w:t>
      </w:r>
    </w:p>
    <w:p w:rsidR="00A77B3E" w:rsidP="008A587C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t>ест на срок до пятнадцати суток, либо обязательные работы на срок до пятидесяти часов (ч.1 ст.20.25 КоАП РФ).</w:t>
      </w:r>
    </w:p>
    <w:p w:rsidR="00A77B3E" w:rsidP="008A587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</w:t>
      </w:r>
      <w:r>
        <w:t>ки Крым в течение 10 суток со дня вручения или получения копии постановления.</w:t>
      </w:r>
    </w:p>
    <w:p w:rsidR="00A77B3E" w:rsidP="004301E4">
      <w:pPr>
        <w:jc w:val="both"/>
      </w:pPr>
    </w:p>
    <w:p w:rsidR="00A77B3E" w:rsidP="004301E4">
      <w:pPr>
        <w:jc w:val="both"/>
      </w:pPr>
    </w:p>
    <w:p w:rsidR="00A77B3E" w:rsidP="008A587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И.В. Солодченко</w:t>
      </w:r>
    </w:p>
    <w:p w:rsidR="00A77B3E" w:rsidP="004301E4">
      <w:pPr>
        <w:jc w:val="both"/>
      </w:pPr>
    </w:p>
    <w:p w:rsidR="004301E4" w:rsidRPr="000A371F" w:rsidP="004301E4">
      <w:pPr>
        <w:ind w:firstLine="720"/>
        <w:jc w:val="both"/>
      </w:pPr>
      <w:r w:rsidRPr="000A371F">
        <w:t>«СОГЛАСОВАНО»</w:t>
      </w:r>
    </w:p>
    <w:p w:rsidR="004301E4" w:rsidRPr="000A371F" w:rsidP="004301E4">
      <w:pPr>
        <w:ind w:firstLine="720"/>
        <w:jc w:val="both"/>
      </w:pPr>
    </w:p>
    <w:p w:rsidR="004301E4" w:rsidRPr="000A371F" w:rsidP="004301E4">
      <w:pPr>
        <w:ind w:firstLine="720"/>
        <w:jc w:val="both"/>
      </w:pPr>
      <w:r w:rsidRPr="000A371F">
        <w:t>Мировой судья</w:t>
      </w:r>
    </w:p>
    <w:p w:rsidR="004301E4" w:rsidRPr="000A371F" w:rsidP="004301E4">
      <w:pPr>
        <w:ind w:firstLine="720"/>
        <w:jc w:val="both"/>
      </w:pPr>
      <w:r w:rsidRPr="000A371F">
        <w:t>судебного участка №93</w:t>
      </w:r>
    </w:p>
    <w:p w:rsidR="004301E4" w:rsidRPr="000A371F" w:rsidP="004301E4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4301E4">
      <w:pPr>
        <w:jc w:val="both"/>
      </w:pPr>
    </w:p>
    <w:p w:rsidR="00A77B3E" w:rsidP="004301E4">
      <w:pPr>
        <w:jc w:val="both"/>
      </w:pPr>
    </w:p>
    <w:p w:rsidR="00A77B3E" w:rsidP="004301E4">
      <w:pPr>
        <w:jc w:val="both"/>
      </w:pPr>
    </w:p>
    <w:sectPr w:rsidSect="004301E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E4"/>
    <w:rsid w:val="000A371F"/>
    <w:rsid w:val="004301E4"/>
    <w:rsid w:val="008A58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