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D46FD">
      <w:pPr>
        <w:ind w:firstLine="709"/>
        <w:jc w:val="both"/>
      </w:pPr>
    </w:p>
    <w:p w:rsidR="00A77B3E" w:rsidP="00DD46FD">
      <w:pPr>
        <w:ind w:firstLine="709"/>
        <w:jc w:val="right"/>
      </w:pPr>
      <w:r>
        <w:t xml:space="preserve">       Дело №5-92-377/2023                                                                                                                        УИД:91MS0092-01-2023-001514-38</w:t>
      </w:r>
    </w:p>
    <w:p w:rsidR="00A77B3E" w:rsidP="00DD46FD">
      <w:pPr>
        <w:ind w:firstLine="709"/>
        <w:jc w:val="both"/>
      </w:pPr>
    </w:p>
    <w:p w:rsidR="00A77B3E" w:rsidP="00DD46FD">
      <w:pPr>
        <w:ind w:firstLine="709"/>
        <w:jc w:val="both"/>
      </w:pPr>
      <w:r>
        <w:t xml:space="preserve">                                    </w:t>
      </w:r>
      <w:r>
        <w:t xml:space="preserve">   </w:t>
      </w:r>
      <w:r>
        <w:t>П</w:t>
      </w:r>
      <w:r>
        <w:t xml:space="preserve"> О С Т А Н О В Л Е Н И Е</w:t>
      </w:r>
    </w:p>
    <w:p w:rsidR="00A77B3E" w:rsidP="00DD46FD">
      <w:pPr>
        <w:ind w:firstLine="709"/>
        <w:jc w:val="both"/>
      </w:pPr>
    </w:p>
    <w:p w:rsidR="00A77B3E" w:rsidP="00DD46FD">
      <w:pPr>
        <w:jc w:val="both"/>
      </w:pPr>
      <w:r>
        <w:t xml:space="preserve">14 декабря 2023 года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DD46FD">
      <w:pPr>
        <w:ind w:firstLine="709"/>
        <w:jc w:val="both"/>
      </w:pPr>
    </w:p>
    <w:p w:rsidR="00A77B3E" w:rsidP="00DD46FD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</w:t>
      </w:r>
      <w:r>
        <w:t xml:space="preserve">с соблюдением требований, предусмотренных ст.51 Конституции РФ, ст.ст.24.2, 24.3, 24.4, 25.1, 29.7 КоАП РФ, рассмотрев дело об административном правонарушении, предусмотренном ст.6.9.1 КоАП РФ, в отношении </w:t>
      </w:r>
      <w:r>
        <w:t>Сикора</w:t>
      </w:r>
      <w:r>
        <w:t xml:space="preserve"> Станислава Яновича, ПАСПОРТНЫЕ ДАННЫЕ</w:t>
      </w:r>
      <w:r>
        <w:t>, гражданина Российской Федерации, ПАСПОРТНЫЕ ДАННЫЕ, не работающего, не имеющего  регистрации</w:t>
      </w:r>
      <w:r>
        <w:t xml:space="preserve">, </w:t>
      </w:r>
      <w:r>
        <w:t>проживающего</w:t>
      </w:r>
      <w:r>
        <w:t xml:space="preserve"> по адресу: АДРЕС,</w:t>
      </w:r>
    </w:p>
    <w:p w:rsidR="00A77B3E" w:rsidP="00DD46FD">
      <w:pPr>
        <w:ind w:firstLine="709"/>
        <w:jc w:val="both"/>
      </w:pPr>
    </w:p>
    <w:p w:rsidR="00A77B3E" w:rsidP="00DD46FD">
      <w:pPr>
        <w:ind w:firstLine="709"/>
        <w:jc w:val="both"/>
      </w:pPr>
      <w:r>
        <w:t xml:space="preserve">                                            У С Т А Н О В И Л:</w:t>
      </w:r>
    </w:p>
    <w:p w:rsidR="00A77B3E" w:rsidP="00DD46FD">
      <w:pPr>
        <w:ind w:firstLine="709"/>
        <w:jc w:val="both"/>
      </w:pPr>
    </w:p>
    <w:p w:rsidR="00A77B3E" w:rsidP="00DD46FD">
      <w:pPr>
        <w:ind w:firstLine="709"/>
        <w:jc w:val="both"/>
      </w:pPr>
      <w:r>
        <w:t>Сикора</w:t>
      </w:r>
      <w:r>
        <w:t xml:space="preserve"> С.Я., проживающий по адресу: </w:t>
      </w:r>
      <w:r>
        <w:t>А</w:t>
      </w:r>
      <w:r>
        <w:t>ДРЕС, будучи привлеченным к административной ответственности по ч. 1 ст.6.9 КоАП РФ, уклонился от выполнения обязанности о прохождении в десятидневный срок со дня вступления постановления в законную силу диагностики в связи с употреблением наркотических ср</w:t>
      </w:r>
      <w:r>
        <w:t xml:space="preserve">едств, возложенной на </w:t>
      </w:r>
      <w:r>
        <w:t>Сикора</w:t>
      </w:r>
      <w:r>
        <w:t xml:space="preserve"> С.Я. по постановлению мирового судьи судебного участка №38 Евпаторийского судебного района (городской округ Евпатория) Республики Крым, </w:t>
      </w:r>
      <w:r>
        <w:t>и.о</w:t>
      </w:r>
      <w:r>
        <w:t>. мирового судьи</w:t>
      </w:r>
      <w:r>
        <w:t xml:space="preserve"> судебного участка №93 Черноморского судебного района (Черноморский муни</w:t>
      </w:r>
      <w:r>
        <w:t>ципальный район) Республики Крым №НОМЕР</w:t>
      </w:r>
      <w:r>
        <w:t xml:space="preserve"> от ДАТА, </w:t>
      </w:r>
      <w:r>
        <w:t>вступившему</w:t>
      </w:r>
      <w:r>
        <w:t xml:space="preserve"> в законную силу ДАТА, т.е. совершил административное правонарушение, предусмотренное ст.6.9.1 КоАП РФ. </w:t>
      </w:r>
    </w:p>
    <w:p w:rsidR="00A77B3E" w:rsidP="00DD46FD">
      <w:pPr>
        <w:ind w:firstLine="709"/>
        <w:jc w:val="both"/>
      </w:pPr>
      <w:r>
        <w:t xml:space="preserve">  </w:t>
      </w:r>
      <w:r>
        <w:t xml:space="preserve">В судебном заседании </w:t>
      </w:r>
      <w:r>
        <w:t>Сикора</w:t>
      </w:r>
      <w:r>
        <w:t xml:space="preserve"> С.Я. вину в совершении правонарушения признал, поясн</w:t>
      </w:r>
      <w:r>
        <w:t xml:space="preserve">ил, что не прошел  диагностику в связи с тем, что отсутствовали средства, так как работает по найму, заказчик с ним не рассчитался. </w:t>
      </w:r>
    </w:p>
    <w:p w:rsidR="00A77B3E" w:rsidP="00DD46FD">
      <w:pPr>
        <w:ind w:firstLine="709"/>
        <w:jc w:val="both"/>
      </w:pPr>
      <w:r>
        <w:t xml:space="preserve"> </w:t>
      </w:r>
      <w:r>
        <w:t>Выслушав пояснения лица, в отношении которого ведется производство по делу об административном правонарушении, исследовав</w:t>
      </w:r>
      <w:r>
        <w:t xml:space="preserve"> материалы дела, суд приходит к выводу о том, что в материалах дела об административном правонарушении имеется достаточно доказательств, указывающих на наличие в деянии </w:t>
      </w:r>
      <w:r>
        <w:t>Сикора</w:t>
      </w:r>
      <w:r>
        <w:t xml:space="preserve"> С.Я. состава административного правонарушения, предусмотренного ст. 6.9.1 КоАП Р</w:t>
      </w:r>
      <w:r>
        <w:t xml:space="preserve">Ф. </w:t>
      </w:r>
    </w:p>
    <w:p w:rsidR="00A77B3E" w:rsidP="00DD46FD">
      <w:pPr>
        <w:ind w:firstLine="709"/>
        <w:jc w:val="both"/>
      </w:pPr>
      <w:r>
        <w:t>В соответствии со ст. 54 Федерального закона от 08.01.1998 N 3-ФЗ "О наркотических средствах и психотропных веществах" государство гарантирует больным наркоманией оказание наркологической помощи и социальную реабилитацию, при этом наркологическая помощ</w:t>
      </w:r>
      <w:r>
        <w:t>ь больным наркоманией включает профилактику, диагностику, лечение и медицинскую реабилитацию.</w:t>
      </w:r>
    </w:p>
    <w:p w:rsidR="00A77B3E" w:rsidP="00DD46FD">
      <w:pPr>
        <w:ind w:firstLine="709"/>
        <w:jc w:val="both"/>
      </w:pPr>
      <w:r>
        <w:t>Статьей 6.9.1 КоАП РФ предусмотрена административная ответственность за уклонение от прохождения лечения от наркомании или медицинской и (или) социальной реабилит</w:t>
      </w:r>
      <w:r>
        <w:t>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</w:t>
      </w:r>
      <w:r>
        <w:t xml:space="preserve">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</w:t>
      </w:r>
      <w:r>
        <w:t xml:space="preserve">без назначения врача либо новых потенциально опасных </w:t>
      </w:r>
      <w:r>
        <w:t>психоактивных</w:t>
      </w:r>
      <w:r>
        <w:t xml:space="preserve"> веществ, что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 w:rsidP="00DD46FD">
      <w:pPr>
        <w:ind w:firstLine="709"/>
        <w:jc w:val="both"/>
      </w:pPr>
      <w:r>
        <w:t xml:space="preserve">Согласно примечанию к указанной </w:t>
      </w:r>
      <w:r>
        <w:t xml:space="preserve">статье, лицо считается уклоняющимся от прохождения диагностики, профилактических мероприятий, лечения от наркомании и (или) </w:t>
      </w:r>
      <w:r>
        <w:t>медицинской и (или) социальной реабилитации в связи с потреблением наркотических средств или психотропных веществ без назначения вра</w:t>
      </w:r>
      <w:r>
        <w:t xml:space="preserve">ча либо новых потенциально опасных </w:t>
      </w:r>
      <w:r>
        <w:t>психоактивных</w:t>
      </w:r>
      <w: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 w:rsidP="00DD46FD">
      <w:pPr>
        <w:ind w:firstLine="709"/>
        <w:jc w:val="both"/>
      </w:pPr>
      <w:r>
        <w:t>Объективную сторону правонару</w:t>
      </w:r>
      <w:r>
        <w:t>шения, ответственность за которое предусмотрена статьей 6.9.1 КоАП Российской Федерации, образует уклонение лица от прохождения диагностики, профилактических мероприятий, лечения от наркомании и (или) медицинской и (или) социальной реабилитации.</w:t>
      </w:r>
    </w:p>
    <w:p w:rsidR="00A77B3E" w:rsidP="00DD46FD">
      <w:pPr>
        <w:ind w:firstLine="709"/>
        <w:jc w:val="both"/>
      </w:pPr>
      <w:r>
        <w:t>Как разъяс</w:t>
      </w:r>
      <w:r>
        <w:t>нено в п. 19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административное правонарушение счи</w:t>
      </w:r>
      <w:r>
        <w:t>тается оконченным с момента, когда в результате действия (бездействия) лица имеются все предусмотренные законом признаки состава административного правонарушения.</w:t>
      </w:r>
    </w:p>
    <w:p w:rsidR="00A77B3E" w:rsidP="00DD46FD">
      <w:pPr>
        <w:ind w:firstLine="709"/>
        <w:jc w:val="both"/>
      </w:pPr>
      <w:r>
        <w:t>Постановлением мирового судьи судебного участка №38 Евпаторийского судебного района (городско</w:t>
      </w:r>
      <w:r>
        <w:t xml:space="preserve">й округ Евпатория) Республики Крым, </w:t>
      </w:r>
      <w:r>
        <w:t>и.о</w:t>
      </w:r>
      <w:r>
        <w:t>. мирового судьи судебного участка №93 Черноморского судебного района (Черноморский муниципальный район) Республики Крым №НОМЕР</w:t>
      </w:r>
      <w:r>
        <w:t xml:space="preserve"> от ДАТА </w:t>
      </w:r>
      <w:r>
        <w:t>Сикора</w:t>
      </w:r>
      <w:r>
        <w:t xml:space="preserve"> С.Я. признан виновным в совершении административного правонарушени</w:t>
      </w:r>
      <w:r>
        <w:t>я, предусмотренного ч.1 ст. 6.9 КоАП РФ и подвергнут административному наказанию в виде административного штрафа в размере СУММА, постановление</w:t>
      </w:r>
      <w:r>
        <w:t xml:space="preserve"> вступило в законную силу ДАТА. Данным постановлением на </w:t>
      </w:r>
      <w:r>
        <w:t>Сикора</w:t>
      </w:r>
      <w:r>
        <w:t xml:space="preserve"> С.Я. также была возложена обязанность в десятидне</w:t>
      </w:r>
      <w:r>
        <w:t>вный срок с момента вступления настоящего постановления в законную силу, пройти диагностику в наркологическом диспансере на выявление зависимости от потребления наркотических средств или психотропных веществ без назначения врача и в случае необходимости пр</w:t>
      </w:r>
      <w:r>
        <w:t xml:space="preserve">ойти курс лечения от таковой.  </w:t>
      </w:r>
    </w:p>
    <w:p w:rsidR="00A77B3E" w:rsidP="00DD46FD">
      <w:pPr>
        <w:ind w:firstLine="709"/>
        <w:jc w:val="both"/>
      </w:pPr>
      <w:r>
        <w:t xml:space="preserve">Согласно уведомлению главного врача по КЭР ГБУЗ РК «КНПЦН» от ДАТА, сообщается, что ДАТА был установлен факт уклонения от диагностики, профилактических мероприятий, лечения и (или) медицинской реабилитации гражданином </w:t>
      </w:r>
      <w:r>
        <w:t>Сикора</w:t>
      </w:r>
      <w:r>
        <w:t xml:space="preserve"> С.Я., ПАСПОРТНЫЕ ДАННЫЕ, возложенной на последнего постановлением суда от ДАТА (л.д.5).</w:t>
      </w:r>
    </w:p>
    <w:p w:rsidR="00A77B3E" w:rsidP="00DD46FD">
      <w:pPr>
        <w:ind w:firstLine="709"/>
        <w:jc w:val="both"/>
      </w:pPr>
      <w:r>
        <w:t xml:space="preserve">Таким образом, </w:t>
      </w:r>
      <w:r>
        <w:t>Сикора</w:t>
      </w:r>
      <w:r>
        <w:t xml:space="preserve"> С.Я. уклонился от возложенной на него судом обязанности пройти диагностику и профилактические мероприятия в связи с потреблением психотропных вещ</w:t>
      </w:r>
      <w:r>
        <w:t>еств без назначения врача.</w:t>
      </w:r>
    </w:p>
    <w:p w:rsidR="00A77B3E" w:rsidP="00DD46FD">
      <w:pPr>
        <w:ind w:firstLine="709"/>
        <w:jc w:val="both"/>
      </w:pPr>
      <w:r>
        <w:t>В соответствии со ст. 26.2 КоАП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</w:t>
      </w:r>
      <w:r>
        <w:t xml:space="preserve">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Использование доказательств по делу, </w:t>
      </w:r>
      <w:r>
        <w:t>полученных с нарушением закона, не допускается.</w:t>
      </w:r>
    </w:p>
    <w:p w:rsidR="00A77B3E" w:rsidP="00DD46FD">
      <w:pPr>
        <w:ind w:firstLine="709"/>
        <w:jc w:val="both"/>
      </w:pPr>
      <w:r>
        <w:t xml:space="preserve">Кроме признания вины в совершении административного правонарушения, предусмотренного ст. 6.9.1 КоАП РФ, вина </w:t>
      </w:r>
      <w:r>
        <w:t>Сикора</w:t>
      </w:r>
      <w:r>
        <w:t xml:space="preserve"> С.Я. подтверждается следующими доказательствами, имеющимися в материалах дела и исследованны</w:t>
      </w:r>
      <w:r>
        <w:t>ми судом:</w:t>
      </w:r>
    </w:p>
    <w:p w:rsidR="00A77B3E" w:rsidP="00DD46FD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 в котором зафиксировано существо и обстоятельства совершения правонарушения (л.д.1);</w:t>
      </w:r>
    </w:p>
    <w:p w:rsidR="00A77B3E" w:rsidP="00DD46FD">
      <w:pPr>
        <w:ind w:firstLine="709"/>
        <w:jc w:val="both"/>
      </w:pPr>
      <w:r>
        <w:t>- уведомлением ГБУЗ РК «Крымский научно-практический центр наркологии» от ДАТА (л.д.4,5</w:t>
      </w:r>
      <w:r>
        <w:t>);</w:t>
      </w:r>
    </w:p>
    <w:p w:rsidR="00A77B3E" w:rsidP="00DD46FD">
      <w:pPr>
        <w:ind w:firstLine="709"/>
        <w:jc w:val="both"/>
      </w:pPr>
      <w:r>
        <w:t xml:space="preserve">- копией постановления мирового судьи судебного участка №38 Евпаторийского судебного района (городской округ Евпатория) Республики Крым, </w:t>
      </w:r>
      <w:r>
        <w:t>и.о</w:t>
      </w:r>
      <w:r>
        <w:t>. мирового судьи судебного участка №93 Черноморского судебного района (Черноморский муниципальный район) Республи</w:t>
      </w:r>
      <w:r>
        <w:t>ки Крым №НОМЕР</w:t>
      </w:r>
      <w:r>
        <w:t xml:space="preserve"> </w:t>
      </w:r>
      <w:r>
        <w:t>от</w:t>
      </w:r>
      <w:r>
        <w:t xml:space="preserve"> ДАТА, вступившего в законную силу ДАТА (л.д.6-7);</w:t>
      </w:r>
    </w:p>
    <w:p w:rsidR="00A77B3E" w:rsidP="00DD46FD">
      <w:pPr>
        <w:ind w:firstLine="709"/>
        <w:jc w:val="both"/>
      </w:pPr>
      <w:r>
        <w:t xml:space="preserve">- сообщением о постановке </w:t>
      </w:r>
      <w:r>
        <w:t>Сикора</w:t>
      </w:r>
      <w:r>
        <w:t xml:space="preserve"> С.Я. ДАТА на учет ГКОН ОМВД России по Черноморскому району (л.д.8).</w:t>
      </w:r>
    </w:p>
    <w:p w:rsidR="00A77B3E" w:rsidP="00DD46FD">
      <w:pPr>
        <w:ind w:firstLine="709"/>
        <w:jc w:val="both"/>
      </w:pPr>
      <w:r>
        <w:t>Оснований ставить под сомнение достоверность исследованных в судебном заседании</w:t>
      </w:r>
      <w:r>
        <w:t xml:space="preserve">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DD46FD">
      <w:pPr>
        <w:ind w:firstLine="709"/>
        <w:jc w:val="both"/>
      </w:pPr>
      <w:r>
        <w:t xml:space="preserve">Суд считает вину </w:t>
      </w:r>
      <w:r>
        <w:t>Сикора</w:t>
      </w:r>
      <w:r>
        <w:t xml:space="preserve"> С.Я. установленной и доказанной, в его действиях содержится состав административного правона</w:t>
      </w:r>
      <w:r>
        <w:t>рушения, предусмотренного ст. 6.9.1 КоАП РФ.</w:t>
      </w:r>
    </w:p>
    <w:p w:rsidR="00A77B3E" w:rsidP="00DD46FD">
      <w:pPr>
        <w:ind w:firstLine="709"/>
        <w:jc w:val="both"/>
      </w:pPr>
      <w:r>
        <w:t>В соответствии с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</w:t>
      </w:r>
      <w:r>
        <w:t>ершения новых правонарушений как самим правонарушителем, так и другими лицами.</w:t>
      </w:r>
    </w:p>
    <w:p w:rsidR="00A77B3E" w:rsidP="00DD46FD">
      <w:pPr>
        <w:ind w:firstLine="709"/>
        <w:jc w:val="both"/>
      </w:pPr>
      <w:r>
        <w:t>Следовательно, установление административного наказания и определение его размера в каждом конкретном случае должно основываться на принципах справедливости наказания, его сораз</w:t>
      </w:r>
      <w:r>
        <w:t>мерности совершенному правонарушению.</w:t>
      </w:r>
    </w:p>
    <w:p w:rsidR="00A77B3E" w:rsidP="00DD46FD">
      <w:pPr>
        <w:ind w:firstLine="709"/>
        <w:jc w:val="both"/>
      </w:pPr>
      <w:r>
        <w:t>Обстоятельств, исключающих производство по делу об административных правонарушениях согласно ст. 24.5 КоАП РФ, не установлено.</w:t>
      </w:r>
    </w:p>
    <w:p w:rsidR="00A77B3E" w:rsidP="00DD46FD">
      <w:pPr>
        <w:ind w:firstLine="709"/>
        <w:jc w:val="both"/>
      </w:pPr>
      <w:r>
        <w:t>Обстоятельств, смягчающих и отягчающих административную ответственность, предусмотренных ст</w:t>
      </w:r>
      <w:r>
        <w:t>.ст.4.2,4.3 КоАП РФ, суд не усматривает.</w:t>
      </w:r>
    </w:p>
    <w:p w:rsidR="00A77B3E" w:rsidP="00DD46FD">
      <w:pPr>
        <w:ind w:firstLine="709"/>
        <w:jc w:val="both"/>
      </w:pPr>
      <w:r>
        <w:t xml:space="preserve"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 </w:t>
      </w:r>
    </w:p>
    <w:p w:rsidR="00A77B3E" w:rsidP="00DD46FD">
      <w:pPr>
        <w:ind w:firstLine="709"/>
        <w:jc w:val="both"/>
      </w:pPr>
      <w:r>
        <w:t>Прин</w:t>
      </w:r>
      <w:r>
        <w:t xml:space="preserve">имая во внимание отсутствие у </w:t>
      </w:r>
      <w:r>
        <w:t>Сикора</w:t>
      </w:r>
      <w:r>
        <w:t xml:space="preserve"> С.Я. регистрации, официального трудоустройства, постоянного заработка, суд полагает нецелесообразным назначение ему наказания в виде административного штрафа. </w:t>
      </w:r>
    </w:p>
    <w:p w:rsidR="00A77B3E" w:rsidP="00DD46FD">
      <w:pPr>
        <w:ind w:firstLine="709"/>
        <w:jc w:val="both"/>
      </w:pPr>
      <w:r>
        <w:t xml:space="preserve">Учитывая вышеизложенное, характер совершенного </w:t>
      </w:r>
      <w:r>
        <w:t>Сикора</w:t>
      </w:r>
      <w:r>
        <w:t xml:space="preserve"> С.Я. </w:t>
      </w:r>
      <w:r>
        <w:t>административного правонарушения, степень его вины и личность, на иждивении нетрудоспособных лиц не имеет, официально не трудоустроен, не имеет регистрации, отсутствие обстоятельств смягчающих и отягчающих административную ответственность, исходя из принци</w:t>
      </w:r>
      <w:r>
        <w:t>па разумности и справедливости, считаю необходимым назначить ему наказание в виде административного ареста,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DD46FD">
      <w:pPr>
        <w:ind w:firstLine="709"/>
        <w:jc w:val="both"/>
      </w:pPr>
      <w:r>
        <w:t>Сведений о т</w:t>
      </w:r>
      <w:r>
        <w:t xml:space="preserve">ом, что </w:t>
      </w:r>
      <w:r>
        <w:t>Сикора</w:t>
      </w:r>
      <w:r>
        <w:t xml:space="preserve"> С.Я. относится к лицам, к которым не может быть применен административный арест в соответствии со ст. 3.9 КоАП РФ, материалы дела не содержат.</w:t>
      </w:r>
    </w:p>
    <w:p w:rsidR="00A77B3E" w:rsidP="00DD46FD">
      <w:pPr>
        <w:ind w:firstLine="709"/>
        <w:jc w:val="both"/>
      </w:pPr>
      <w:r>
        <w:t>На основании ст.6.9.1 Кодекса Российской Федерации об административных правонарушениях, и руководс</w:t>
      </w:r>
      <w:r>
        <w:t>твуясь ст.ст.23.1, 29.9-29.11 КРФ о АП, мировой судья,</w:t>
      </w:r>
    </w:p>
    <w:p w:rsidR="00A77B3E" w:rsidP="00DD46FD">
      <w:pPr>
        <w:ind w:firstLine="709"/>
        <w:jc w:val="both"/>
      </w:pPr>
    </w:p>
    <w:p w:rsidR="00A77B3E" w:rsidP="00DD46FD">
      <w:pPr>
        <w:ind w:firstLine="709"/>
        <w:jc w:val="both"/>
      </w:pPr>
      <w:r>
        <w:t xml:space="preserve">                                            </w:t>
      </w:r>
      <w:r>
        <w:t xml:space="preserve">       </w:t>
      </w:r>
      <w:r>
        <w:t>П</w:t>
      </w:r>
      <w:r>
        <w:t xml:space="preserve"> О С Т А Н О В И Л:</w:t>
      </w:r>
    </w:p>
    <w:p w:rsidR="00DD46FD" w:rsidP="00DD46FD">
      <w:pPr>
        <w:ind w:firstLine="709"/>
        <w:jc w:val="both"/>
      </w:pPr>
    </w:p>
    <w:p w:rsidR="00A77B3E" w:rsidP="00DD46FD">
      <w:pPr>
        <w:ind w:firstLine="709"/>
        <w:jc w:val="both"/>
      </w:pPr>
      <w:r>
        <w:t>Сикора</w:t>
      </w:r>
      <w:r>
        <w:t xml:space="preserve"> Станислава Яновича, ПАСПОРТНЫЕ ДАННЫЕ</w:t>
      </w:r>
      <w:r>
        <w:t>, гражданина Российской Федерации, признать вин</w:t>
      </w:r>
      <w:r>
        <w:t>овным в совершении правонарушения, предусмотренного ст.6.9.1 Кодекса об административных правонарушениях Российской Федерации и подвергнуть административному наказанию в виде административного ареста сроком на 10 (десять) суток.</w:t>
      </w:r>
    </w:p>
    <w:p w:rsidR="00A77B3E" w:rsidP="00DD46FD">
      <w:pPr>
        <w:ind w:firstLine="709"/>
        <w:jc w:val="both"/>
      </w:pPr>
      <w:r>
        <w:t>Срок административного арес</w:t>
      </w:r>
      <w:r>
        <w:t>та исчислять с 09-30 часов 14 декабря 2023 года.</w:t>
      </w:r>
    </w:p>
    <w:p w:rsidR="00A77B3E" w:rsidP="00DD46FD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10 суток</w:t>
      </w:r>
      <w:r>
        <w:t xml:space="preserve"> со дня вручения или получения копии постановления.</w:t>
      </w:r>
    </w:p>
    <w:p w:rsidR="00A77B3E" w:rsidP="00DD46FD">
      <w:pPr>
        <w:ind w:firstLine="709"/>
        <w:jc w:val="both"/>
      </w:pPr>
    </w:p>
    <w:p w:rsidR="00A77B3E" w:rsidP="00DD46FD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  <w:t xml:space="preserve">     подпись                                    О.В. </w:t>
      </w:r>
      <w:r>
        <w:t>Байбарза</w:t>
      </w:r>
    </w:p>
    <w:p w:rsidR="00A77B3E" w:rsidP="00DD46FD">
      <w:pPr>
        <w:ind w:firstLine="709"/>
        <w:jc w:val="both"/>
      </w:pPr>
    </w:p>
    <w:p w:rsidR="00DD46FD" w:rsidRPr="006D51A8" w:rsidP="00DD46FD">
      <w:pPr>
        <w:ind w:firstLine="720"/>
        <w:jc w:val="both"/>
      </w:pPr>
      <w:r w:rsidRPr="006D51A8">
        <w:t>«СОГЛАСОВАНО»</w:t>
      </w:r>
    </w:p>
    <w:p w:rsidR="00DD46FD" w:rsidRPr="006D51A8" w:rsidP="00DD46FD">
      <w:pPr>
        <w:ind w:firstLine="720"/>
        <w:jc w:val="both"/>
      </w:pPr>
    </w:p>
    <w:p w:rsidR="00DD46FD" w:rsidRPr="006D51A8" w:rsidP="00DD46FD">
      <w:pPr>
        <w:ind w:firstLine="720"/>
        <w:jc w:val="both"/>
      </w:pPr>
      <w:r w:rsidRPr="006D51A8">
        <w:t>Мировой судья</w:t>
      </w:r>
    </w:p>
    <w:p w:rsidR="00DD46FD" w:rsidRPr="006D51A8" w:rsidP="00DD46FD">
      <w:pPr>
        <w:ind w:firstLine="720"/>
        <w:jc w:val="both"/>
      </w:pPr>
      <w:r w:rsidRPr="006D51A8">
        <w:t>судебного участка №92</w:t>
      </w:r>
    </w:p>
    <w:p w:rsidR="00A77B3E" w:rsidP="00DD46FD">
      <w:pPr>
        <w:ind w:firstLine="709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DD46F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FD"/>
    <w:rsid w:val="006D51A8"/>
    <w:rsid w:val="00A77B3E"/>
    <w:rsid w:val="00DD46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