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977636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№5-92-379/2018</w:t>
      </w:r>
    </w:p>
    <w:p w:rsidR="00A77B3E" w:rsidP="00977636">
      <w:pPr>
        <w:jc w:val="both"/>
      </w:pPr>
    </w:p>
    <w:p w:rsidR="00A77B3E" w:rsidP="00977636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977636">
      <w:pPr>
        <w:jc w:val="both"/>
      </w:pPr>
    </w:p>
    <w:p w:rsidR="00A77B3E" w:rsidP="00977636">
      <w:pPr>
        <w:jc w:val="both"/>
      </w:pPr>
      <w:r>
        <w:t xml:space="preserve">30 августа 2018 года 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977636">
      <w:pPr>
        <w:jc w:val="both"/>
      </w:pPr>
    </w:p>
    <w:p w:rsidR="00A77B3E" w:rsidP="0097763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заседании дело об административном п</w:t>
      </w:r>
      <w:r>
        <w:t xml:space="preserve">равонарушении, предусмотренном ч.1 ст.14.1 КоАП РФ в отношении </w:t>
      </w:r>
      <w:r>
        <w:t>Паникар</w:t>
      </w:r>
      <w:r>
        <w:t xml:space="preserve"> Ольги Валентиновны, ПАСПОРТНЫЕ ДАННЫЕ, гражданки Российской </w:t>
      </w:r>
      <w:r>
        <w:t>Федерации,  не</w:t>
      </w:r>
      <w:r>
        <w:t xml:space="preserve"> работающей, проживающей по адресу: АДРЕС, </w:t>
      </w:r>
    </w:p>
    <w:p w:rsidR="00A77B3E" w:rsidP="00977636">
      <w:pPr>
        <w:jc w:val="both"/>
      </w:pPr>
    </w:p>
    <w:p w:rsidR="00A77B3E" w:rsidP="00977636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977636">
      <w:pPr>
        <w:jc w:val="both"/>
      </w:pPr>
    </w:p>
    <w:p w:rsidR="00A77B3E" w:rsidP="00977636">
      <w:pPr>
        <w:ind w:firstLine="720"/>
        <w:jc w:val="both"/>
      </w:pPr>
      <w:r>
        <w:t>ДАТА в ВРЕМЯ</w:t>
      </w:r>
      <w:r>
        <w:t xml:space="preserve"> часов </w:t>
      </w:r>
      <w:r>
        <w:t>Паникар</w:t>
      </w:r>
      <w:r>
        <w:t xml:space="preserve"> О.В. находясь по ад</w:t>
      </w:r>
      <w:r>
        <w:t xml:space="preserve">ресу: АДРЕС, осуществляла предпринимательскую деятельность без государственной регистрации в качестве индивидуального предпринимателя, а именно предоставляла услуги по сдаче в </w:t>
      </w:r>
      <w:r>
        <w:t>найм</w:t>
      </w:r>
      <w:r>
        <w:t xml:space="preserve"> жилых помещений туристам по цене СУММА с 1 человека с 01 августа 2018 года.</w:t>
      </w:r>
    </w:p>
    <w:p w:rsidR="00A77B3E" w:rsidP="00977636">
      <w:pPr>
        <w:jc w:val="both"/>
      </w:pPr>
      <w:r>
        <w:t xml:space="preserve">  </w:t>
      </w:r>
      <w:r>
        <w:tab/>
        <w:t xml:space="preserve">Своими действиями </w:t>
      </w:r>
      <w:r>
        <w:t>Паникар</w:t>
      </w:r>
      <w:r>
        <w:t xml:space="preserve"> О.В. совершила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</w:t>
      </w:r>
      <w:r>
        <w:t>дивидуального предпринимателя или без государственной регистрации в качестве юридического лица.</w:t>
      </w:r>
    </w:p>
    <w:p w:rsidR="00A77B3E" w:rsidP="00977636">
      <w:pPr>
        <w:jc w:val="both"/>
      </w:pPr>
      <w:r>
        <w:t xml:space="preserve"> </w:t>
      </w:r>
      <w:r>
        <w:tab/>
        <w:t xml:space="preserve">В судебном заседании </w:t>
      </w:r>
      <w:r>
        <w:t>Паникар</w:t>
      </w:r>
      <w:r>
        <w:t xml:space="preserve"> О.В.  свою вину признала, в содеянном раскаивается.</w:t>
      </w:r>
    </w:p>
    <w:p w:rsidR="00A77B3E" w:rsidP="00977636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</w:t>
      </w:r>
      <w:r>
        <w:t xml:space="preserve">исследовав материалы дела, суд приходит к выводу, что виновность </w:t>
      </w:r>
      <w:r>
        <w:t>Паникар</w:t>
      </w:r>
      <w:r>
        <w:t xml:space="preserve"> О.В.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977636">
      <w:pPr>
        <w:ind w:firstLine="720"/>
        <w:jc w:val="both"/>
      </w:pPr>
      <w:r>
        <w:t xml:space="preserve">В соответствии со ст. 2.1 КоАП </w:t>
      </w:r>
      <w: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>
        <w:t>нистративная ответственность.</w:t>
      </w:r>
    </w:p>
    <w:p w:rsidR="00A77B3E" w:rsidP="0097763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77636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</w:t>
      </w:r>
      <w: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t>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</w:t>
      </w:r>
      <w:r>
        <w:t>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77636">
      <w:pPr>
        <w:jc w:val="both"/>
      </w:pPr>
      <w:r>
        <w:t xml:space="preserve">          В соответствии со ст. 26.11 КоАП РФ судья, члены коллег</w:t>
      </w:r>
      <w:r>
        <w:t>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</w:t>
      </w:r>
      <w:r>
        <w:t xml:space="preserve"> совокупности. Никакие доказательства не могут иметь заранее установленную силу.</w:t>
      </w:r>
    </w:p>
    <w:p w:rsidR="00A77B3E" w:rsidP="00977636">
      <w:pPr>
        <w:jc w:val="both"/>
      </w:pPr>
      <w:r>
        <w:tab/>
        <w:t xml:space="preserve">Факт совершения  </w:t>
      </w:r>
      <w:r>
        <w:t>Паникар</w:t>
      </w:r>
      <w:r>
        <w:t xml:space="preserve"> О.В. указанного правонарушения подтверждается: </w:t>
      </w:r>
    </w:p>
    <w:p w:rsidR="00A77B3E" w:rsidP="00977636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</w:t>
      </w:r>
      <w:r>
        <w:t>ТА в ВРЕМЯ</w:t>
      </w:r>
      <w:r>
        <w:t xml:space="preserve"> часов </w:t>
      </w:r>
      <w:r>
        <w:t>Паникар</w:t>
      </w:r>
      <w:r>
        <w:t xml:space="preserve"> О.В. находясь по адресу: АДРЕС, осуществляла предпринимательскую деятельность без государственной регистрации в качестве индивидуального предпринимателя, а именно предоставляла услуги по сдаче в </w:t>
      </w:r>
      <w:r>
        <w:t>найм</w:t>
      </w:r>
      <w:r>
        <w:t xml:space="preserve"> жилых помещений туристам по цен</w:t>
      </w:r>
      <w:r>
        <w:t>е СУММА с 1 человека с 01 августа 2018 года (л.д.1);</w:t>
      </w:r>
    </w:p>
    <w:p w:rsidR="00A77B3E" w:rsidP="00977636">
      <w:pPr>
        <w:jc w:val="both"/>
      </w:pPr>
      <w:r>
        <w:tab/>
        <w:t>- рапортом сотрудника полиции от ДАТА (л.д.2);</w:t>
      </w:r>
    </w:p>
    <w:p w:rsidR="00A77B3E" w:rsidP="00977636">
      <w:pPr>
        <w:jc w:val="both"/>
      </w:pPr>
      <w:r>
        <w:tab/>
        <w:t xml:space="preserve">- письменными объяснениями правонарушителя </w:t>
      </w:r>
      <w:r>
        <w:t>Паникар</w:t>
      </w:r>
      <w:r>
        <w:t xml:space="preserve"> О.В. от ДАТА (л.д.3);</w:t>
      </w:r>
    </w:p>
    <w:p w:rsidR="00A77B3E" w:rsidP="00977636">
      <w:pPr>
        <w:jc w:val="both"/>
      </w:pPr>
      <w:r>
        <w:tab/>
        <w:t>- копией письменного объяснения   ФИО от ДАТА (л.д.4);</w:t>
      </w:r>
    </w:p>
    <w:p w:rsidR="00A77B3E" w:rsidP="00977636">
      <w:pPr>
        <w:jc w:val="both"/>
      </w:pPr>
      <w:r>
        <w:tab/>
        <w:t>- копией письменного объ</w:t>
      </w:r>
      <w:r>
        <w:t xml:space="preserve">яснения </w:t>
      </w:r>
      <w:r>
        <w:t>Паникар</w:t>
      </w:r>
      <w:r>
        <w:t xml:space="preserve"> В.В. от ДАТА (л.д.5);</w:t>
      </w:r>
    </w:p>
    <w:p w:rsidR="00A77B3E" w:rsidP="00977636">
      <w:pPr>
        <w:jc w:val="both"/>
      </w:pPr>
      <w:r>
        <w:tab/>
        <w:t>- копией договора НОМЕР</w:t>
      </w:r>
      <w:r>
        <w:t xml:space="preserve"> от ДАТА купли – продажи жилого дома по адресу: АДРЕС (л.д.7-9);</w:t>
      </w:r>
    </w:p>
    <w:p w:rsidR="00A77B3E" w:rsidP="00977636">
      <w:pPr>
        <w:jc w:val="both"/>
      </w:pPr>
      <w:r>
        <w:tab/>
        <w:t>- копией выписки о регистрации права собственности на недвижимое имущество НОЕМР</w:t>
      </w:r>
      <w:r>
        <w:t xml:space="preserve"> от ДАТА (л.д.10);</w:t>
      </w:r>
    </w:p>
    <w:p w:rsidR="00A77B3E" w:rsidP="00977636">
      <w:pPr>
        <w:jc w:val="both"/>
      </w:pPr>
      <w:r>
        <w:tab/>
        <w:t>- копией государств</w:t>
      </w:r>
      <w:r>
        <w:t>енного акта о праве собственности на земельный участок серия ЯД НОМЕР</w:t>
      </w:r>
      <w:r>
        <w:t xml:space="preserve"> от ДАТА (л.д.11-12);</w:t>
      </w:r>
    </w:p>
    <w:p w:rsidR="00A77B3E" w:rsidP="00977636">
      <w:pPr>
        <w:jc w:val="both"/>
      </w:pPr>
      <w:r>
        <w:tab/>
        <w:t xml:space="preserve">- справкой на физическое лицо от ДАТА (л.д.13). </w:t>
      </w:r>
    </w:p>
    <w:p w:rsidR="00A77B3E" w:rsidP="00977636">
      <w:pPr>
        <w:jc w:val="both"/>
      </w:pP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Паникар</w:t>
      </w:r>
      <w:r>
        <w:t xml:space="preserve"> О.В.   в совершении административного правонарушения установлена, и ее действия правильно квалифицированы ч.1 ст.14.1 КоАП РФ. </w:t>
      </w:r>
    </w:p>
    <w:p w:rsidR="00A77B3E" w:rsidP="00977636">
      <w:pPr>
        <w:jc w:val="both"/>
      </w:pPr>
      <w:r>
        <w:t>К числу обстоятельс</w:t>
      </w:r>
      <w:r>
        <w:t>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77636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Паникар</w:t>
      </w:r>
      <w:r>
        <w:t xml:space="preserve"> О.В.   обстоятельств, предусмотренных  ст.4.3 Кодекса  Российской  Фед</w:t>
      </w:r>
      <w:r>
        <w:t>ерации об административных правонарушениях, судом не установлено.</w:t>
      </w:r>
    </w:p>
    <w:p w:rsidR="00A77B3E" w:rsidP="00977636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Паникар</w:t>
      </w:r>
      <w:r>
        <w:t xml:space="preserve"> О.В.  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</w:t>
      </w:r>
      <w:r>
        <w:t>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977636">
      <w:pPr>
        <w:ind w:firstLine="720"/>
        <w:jc w:val="both"/>
      </w:pPr>
      <w:r>
        <w:t xml:space="preserve">Учитывая наличие смягчающих и отсутствие отягчающих обстоятельств, суд </w:t>
      </w:r>
      <w:r>
        <w:t xml:space="preserve">считает возможным назначить </w:t>
      </w:r>
      <w:r>
        <w:t>Паникар</w:t>
      </w:r>
      <w:r>
        <w:t xml:space="preserve"> О.В.  наказание в пределах санкции статьи.</w:t>
      </w:r>
    </w:p>
    <w:p w:rsidR="00A77B3E" w:rsidP="00977636">
      <w:pPr>
        <w:jc w:val="both"/>
      </w:pPr>
      <w:r>
        <w:t xml:space="preserve"> </w:t>
      </w:r>
      <w:r>
        <w:tab/>
        <w:t xml:space="preserve">На основании ч.1 ст.14.1 </w:t>
      </w:r>
      <w:r>
        <w:t>КоАП РФ и руководствуясь ст.ст.23.1, 29.9-29.11 КРФ о АП, мировой судья,</w:t>
      </w:r>
    </w:p>
    <w:p w:rsidR="00A77B3E" w:rsidP="00977636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A77B3E" w:rsidP="00977636">
      <w:pPr>
        <w:jc w:val="both"/>
      </w:pPr>
    </w:p>
    <w:p w:rsidR="00A77B3E" w:rsidP="00977636">
      <w:pPr>
        <w:ind w:firstLine="720"/>
        <w:jc w:val="both"/>
      </w:pPr>
      <w:r>
        <w:t>Паникар</w:t>
      </w:r>
      <w:r>
        <w:t xml:space="preserve"> Ольгу Валентиновну, ПАСПОРТНЫЕ ДАННЫЕ, гражданку</w:t>
      </w:r>
      <w:r>
        <w:t xml:space="preserve"> Российской Федерации, признать</w:t>
      </w:r>
      <w:r>
        <w:t xml:space="preserve"> виновной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</w:t>
      </w:r>
      <w:r>
        <w:t>ятьсот) рублей.</w:t>
      </w:r>
    </w:p>
    <w:p w:rsidR="00A77B3E" w:rsidP="00977636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</w:t>
      </w:r>
      <w:r>
        <w:t>10000232, КБК 18811690050056000140, УИН 18880491180002174956, постановление №5-92-379/2018.</w:t>
      </w:r>
    </w:p>
    <w:p w:rsidR="00A77B3E" w:rsidP="0097763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7636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77636">
      <w:pPr>
        <w:jc w:val="both"/>
      </w:pPr>
    </w:p>
    <w:p w:rsidR="00A77B3E" w:rsidP="0097763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И.В. Солодченко </w:t>
      </w:r>
    </w:p>
    <w:p w:rsidR="00A77B3E" w:rsidP="00977636">
      <w:pPr>
        <w:jc w:val="both"/>
      </w:pPr>
    </w:p>
    <w:p w:rsidR="00A77B3E" w:rsidP="00977636">
      <w:pPr>
        <w:jc w:val="both"/>
      </w:pPr>
    </w:p>
    <w:p w:rsidR="00A77B3E" w:rsidP="00977636">
      <w:pPr>
        <w:jc w:val="both"/>
      </w:pPr>
    </w:p>
    <w:p w:rsidR="00A77B3E" w:rsidP="00977636">
      <w:pPr>
        <w:jc w:val="both"/>
      </w:pPr>
    </w:p>
    <w:sectPr w:rsidSect="009776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36"/>
    <w:rsid w:val="009776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401C78-37E4-4B50-BD7D-F176ED2E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