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6771">
      <w:pPr>
        <w:jc w:val="right"/>
      </w:pPr>
      <w:r>
        <w:t>УИД 91MS0092-01-2022-001779-03</w:t>
      </w:r>
    </w:p>
    <w:p w:rsidR="00A77B3E" w:rsidP="00086771">
      <w:pPr>
        <w:jc w:val="right"/>
      </w:pPr>
      <w:r>
        <w:t>Дело №5-92-380/2022</w:t>
      </w:r>
    </w:p>
    <w:p w:rsidR="00A77B3E" w:rsidP="00086771">
      <w:pPr>
        <w:jc w:val="center"/>
      </w:pPr>
    </w:p>
    <w:p w:rsidR="00A77B3E" w:rsidP="00086771">
      <w:pPr>
        <w:jc w:val="center"/>
      </w:pPr>
      <w:r>
        <w:t>П</w:t>
      </w:r>
      <w:r>
        <w:t xml:space="preserve"> О С Т А Н О В Л Е Н И Е</w:t>
      </w:r>
    </w:p>
    <w:p w:rsidR="00A77B3E" w:rsidP="00086771">
      <w:pPr>
        <w:jc w:val="both"/>
      </w:pPr>
    </w:p>
    <w:p w:rsidR="00A77B3E" w:rsidP="00086771">
      <w:pPr>
        <w:jc w:val="both"/>
      </w:pPr>
      <w:r>
        <w:t xml:space="preserve">13 сентября 2022 года                                                       </w:t>
      </w:r>
      <w:r>
        <w:t xml:space="preserve">    </w:t>
      </w:r>
      <w:r>
        <w:t>пгт</w:t>
      </w:r>
      <w:r>
        <w:t xml:space="preserve">. Черноморское, Республика Крым </w:t>
      </w:r>
    </w:p>
    <w:p w:rsidR="00A77B3E" w:rsidP="00086771">
      <w:pPr>
        <w:jc w:val="both"/>
      </w:pPr>
    </w:p>
    <w:p w:rsidR="00A77B3E" w:rsidP="0008677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Ерёминой</w:t>
      </w:r>
      <w:r>
        <w:t xml:space="preserve"> Людмилы Ивановны (ОГРНИП 315910200278477</w:t>
      </w:r>
      <w:r>
        <w:t xml:space="preserve">, ИНН 911014993070), ПАСПОРТНЫЕ ДАННЫЕ, </w:t>
      </w:r>
      <w:r>
        <w:t xml:space="preserve">гражданки Российской Федерации, ПАСПОРТНЫЕ ДАННЫЕ, зарегистрированной и проживающей по адресу: АДРЕС, </w:t>
      </w:r>
    </w:p>
    <w:p w:rsidR="00A77B3E" w:rsidP="00086771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086771">
      <w:pPr>
        <w:jc w:val="both"/>
      </w:pPr>
    </w:p>
    <w:p w:rsidR="00A77B3E" w:rsidP="00086771">
      <w:pPr>
        <w:jc w:val="center"/>
      </w:pPr>
      <w:r>
        <w:t>У С Т А Н О</w:t>
      </w:r>
      <w:r>
        <w:t xml:space="preserve"> В И Л:</w:t>
      </w:r>
    </w:p>
    <w:p w:rsidR="00A77B3E" w:rsidP="00086771">
      <w:pPr>
        <w:jc w:val="both"/>
      </w:pPr>
    </w:p>
    <w:p w:rsidR="00A77B3E" w:rsidP="00086771">
      <w:pPr>
        <w:ind w:firstLine="720"/>
        <w:jc w:val="both"/>
      </w:pPr>
      <w:r>
        <w:t>ДАТА в ВРЕМЯ</w:t>
      </w:r>
      <w:r>
        <w:t xml:space="preserve"> часов, Ерёмина Л.И., являясь индивидуальным предпринимателем,  в нестационарном торговом объекте, расположенном по адресу: </w:t>
      </w:r>
      <w:r>
        <w:t>АДРЕС, осуществила розничную реализацию алкогольной продукции, а именно пива в ассортименте, без сопроводительн</w:t>
      </w:r>
      <w:r>
        <w:t>ых документов – сертификатов соответствия (качества), чем нарушила п.2 ст.16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>ении потребления (распития) алкогольной продукции", т.е. совершила административное правонарушение, предусмотренного ч.3 ст</w:t>
      </w:r>
      <w:r>
        <w:t>.14.16 КоАП РФ.</w:t>
      </w:r>
    </w:p>
    <w:p w:rsidR="00A77B3E" w:rsidP="00086771">
      <w:pPr>
        <w:ind w:firstLine="720"/>
        <w:jc w:val="both"/>
      </w:pPr>
      <w:r>
        <w:t>В судебном заседании Ерёмина Л.И. вину в совершении административного правонарушения признала, в содеянном раскаялась</w:t>
      </w:r>
      <w:r>
        <w:t xml:space="preserve">. </w:t>
      </w:r>
    </w:p>
    <w:p w:rsidR="00A77B3E" w:rsidP="00086771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приходит к следующему.</w:t>
      </w:r>
      <w:r>
        <w:tab/>
      </w:r>
    </w:p>
    <w:p w:rsidR="00A77B3E" w:rsidP="00086771">
      <w:pPr>
        <w:ind w:firstLine="720"/>
        <w:jc w:val="both"/>
      </w:pPr>
      <w:r>
        <w:t>В соответствии с частью 3 статьи 14.16 Кодекса Российской Федерации об административных правонарушениях нарушение особых тр</w:t>
      </w:r>
      <w:r>
        <w:t>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 на должностных лиц в размере от двадцати тысяч до со</w:t>
      </w:r>
      <w:r>
        <w:t>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086771">
      <w:pPr>
        <w:ind w:firstLine="720"/>
        <w:jc w:val="both"/>
      </w:pPr>
      <w:r>
        <w:t>Исследовав письменные материалы де</w:t>
      </w:r>
      <w:r>
        <w:t>ла, суд приходит к следующему.</w:t>
      </w:r>
    </w:p>
    <w:p w:rsidR="00A77B3E" w:rsidP="00086771">
      <w:pPr>
        <w:ind w:firstLine="720"/>
        <w:jc w:val="both"/>
      </w:pPr>
      <w:r>
        <w:t xml:space="preserve">Часть 3 статьи 14.16 КоАП РФ предусматривает административную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</w:t>
      </w:r>
      <w:r>
        <w:t>2 статьи 14.17.1 настоящего Кодекса</w:t>
      </w:r>
    </w:p>
    <w:p w:rsidR="00A77B3E" w:rsidP="00086771">
      <w:pPr>
        <w:ind w:firstLine="720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086771">
      <w:pPr>
        <w:ind w:firstLine="720"/>
        <w:jc w:val="both"/>
      </w:pPr>
      <w:r>
        <w:t>Согласно п. 1 ст. 1 Федерального закона от 22 нояб</w:t>
      </w:r>
      <w:r>
        <w:t xml:space="preserve">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продукции", настоящий Федеральный закон устанавливает правовые осно</w:t>
      </w:r>
      <w:r>
        <w:t>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086771">
      <w:pPr>
        <w:ind w:firstLine="720"/>
        <w:jc w:val="both"/>
      </w:pPr>
      <w:r>
        <w:t>В соответствии с Федеральным законом Российской Федерации от 22 ноября 1995 N 171-ФЗ, пи</w:t>
      </w:r>
      <w:r>
        <w:t>во и пивные напитки отнесены к алкогольной продукции.</w:t>
      </w:r>
    </w:p>
    <w:p w:rsidR="00A77B3E" w:rsidP="00086771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 (пункт 1 статьи 10.2</w:t>
      </w:r>
      <w:r>
        <w:t xml:space="preserve"> Закона N 171-ФЗ).</w:t>
      </w:r>
    </w:p>
    <w:p w:rsidR="00A77B3E" w:rsidP="00086771">
      <w:pPr>
        <w:ind w:firstLine="720"/>
        <w:jc w:val="both"/>
      </w:pPr>
      <w:r>
        <w:t xml:space="preserve">Согласно пункта 2 статьи 10.2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t>алкогольной продукции"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настоящей статьи, считаются продукцией, находящейся в незак</w:t>
      </w:r>
      <w:r>
        <w:t>онном</w:t>
      </w:r>
      <w:r>
        <w:t xml:space="preserve"> </w:t>
      </w:r>
      <w:r>
        <w:t>обороте</w:t>
      </w:r>
      <w:r>
        <w:t>.</w:t>
      </w:r>
    </w:p>
    <w:p w:rsidR="00A77B3E" w:rsidP="00086771">
      <w:pPr>
        <w:ind w:firstLine="720"/>
        <w:jc w:val="both"/>
      </w:pPr>
      <w:r>
        <w:t xml:space="preserve"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</w:t>
      </w:r>
      <w:r>
        <w:t>данного Закона.</w:t>
      </w:r>
    </w:p>
    <w:p w:rsidR="00A77B3E" w:rsidP="00086771">
      <w:pPr>
        <w:ind w:firstLine="720"/>
        <w:jc w:val="both"/>
      </w:pPr>
      <w:r>
        <w:t>Законом прямо предусмотрен запрет на оборот алкогольной продукции без соответствующей лицензии и сопроводительных документов (абзацы 7 и 8 пункта 1 статьи 26 Закона N 171-ФЗ).</w:t>
      </w:r>
    </w:p>
    <w:p w:rsidR="00A77B3E" w:rsidP="00086771">
      <w:pPr>
        <w:ind w:firstLine="720"/>
        <w:jc w:val="both"/>
      </w:pPr>
      <w:r>
        <w:t>Согласно пункту 1 статьи 26 Федерального закона от 22 ноября 199</w:t>
      </w:r>
      <w:r>
        <w:t>5 года N 171-ФЗ, запрещается розничная продажа алкогольной продукции с нарушением требований статьи 16 Федерального закона; нарушение установленных законом правил розничной продажи алкогольной продукции.</w:t>
      </w:r>
    </w:p>
    <w:p w:rsidR="00A77B3E" w:rsidP="00086771">
      <w:pPr>
        <w:ind w:firstLine="720"/>
        <w:jc w:val="both"/>
      </w:pPr>
      <w:r>
        <w:t>Пунктом 12 Правил продажи отдельных видов товаров, у</w:t>
      </w:r>
      <w:r>
        <w:t>твержденных постановлением Правительства РФ от 19 января 1998 г. N 55, установлено, что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</w:t>
      </w:r>
      <w:r>
        <w:t>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</w:t>
      </w:r>
      <w:r>
        <w:t xml:space="preserve"> сведения о декларации о соответствии, в том числе ее регист</w:t>
      </w:r>
      <w:r>
        <w:t>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</w:t>
      </w:r>
      <w:r>
        <w:t>ефона.</w:t>
      </w:r>
    </w:p>
    <w:p w:rsidR="00A77B3E" w:rsidP="00086771">
      <w:pPr>
        <w:ind w:firstLine="720"/>
        <w:jc w:val="both"/>
      </w:pPr>
      <w:r>
        <w:t>Согласно подпункту 12 пункта 2 статьи 16 Федерального закона N 171-ФЗ не допускается розничная продажа алкогольной продукции: без сопроводительных документов в соответствии с требованиями статьи 10.2 данного Закона, без информации, установленной пун</w:t>
      </w:r>
      <w:r>
        <w:t>ктом 3 статьи 11 этого Закона, без сертификатов соответствия или деклараций о соответствии, без маркировки в соответствии со статьей 12 указанного Закона.</w:t>
      </w:r>
    </w:p>
    <w:p w:rsidR="00A77B3E" w:rsidP="00086771">
      <w:pPr>
        <w:ind w:firstLine="720"/>
        <w:jc w:val="both"/>
      </w:pPr>
      <w:r>
        <w:t>Согласно примечанию к ст. 2.4 КоАП РФ, лица, осуществляющие предпринимательскую деятельность без обра</w:t>
      </w:r>
      <w:r>
        <w:t>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086771">
      <w:pPr>
        <w:ind w:firstLine="720"/>
        <w:jc w:val="both"/>
      </w:pPr>
      <w:r>
        <w:t xml:space="preserve">Как </w:t>
      </w:r>
      <w:r>
        <w:t>следует из материалов дела Ерёмина Л.И. зарегистрирована</w:t>
      </w:r>
      <w:r>
        <w:t xml:space="preserve"> в качестве </w:t>
      </w:r>
      <w:r>
        <w:t>индивидуального предпринимателя с присвоением ОГРНИП 315910200278477.</w:t>
      </w:r>
    </w:p>
    <w:p w:rsidR="00A77B3E" w:rsidP="00086771">
      <w:pPr>
        <w:ind w:firstLine="720"/>
        <w:jc w:val="both"/>
      </w:pPr>
      <w:r>
        <w:t xml:space="preserve">Вина индивидуального предпринимателя </w:t>
      </w:r>
      <w:r>
        <w:t>Ерёминой</w:t>
      </w:r>
      <w:r>
        <w:t xml:space="preserve"> Л.И. подтверждается представленными по делу доказательствами, а именно: </w:t>
      </w:r>
    </w:p>
    <w:p w:rsidR="00A77B3E" w:rsidP="00086771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</w:t>
      </w:r>
      <w:r>
        <w:t>, в котором зафиксировано существо правонарушения (л.д.2);</w:t>
      </w:r>
    </w:p>
    <w:p w:rsidR="00A77B3E" w:rsidP="00086771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 (л.д.3);</w:t>
      </w:r>
    </w:p>
    <w:p w:rsidR="00A77B3E" w:rsidP="00086771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</w:t>
      </w:r>
      <w:r>
        <w:t xml:space="preserve">и находящихся там вещей и документов </w:t>
      </w:r>
      <w:r>
        <w:t>от</w:t>
      </w:r>
      <w:r>
        <w:t xml:space="preserve"> ДАТА (л.д.4);</w:t>
      </w:r>
    </w:p>
    <w:p w:rsidR="00A77B3E" w:rsidP="00086771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(л.д.5-6);</w:t>
      </w:r>
    </w:p>
    <w:p w:rsidR="00A77B3E" w:rsidP="00086771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торгового объекта, расположенного по адресу: </w:t>
      </w:r>
      <w:r>
        <w:t>АДРЕС, была изъята алкогольная</w:t>
      </w:r>
      <w:r>
        <w:t xml:space="preserve"> продукция, а именно:  пиво «Искусство варить немецкое» нефильтрованное светлое - 10 бут.; пиво «Искусство варить чешское барное» светлое живое - 11 бут.; пиво «Искусство варить чешское барное» светлое живое - 11 ж/б; пиво «Крепкий хмель»  светлое -11 ж/б </w:t>
      </w:r>
      <w:r>
        <w:t>(л.д.9);</w:t>
      </w:r>
    </w:p>
    <w:p w:rsidR="00A77B3E" w:rsidP="00086771">
      <w:pPr>
        <w:ind w:firstLine="720"/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(л.д.10);</w:t>
      </w:r>
    </w:p>
    <w:p w:rsidR="00A77B3E" w:rsidP="00086771">
      <w:pPr>
        <w:ind w:firstLine="720"/>
        <w:jc w:val="both"/>
      </w:pPr>
      <w:r>
        <w:t>- копией свидетельства о постановке на учет физического лица в налоговом органе (л.д.11);</w:t>
      </w:r>
    </w:p>
    <w:p w:rsidR="00A77B3E" w:rsidP="00086771">
      <w:pPr>
        <w:ind w:firstLine="720"/>
        <w:jc w:val="both"/>
      </w:pPr>
      <w:r>
        <w:t>- копией договора на пользование ч</w:t>
      </w:r>
      <w:r>
        <w:t>астью земельного участка для размещения нестационарного торгового объекта (л.д.12-16);</w:t>
      </w:r>
    </w:p>
    <w:p w:rsidR="00A77B3E" w:rsidP="00086771">
      <w:pPr>
        <w:ind w:firstLine="720"/>
        <w:jc w:val="both"/>
      </w:pPr>
      <w:r>
        <w:t>- квитанцией (распиской) №НОМЕР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  (л.д.9).</w:t>
      </w:r>
    </w:p>
    <w:p w:rsidR="00A77B3E" w:rsidP="00086771">
      <w:pPr>
        <w:ind w:firstLine="720"/>
        <w:jc w:val="both"/>
      </w:pPr>
      <w:r>
        <w:t xml:space="preserve">Оценивая доказательства в совокупности, суд считает вину </w:t>
      </w:r>
      <w:r>
        <w:t>Ерёминой</w:t>
      </w:r>
      <w:r>
        <w:t xml:space="preserve"> Л.</w:t>
      </w:r>
      <w:r>
        <w:t>И. в совершении административного правонарушения доказанной, ее действия суд квалифицирует по ч. 3 ст. 14.16 Кодекса РФ об административных правонарушениях, как нарушение особых требований и правил розничной продажи алкогольной и спиртосодержащей продукции</w:t>
      </w:r>
      <w:r>
        <w:t xml:space="preserve">, за исключением случаев, предусмотренных частью 2 статьи 14.17.1 настоящего Кодекса. </w:t>
      </w:r>
    </w:p>
    <w:p w:rsidR="00A77B3E" w:rsidP="00086771">
      <w:pPr>
        <w:ind w:firstLine="720"/>
        <w:jc w:val="both"/>
      </w:pPr>
      <w:r>
        <w:t>Отсутствие сопроводительных документов с приложениями в месте розничной продажи указанной алкогольной продукции в момент розничной продажи алкогольной продукции, образуе</w:t>
      </w:r>
      <w:r>
        <w:t xml:space="preserve">т состав административного правонарушения, предусмотренного ч.3 ст. 14.16 КоАП РФ. </w:t>
      </w:r>
    </w:p>
    <w:p w:rsidR="00A77B3E" w:rsidP="00086771">
      <w:pPr>
        <w:ind w:firstLine="720"/>
        <w:jc w:val="both"/>
      </w:pPr>
      <w:r>
        <w:t>Согласно части 1 статьи 3.1 КоАП РФ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86771">
      <w:pPr>
        <w:ind w:firstLine="720"/>
        <w:jc w:val="both"/>
      </w:pPr>
      <w:r>
        <w:t>В соответствии с частью 2 статьи 4.1 КоАП РФ при назначении административного наказания физическому лицу учитываются характер совершенного и</w:t>
      </w:r>
      <w: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086771">
      <w:pPr>
        <w:ind w:firstLine="720"/>
        <w:jc w:val="both"/>
      </w:pPr>
      <w:r>
        <w:t>Оснований для прекращения дела об административ</w:t>
      </w:r>
      <w:r>
        <w:t>ном правонарушении, в связи с отсутствием состава или события административного правонарушения, судом не установлено.</w:t>
      </w:r>
    </w:p>
    <w:p w:rsidR="00A77B3E" w:rsidP="00086771">
      <w:pPr>
        <w:ind w:firstLine="720"/>
        <w:jc w:val="both"/>
      </w:pPr>
      <w:r>
        <w:t xml:space="preserve">Обстоятельствами, смягчающими ответственность </w:t>
      </w:r>
      <w:r>
        <w:t>Ерёминой</w:t>
      </w:r>
      <w:r>
        <w:t xml:space="preserve"> Л.И. в соответствии со ст. 4.2 Кодекса Российской Федерации об административных пра</w:t>
      </w:r>
      <w:r>
        <w:t xml:space="preserve">вонарушениях, суд признает - признание своей вины и раскаяние </w:t>
      </w:r>
      <w:r>
        <w:t>в</w:t>
      </w:r>
      <w:r>
        <w:t xml:space="preserve"> содеянном.</w:t>
      </w:r>
    </w:p>
    <w:p w:rsidR="00A77B3E" w:rsidP="00086771">
      <w:pPr>
        <w:ind w:firstLine="720"/>
        <w:jc w:val="both"/>
      </w:pPr>
      <w:r>
        <w:t>Обстоятельств, отягчающих ответственность, предусмотренных ст. 4.3 КоАП РФ, судом не установлено.</w:t>
      </w:r>
    </w:p>
    <w:p w:rsidR="00A77B3E" w:rsidP="00086771">
      <w:pPr>
        <w:jc w:val="both"/>
      </w:pPr>
      <w:r>
        <w:t xml:space="preserve"> </w:t>
      </w:r>
      <w:r>
        <w:tab/>
      </w:r>
      <w:r>
        <w:t>Учитывая характер и обстоятельства правонарушения, личность виновной, суд приходит</w:t>
      </w:r>
      <w:r>
        <w:t xml:space="preserve"> к выводу, что в качестве наказания </w:t>
      </w:r>
      <w:r>
        <w:t>Ерёминой</w:t>
      </w:r>
      <w:r>
        <w:t xml:space="preserve"> Л.И. может быть назначен административный штраф в минимальном размере, предусмотренном для должностных лиц санкцией ч.3 ст.14.16 КоАП РФ.</w:t>
      </w:r>
    </w:p>
    <w:p w:rsidR="00A77B3E" w:rsidP="00086771">
      <w:pPr>
        <w:ind w:firstLine="720"/>
        <w:jc w:val="both"/>
      </w:pPr>
      <w:r>
        <w:t>Частью 1 статьи 3.7 КоАП РФ установлено, что конфискацией орудия совершен</w:t>
      </w:r>
      <w:r>
        <w:t xml:space="preserve">ия или предмета административного правонарушения является принудительное безвозмездное </w:t>
      </w:r>
      <w:r>
        <w:t>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086771">
      <w:pPr>
        <w:ind w:firstLine="720"/>
        <w:jc w:val="both"/>
      </w:pPr>
      <w:r>
        <w:t>В силу пункта 2 статьи 10.2 Федерального закона N 17</w:t>
      </w:r>
      <w:r>
        <w:t>1-ФЗ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 w:rsidP="00086771">
      <w:pPr>
        <w:ind w:firstLine="720"/>
        <w:jc w:val="both"/>
      </w:pPr>
      <w:r>
        <w:t xml:space="preserve">Пунктом </w:t>
      </w:r>
      <w:r>
        <w:t>1 статьи 25 Федерального закона N 171-ФЗ установлено, что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</w:t>
      </w:r>
      <w:r>
        <w:t>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подлежат, в частности</w:t>
      </w:r>
      <w:r>
        <w:t>, этиловый</w:t>
      </w:r>
      <w:r>
        <w:t xml:space="preserve"> спирт, алкогольная и спиртосодержащая продукция в случае, если их производство и (или) оборот осуществляются без документов, подтверждающих легальность производства и (или) оборота такой продукции, а также с фальсифицированными документами, удостоверяющим</w:t>
      </w:r>
      <w:r>
        <w:t>и легальность производства и (или) оборота такой продукции, в том числе изготовленными путем их дублирования.</w:t>
      </w:r>
    </w:p>
    <w:p w:rsidR="00A77B3E" w:rsidP="00086771">
      <w:pPr>
        <w:ind w:firstLine="720"/>
        <w:jc w:val="both"/>
      </w:pPr>
      <w:r>
        <w:t xml:space="preserve">В силу пункта 2 названной статьи, изъятые или конфискованные этиловый спирт, алкогольная и спиртосодержащая продукция, указанные в подпунктах 1 - </w:t>
      </w:r>
      <w:r>
        <w:t>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 w:rsidP="00086771">
      <w:pPr>
        <w:ind w:firstLine="720"/>
        <w:jc w:val="both"/>
      </w:pPr>
      <w:r>
        <w:t>В силу части 3 статьи 3.7 КоАП РФ, части 1 статьи 25 Федерального закона N 171-ФЗ, изъятая ДАТА в ходе осмотра принадлежащих индив</w:t>
      </w:r>
      <w:r>
        <w:t xml:space="preserve">идуальному предпринимателю </w:t>
      </w:r>
      <w:r>
        <w:t>Ерёминой</w:t>
      </w:r>
      <w:r>
        <w:t xml:space="preserve"> Л.И. помещений в торговом объекте, расположенном по адресу: АДРЕС, алкогольная продукция подлежит изъятию из незаконного оборота.</w:t>
      </w:r>
    </w:p>
    <w:p w:rsidR="00A77B3E" w:rsidP="00086771">
      <w:pPr>
        <w:ind w:firstLine="720"/>
        <w:jc w:val="both"/>
      </w:pPr>
      <w:r>
        <w:t>На основании ч. 3 ст. 29.10 КоАП РФ алкогольная продукция, как вещь, изъятая из оборота, п</w:t>
      </w:r>
      <w:r>
        <w:t xml:space="preserve">одлежит уничтожению. </w:t>
      </w:r>
    </w:p>
    <w:p w:rsidR="00A77B3E" w:rsidP="00086771">
      <w:pPr>
        <w:ind w:firstLine="720"/>
        <w:jc w:val="both"/>
      </w:pPr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1- 3 пункта 1 настоящей статьи, подлежат уничтожению в порядке, устано</w:t>
      </w:r>
      <w:r>
        <w:t>вленном Правительством Российской Федерации.</w:t>
      </w:r>
    </w:p>
    <w:p w:rsidR="00A77B3E" w:rsidP="00086771">
      <w:pPr>
        <w:ind w:firstLine="720"/>
        <w:jc w:val="both"/>
      </w:pPr>
      <w:r>
        <w:t xml:space="preserve">На основании ч.3 ст.14.16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A77B3E" w:rsidP="00086771">
      <w:pPr>
        <w:jc w:val="both"/>
      </w:pPr>
    </w:p>
    <w:p w:rsidR="00A77B3E" w:rsidP="00086771">
      <w:pPr>
        <w:jc w:val="center"/>
      </w:pPr>
      <w:r>
        <w:t>П</w:t>
      </w:r>
      <w:r>
        <w:t xml:space="preserve"> О С Т А Н О В И Л:</w:t>
      </w:r>
    </w:p>
    <w:p w:rsidR="00A77B3E" w:rsidP="00086771">
      <w:pPr>
        <w:jc w:val="both"/>
      </w:pPr>
    </w:p>
    <w:p w:rsidR="00A77B3E" w:rsidP="00086771">
      <w:pPr>
        <w:ind w:firstLine="720"/>
        <w:jc w:val="both"/>
      </w:pPr>
      <w:r>
        <w:t xml:space="preserve">Индивидуального предпринимателя Ерёмину Людмилу Ивановну (ОГРНИП 315910200278477, ИНН 911014993070), ПАСПОРТНЫЕ ДАННЫЕ, гражданку Российской Федерации,  признать виновной в </w:t>
      </w:r>
      <w:r>
        <w:t>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рублей.</w:t>
      </w:r>
    </w:p>
    <w:p w:rsidR="00A77B3E" w:rsidP="00086771">
      <w:pPr>
        <w:ind w:firstLine="720"/>
        <w:jc w:val="both"/>
      </w:pPr>
      <w:r>
        <w:t>Реквизиты для уплат</w:t>
      </w:r>
      <w:r>
        <w:t xml:space="preserve">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</w:t>
      </w:r>
      <w:r>
        <w:t>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</w:t>
      </w:r>
      <w:r>
        <w:t>0645370000035; Казначейский счет  03100643000000017500; Лицевой счет  04752203230 в УФК по  Республике Крым; Код Сводного реестра 35220323; КБК 828 1 16 01333 01 0000 140; ОКТМО 35656000; УИН: 0410760300925003802214153; постановление №5-92-380/2022.</w:t>
      </w:r>
    </w:p>
    <w:p w:rsidR="00A77B3E" w:rsidP="00086771">
      <w:pPr>
        <w:ind w:firstLine="720"/>
        <w:jc w:val="both"/>
      </w:pPr>
      <w:r>
        <w:t>Разъяс</w:t>
      </w:r>
      <w:r>
        <w:t xml:space="preserve">нить </w:t>
      </w:r>
      <w:r>
        <w:t>Ерёминой</w:t>
      </w:r>
      <w:r>
        <w:t xml:space="preserve"> Л.И.,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677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</w:t>
      </w:r>
      <w:r>
        <w:t xml:space="preserve">е, в орган, должностному лицу, </w:t>
      </w:r>
      <w:r>
        <w:t>вынесшим</w:t>
      </w:r>
      <w:r>
        <w:t xml:space="preserve"> постановление.</w:t>
      </w:r>
    </w:p>
    <w:p w:rsidR="00A77B3E" w:rsidP="0008677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86771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</w:t>
      </w:r>
      <w:r>
        <w:t>кументов 82 08 № НОМЕР</w:t>
      </w:r>
      <w:r>
        <w:t xml:space="preserve"> </w:t>
      </w:r>
      <w:r>
        <w:t>от</w:t>
      </w:r>
      <w:r>
        <w:t xml:space="preserve"> ДАТА, а именно:  пиво «Искусство варить немецкое» нефильтрованное светлое - 10 бут.; пиво «Искусство варить чешское барное» светлое живое - 11 бут.; пиво «Искусство варить чешское барное» светлое живое - 11 ж/б; </w:t>
      </w:r>
      <w:r>
        <w:t>пиво «Крепкий хме</w:t>
      </w:r>
      <w:r>
        <w:t>ль»  светлое -11 ж/б, находящиеся в камере хранения ОМВД России по Черноморскому району (квитанция (расписка) №НОМЕР</w:t>
      </w:r>
      <w:r>
        <w:t xml:space="preserve"> от ДАТА, направить на уничтожение в соответствии с Правилами, утвержденными Постановлением Правительства Российской Федерации от 28.09.2015 го</w:t>
      </w:r>
      <w:r>
        <w:t>да №1027.</w:t>
      </w:r>
    </w:p>
    <w:p w:rsidR="00A77B3E" w:rsidP="00086771">
      <w:pPr>
        <w:ind w:firstLine="720"/>
        <w:jc w:val="both"/>
      </w:pPr>
      <w:r>
        <w:t>Акт уничтожения изъятой продукции представить мировому судье в установленные сроки.</w:t>
      </w:r>
    </w:p>
    <w:p w:rsidR="00A77B3E" w:rsidP="000867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086771">
      <w:pPr>
        <w:jc w:val="both"/>
      </w:pPr>
    </w:p>
    <w:p w:rsidR="00A77B3E" w:rsidP="00086771">
      <w:pPr>
        <w:jc w:val="both"/>
      </w:pPr>
    </w:p>
    <w:p w:rsidR="00A77B3E" w:rsidP="00086771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подпись</w:t>
      </w:r>
      <w:r>
        <w:tab/>
      </w:r>
      <w:r>
        <w:tab/>
      </w:r>
      <w:r>
        <w:tab/>
        <w:t xml:space="preserve">      И.В. Солодченко</w:t>
      </w:r>
    </w:p>
    <w:p w:rsidR="00A77B3E" w:rsidP="00086771">
      <w:pPr>
        <w:jc w:val="both"/>
      </w:pPr>
    </w:p>
    <w:p w:rsidR="00086771" w:rsidRPr="006D51A8" w:rsidP="00086771">
      <w:pPr>
        <w:ind w:firstLine="720"/>
        <w:jc w:val="both"/>
      </w:pPr>
      <w:r w:rsidRPr="006D51A8">
        <w:t>«СОГЛАСОВАНО»</w:t>
      </w:r>
    </w:p>
    <w:p w:rsidR="00086771" w:rsidRPr="006D51A8" w:rsidP="00086771">
      <w:pPr>
        <w:ind w:firstLine="720"/>
        <w:jc w:val="both"/>
      </w:pPr>
    </w:p>
    <w:p w:rsidR="00086771" w:rsidRPr="006D51A8" w:rsidP="00086771">
      <w:pPr>
        <w:ind w:firstLine="720"/>
        <w:jc w:val="both"/>
      </w:pPr>
      <w:r w:rsidRPr="006D51A8">
        <w:t>Мировой судья</w:t>
      </w:r>
    </w:p>
    <w:p w:rsidR="00086771" w:rsidRPr="006D51A8" w:rsidP="00086771">
      <w:pPr>
        <w:ind w:firstLine="720"/>
        <w:jc w:val="both"/>
      </w:pPr>
      <w:r w:rsidRPr="006D51A8">
        <w:t>судебного участка №92</w:t>
      </w:r>
    </w:p>
    <w:p w:rsidR="00086771" w:rsidRPr="006D51A8" w:rsidP="000867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86771">
      <w:pPr>
        <w:jc w:val="both"/>
      </w:pPr>
    </w:p>
    <w:sectPr w:rsidSect="000867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71"/>
    <w:rsid w:val="000867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