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D5691">
      <w:pPr>
        <w:jc w:val="right"/>
      </w:pPr>
      <w:r>
        <w:t>Дело №5-92-381/2022</w:t>
      </w:r>
    </w:p>
    <w:p w:rsidR="00A77B3E" w:rsidP="001D5691">
      <w:pPr>
        <w:jc w:val="right"/>
      </w:pPr>
      <w:r>
        <w:t>УИД: 91MS0092-01-2022-001801-34</w:t>
      </w:r>
    </w:p>
    <w:p w:rsidR="00A77B3E" w:rsidP="001D5691">
      <w:pPr>
        <w:jc w:val="both"/>
      </w:pPr>
    </w:p>
    <w:p w:rsidR="00A77B3E" w:rsidP="001D5691">
      <w:pPr>
        <w:jc w:val="center"/>
      </w:pPr>
      <w:r>
        <w:t>П</w:t>
      </w:r>
      <w:r>
        <w:t xml:space="preserve"> О С Т А Н О В Л Е Н И Е</w:t>
      </w:r>
    </w:p>
    <w:p w:rsidR="00A77B3E" w:rsidP="001D5691">
      <w:pPr>
        <w:jc w:val="both"/>
      </w:pPr>
    </w:p>
    <w:p w:rsidR="00A77B3E" w:rsidP="001D5691">
      <w:pPr>
        <w:jc w:val="both"/>
      </w:pPr>
      <w:r>
        <w:t xml:space="preserve">16 сентября 2022 года                                 </w:t>
      </w:r>
      <w:r>
        <w:t xml:space="preserve">                          </w:t>
      </w:r>
      <w:r>
        <w:t>пгт</w:t>
      </w:r>
      <w:r>
        <w:t xml:space="preserve">. Черноморское, Республика Крым </w:t>
      </w:r>
    </w:p>
    <w:p w:rsidR="00A77B3E" w:rsidP="001D5691">
      <w:pPr>
        <w:jc w:val="both"/>
      </w:pPr>
    </w:p>
    <w:p w:rsidR="00A77B3E" w:rsidP="001D5691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</w:t>
      </w:r>
      <w:r>
        <w:t>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</w:t>
      </w:r>
      <w:r>
        <w:t>рушении  в отношении индивидуального предпринимателя Трофимовой Ольги Викторовны (ОГРНИП 318910200025931</w:t>
      </w:r>
      <w:r>
        <w:t xml:space="preserve">, </w:t>
      </w:r>
      <w:r>
        <w:t>ИНН 910221517574), ПАСПОРТНЫЕ ДАННЫЕ, гражданки Российской Федерации, ПАСПОРТНЫЕ ДАННЫЕ, зарегистрированной и проживающей по адресу:</w:t>
      </w:r>
      <w:r>
        <w:t xml:space="preserve"> АДРЕС, </w:t>
      </w:r>
    </w:p>
    <w:p w:rsidR="00A77B3E" w:rsidP="001D5691">
      <w:pPr>
        <w:ind w:firstLine="720"/>
        <w:jc w:val="both"/>
      </w:pPr>
      <w:r>
        <w:t>о соверше</w:t>
      </w:r>
      <w:r>
        <w:t>нии административного правонарушения, предусмотренного ч.3 ст.14.16 КоАП РФ,</w:t>
      </w:r>
    </w:p>
    <w:p w:rsidR="00A77B3E" w:rsidP="001D5691">
      <w:pPr>
        <w:jc w:val="center"/>
      </w:pPr>
      <w:r>
        <w:t>У С Т А Н О В И Л:</w:t>
      </w:r>
    </w:p>
    <w:p w:rsidR="00A77B3E" w:rsidP="001D5691">
      <w:pPr>
        <w:jc w:val="both"/>
      </w:pPr>
    </w:p>
    <w:p w:rsidR="00A77B3E" w:rsidP="001D5691">
      <w:pPr>
        <w:ind w:firstLine="720"/>
        <w:jc w:val="both"/>
      </w:pPr>
      <w:r>
        <w:t>ДАТА в ВРЕМЯ</w:t>
      </w:r>
      <w:r>
        <w:t xml:space="preserve"> часов, Трофимова О.В., являясь индивидуальным предпринимателем, в торговом </w:t>
      </w:r>
      <w:r>
        <w:t>объекте – магазине «ИЗЪЯТО</w:t>
      </w:r>
      <w:r>
        <w:t xml:space="preserve">», расположенном по адресу: </w:t>
      </w:r>
      <w:r>
        <w:t xml:space="preserve">АДРЕС, в нарушение требований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продукции", осуществила розничную реализацию алкогольной продукции, а именно пива в ассортименте, при отсутствии на указанной алкогольной продукции ценников, содержащих информацию предусмотренную требован</w:t>
      </w:r>
      <w:r>
        <w:t>иями п.3 ст.11 Федерального закона от</w:t>
      </w:r>
      <w:r>
        <w:t xml:space="preserve"> 22.11.1995 N 171-ФЗ, т.е. совершила административное правонарушение, </w:t>
      </w:r>
      <w:r>
        <w:t>предусмотренного</w:t>
      </w:r>
      <w:r>
        <w:t xml:space="preserve"> ч.3 ст.14.16 КоАП РФ.</w:t>
      </w:r>
    </w:p>
    <w:p w:rsidR="00A77B3E" w:rsidP="001D5691">
      <w:pPr>
        <w:ind w:firstLine="720"/>
        <w:jc w:val="both"/>
      </w:pPr>
      <w:r>
        <w:t>В судебном заседании Трофимова О.В. вину в совершении административного правонарушения признала, в содеянном р</w:t>
      </w:r>
      <w:r>
        <w:t>аскаялась, ходатайствовала о назначении ей наказания в виде предупреждения.</w:t>
      </w:r>
    </w:p>
    <w:p w:rsidR="00A77B3E" w:rsidP="001D5691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1D5691">
      <w:pPr>
        <w:ind w:firstLine="720"/>
        <w:jc w:val="both"/>
      </w:pPr>
      <w:r>
        <w:t>Согласно ч. 3 ст. 14.16 Код</w:t>
      </w:r>
      <w:r>
        <w:t>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</w:t>
      </w:r>
      <w:r>
        <w:t>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</w:t>
      </w:r>
      <w:r>
        <w:t xml:space="preserve"> и спиртосодержащей продукции или без таковой.</w:t>
      </w:r>
    </w:p>
    <w:p w:rsidR="00A77B3E" w:rsidP="001D5691">
      <w:pPr>
        <w:ind w:firstLine="720"/>
        <w:jc w:val="both"/>
      </w:pPr>
      <w:r>
        <w:t>Правила розничной продажи алкогольной продукции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</w:t>
      </w:r>
      <w:r>
        <w:t>ржащей продукции и об ограничении потребления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1D5691">
      <w:pPr>
        <w:ind w:firstLine="720"/>
        <w:jc w:val="both"/>
      </w:pPr>
      <w:r>
        <w:t>Согласно п. 1 ст. 1 Федерального закона</w:t>
      </w:r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</w:t>
      </w:r>
      <w:r>
        <w:t>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1D5691">
      <w:pPr>
        <w:ind w:firstLine="720"/>
        <w:jc w:val="both"/>
      </w:pPr>
      <w:r>
        <w:t>В силу пункта 16 статьи 2 Федерального закона от 22 ноября 1995 года N 171-ФЗ</w:t>
      </w:r>
      <w:r>
        <w:t>, под оборотом понимается закупка (в том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1D5691">
      <w:pPr>
        <w:ind w:firstLine="720"/>
        <w:jc w:val="both"/>
      </w:pPr>
      <w:r>
        <w:t>В соответствии с Федеральным законом Российской Федерации от 22 ноября 1995</w:t>
      </w:r>
      <w:r>
        <w:t xml:space="preserve"> N 171-ФЗ, пиво и пивные напитки отнесены к алкогольной продукции.</w:t>
      </w:r>
    </w:p>
    <w:p w:rsidR="00A77B3E" w:rsidP="001D5691">
      <w:pPr>
        <w:ind w:firstLine="720"/>
        <w:jc w:val="both"/>
      </w:pPr>
      <w:r>
        <w:t>Согласно пункту 3 статьи 11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</w:t>
      </w:r>
      <w:r>
        <w:t>укции и об ограничении потребления (распития) алкогольной продукции", 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</w:t>
      </w:r>
      <w:r>
        <w:t xml:space="preserve"> алкогольной продукции;</w:t>
      </w:r>
      <w:r>
        <w:t xml:space="preserve"> </w:t>
      </w:r>
      <w:r>
        <w:t xml:space="preserve"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</w:t>
      </w:r>
      <w:r>
        <w:t>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</w:t>
      </w:r>
      <w:r>
        <w:t>ьными требованиями государственных стандартов и противопоказаниях к ее применению;</w:t>
      </w:r>
      <w: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</w:t>
      </w:r>
      <w:r>
        <w:t>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</w:t>
      </w:r>
      <w:r>
        <w:t>ации.</w:t>
      </w:r>
    </w:p>
    <w:p w:rsidR="00A77B3E" w:rsidP="001D5691">
      <w:pPr>
        <w:ind w:firstLine="720"/>
        <w:jc w:val="both"/>
      </w:pPr>
      <w:r>
        <w:t>Как следует из материалов дела, Трофимова О.В. зарегистрирована в качестве индивидуального предпринимателя с присвоением ДАТА</w:t>
      </w:r>
      <w:r>
        <w:t xml:space="preserve"> г. ОГРНИП 318910200025931.</w:t>
      </w:r>
    </w:p>
    <w:p w:rsidR="00A77B3E" w:rsidP="001D5691">
      <w:pPr>
        <w:ind w:firstLine="720"/>
        <w:jc w:val="both"/>
      </w:pPr>
      <w:r>
        <w:t>Согласно примечанию к ст. 2.4 КоАП РФ, лица, осуществляющие предпринимательскую деятельност</w:t>
      </w:r>
      <w:r>
        <w:t>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1D5691">
      <w:pPr>
        <w:ind w:firstLine="720"/>
        <w:jc w:val="both"/>
      </w:pPr>
      <w:r>
        <w:t xml:space="preserve">Вина индивидуального предпринимателя Трофимовой О.В. подтверждается </w:t>
      </w:r>
      <w:r>
        <w:t xml:space="preserve">представленными по делу доказательствами, а именно:  </w:t>
      </w:r>
    </w:p>
    <w:p w:rsidR="00A77B3E" w:rsidP="001D5691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(л.д.1); </w:t>
      </w:r>
    </w:p>
    <w:p w:rsidR="00A77B3E" w:rsidP="001D5691">
      <w:pPr>
        <w:ind w:firstLine="720"/>
        <w:jc w:val="both"/>
      </w:pPr>
      <w:r>
        <w:t xml:space="preserve">- рапортом ст. УУП ОУУП и ПДН ОМВД России по Черноморскому району </w:t>
      </w:r>
      <w:r>
        <w:t>от</w:t>
      </w:r>
      <w:r>
        <w:t xml:space="preserve"> ДАТ</w:t>
      </w:r>
      <w:r>
        <w:t>А (л.д.2);</w:t>
      </w:r>
    </w:p>
    <w:p w:rsidR="00A77B3E" w:rsidP="001D5691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(л.д.3);</w:t>
      </w:r>
    </w:p>
    <w:p w:rsidR="00A77B3E" w:rsidP="001D5691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 (л.д.4);</w:t>
      </w:r>
    </w:p>
    <w:p w:rsidR="00A77B3E" w:rsidP="001D5691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</w:t>
      </w:r>
      <w:r>
        <w:t xml:space="preserve">лу осмотра магазина </w:t>
      </w:r>
      <w:r>
        <w:t>от</w:t>
      </w:r>
      <w:r>
        <w:t xml:space="preserve"> ДАТА (л.д.5-6);</w:t>
      </w:r>
    </w:p>
    <w:p w:rsidR="00A77B3E" w:rsidP="001D5691">
      <w:pPr>
        <w:ind w:firstLine="720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ДАТА, согласно которому из магазина, расположенного по адресу: АДРЕС, была изъята алкогольная продукция, а именно: пиво «Козел светлое», объем 0,5 л. – 4 бут.;</w:t>
      </w:r>
      <w:r>
        <w:t xml:space="preserve"> пиво «Козел темное», объем 0,5 л. – 4 бут.; пиво «Крым юбилейный», объем 0,5 л. – 5 бут</w:t>
      </w:r>
      <w:r>
        <w:t>.</w:t>
      </w:r>
      <w:r>
        <w:t xml:space="preserve"> (</w:t>
      </w:r>
      <w:r>
        <w:t>л</w:t>
      </w:r>
      <w:r>
        <w:t>.д.7);</w:t>
      </w:r>
    </w:p>
    <w:p w:rsidR="00A77B3E" w:rsidP="001D5691">
      <w:pPr>
        <w:ind w:firstLine="720"/>
        <w:jc w:val="both"/>
      </w:pPr>
      <w:r>
        <w:t>- копией свидетельства и уведомления о постановке Трофимовой О.В. в налоговом органе (л.д.8,9);</w:t>
      </w:r>
    </w:p>
    <w:p w:rsidR="00A77B3E" w:rsidP="001D5691">
      <w:pPr>
        <w:ind w:firstLine="720"/>
        <w:jc w:val="both"/>
      </w:pPr>
      <w:r>
        <w:t>- копией листа записи ЕГРИП (л.д.10-12);</w:t>
      </w:r>
    </w:p>
    <w:p w:rsidR="00A77B3E" w:rsidP="001D5691">
      <w:pPr>
        <w:ind w:firstLine="720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в камеру хранения ОМВД России по Черноморскому району (л.д.16).</w:t>
      </w:r>
    </w:p>
    <w:p w:rsidR="00A77B3E" w:rsidP="001D5691">
      <w:pPr>
        <w:ind w:firstLine="720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 вызывают. Действия ин</w:t>
      </w:r>
      <w:r>
        <w:t>дивидуального предпринимателя Трофимовой О.В., квалифицированы правильно по ч.3 ст.14.16 КоАП РФ.</w:t>
      </w:r>
    </w:p>
    <w:p w:rsidR="00A77B3E" w:rsidP="001D5691">
      <w:pPr>
        <w:ind w:firstLine="720"/>
        <w:jc w:val="both"/>
      </w:pPr>
      <w:r>
        <w:t>Из материалов дела усматривается, что все процессуальные действия в отношении индивидуального предпринимателя Трофимовой О.В. проведены в соответствии с норма</w:t>
      </w:r>
      <w:r>
        <w:t>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1D5691">
      <w:pPr>
        <w:ind w:firstLine="720"/>
        <w:jc w:val="both"/>
      </w:pPr>
      <w:r>
        <w:t>Обстоятельств, исключающих производство по делу о</w:t>
      </w:r>
      <w:r>
        <w:t xml:space="preserve">б административном правонарушении, не установлено. </w:t>
      </w:r>
    </w:p>
    <w:p w:rsidR="00A77B3E" w:rsidP="001D5691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</w:t>
      </w:r>
      <w:r>
        <w:t>рушении, также не установлено.</w:t>
      </w:r>
      <w:r>
        <w:tab/>
      </w:r>
    </w:p>
    <w:p w:rsidR="00A77B3E" w:rsidP="001D5691">
      <w:pPr>
        <w:ind w:firstLine="720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Трофимовой О.В. административного правонарушения, предусмотренного частью 3 статьи 14.16 КоАП РФ, её вина </w:t>
      </w:r>
      <w:r>
        <w:t>подтверждается совокупностью собранных и исследованных по делу доказательств.</w:t>
      </w:r>
    </w:p>
    <w:p w:rsidR="00A77B3E" w:rsidP="001D5691">
      <w:pPr>
        <w:ind w:firstLine="720"/>
        <w:jc w:val="both"/>
      </w:pPr>
      <w:r>
        <w:t>При назначении наказания, 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</w:t>
      </w:r>
      <w:r>
        <w:t>ивную ответственность.</w:t>
      </w:r>
    </w:p>
    <w:p w:rsidR="00A77B3E" w:rsidP="001D5691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1D5691">
      <w:pPr>
        <w:ind w:firstLine="720"/>
        <w:jc w:val="both"/>
      </w:pPr>
      <w:r>
        <w:t>Отягчающих административную ответственность Трофимовой О.В. обсто</w:t>
      </w:r>
      <w:r>
        <w:t>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D5691">
      <w:pPr>
        <w:ind w:firstLine="720"/>
        <w:jc w:val="both"/>
      </w:pPr>
      <w:r>
        <w:t>Оснований для освобождения Трофимовой О.В. от административной ответственности судом не установлено.</w:t>
      </w:r>
    </w:p>
    <w:p w:rsidR="00A77B3E" w:rsidP="001D5691">
      <w:pPr>
        <w:ind w:firstLine="720"/>
        <w:jc w:val="both"/>
      </w:pPr>
      <w:r>
        <w:t>Вместе с тем, суд считает возможны</w:t>
      </w:r>
      <w:r>
        <w:t>м при назначении наказания применить положения ст. 4.1.1 КоАП РФ.</w:t>
      </w:r>
    </w:p>
    <w:p w:rsidR="00A77B3E" w:rsidP="001D5691">
      <w:pPr>
        <w:ind w:firstLine="720"/>
        <w:jc w:val="both"/>
      </w:pPr>
      <w:r>
        <w:t xml:space="preserve"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</w:t>
      </w:r>
      <w:r>
        <w:t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</w:t>
      </w:r>
      <w:r>
        <w:t>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</w:t>
      </w:r>
      <w:r>
        <w:t>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1D5691">
      <w:pPr>
        <w:ind w:firstLine="720"/>
        <w:jc w:val="both"/>
      </w:pPr>
      <w:r>
        <w:t>Согласно ч. 2 ст. 3.4 КоАП РФ предупреждение устанавливается за впервые совершенные административные право</w:t>
      </w:r>
      <w:r>
        <w:t>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</w:t>
      </w:r>
      <w:r>
        <w:t>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1D5691">
      <w:pPr>
        <w:ind w:firstLine="720"/>
        <w:jc w:val="both"/>
      </w:pPr>
      <w:r>
        <w:t>Как следует из материалов дела, Трофимова О.В. является индивидуальным предпринимателем без образования юридическог</w:t>
      </w:r>
      <w:r>
        <w:t>о лица, т.е. субъектом малого предпринимательства, впервые совершила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</w:t>
      </w:r>
      <w:r>
        <w:t>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Федерации, безопасности государства, угрозы </w:t>
      </w:r>
      <w:r>
        <w:t xml:space="preserve">чрезвычайных ситуаций природного и техногенного характера, </w:t>
      </w:r>
      <w:r>
        <w:t xml:space="preserve">а также при отсутствии имущественного ущерба. </w:t>
      </w:r>
    </w:p>
    <w:p w:rsidR="00A77B3E" w:rsidP="001D5691">
      <w:pPr>
        <w:ind w:firstLine="720"/>
        <w:jc w:val="both"/>
      </w:pPr>
      <w:r>
        <w:t xml:space="preserve">При изложенных обстоятельствах, с учетом взаимосвязанных положений части 2 статьи 3.4 и части 1 статьи 4.1.1 КоАП РФ, при наличии совокупности всех обстоятельств, указанных в ч. 2 ст. 3.4 КоАП РФ, суд считает </w:t>
      </w:r>
      <w:r>
        <w:t>возможным заменить наказание в виде административного штрафа, предусмотренного ч. 3 ст. 14.16 КоАП РФ, предупреждением.</w:t>
      </w:r>
    </w:p>
    <w:p w:rsidR="00A77B3E" w:rsidP="001D5691">
      <w:pPr>
        <w:ind w:firstLine="720"/>
        <w:jc w:val="both"/>
      </w:pPr>
      <w:r>
        <w:t>В соответствии с ч.3 ст.4.1.1 КоАП РФ, в случае замены административного наказания в виде административного штрафа на предупреждение доп</w:t>
      </w:r>
      <w:r>
        <w:t>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 w:rsidP="001D5691">
      <w:pPr>
        <w:ind w:firstLine="720"/>
        <w:jc w:val="both"/>
      </w:pPr>
      <w:r>
        <w:t>Таким образом, изъятая у индивидуального предпринима</w:t>
      </w:r>
      <w:r>
        <w:t>теля Трофимовой О.В. алкогольная продукция, находящаяся на ответственном хранении в ОМВД России по Черноморскому району подлежит возвращению собственнику.</w:t>
      </w:r>
    </w:p>
    <w:p w:rsidR="00A77B3E" w:rsidP="001D5691">
      <w:pPr>
        <w:ind w:firstLine="720"/>
        <w:jc w:val="both"/>
      </w:pPr>
      <w:r>
        <w:t>Руководствуясь ст.ст.4.1.1, 29.7-29.11 КРФ о АП, мировой судья, -</w:t>
      </w:r>
    </w:p>
    <w:p w:rsidR="00A77B3E" w:rsidP="001D5691">
      <w:pPr>
        <w:jc w:val="both"/>
      </w:pPr>
    </w:p>
    <w:p w:rsidR="00A77B3E" w:rsidP="001D5691">
      <w:pPr>
        <w:jc w:val="center"/>
      </w:pPr>
      <w:r>
        <w:t>П</w:t>
      </w:r>
      <w:r>
        <w:t xml:space="preserve"> О С Т А Н О В И Л:</w:t>
      </w:r>
    </w:p>
    <w:p w:rsidR="00A77B3E" w:rsidP="001D5691">
      <w:pPr>
        <w:jc w:val="both"/>
      </w:pPr>
    </w:p>
    <w:p w:rsidR="00A77B3E" w:rsidP="001D5691">
      <w:pPr>
        <w:ind w:firstLine="720"/>
        <w:jc w:val="both"/>
      </w:pPr>
      <w:r>
        <w:t>Индивидуального предпринимателя Трофимову Ольгу Викторовну (ОГРНИП 318910200025931, ИНН 910221517574), ПАСПОРТНЫЕ ДАННЫЕ, гражданку Российской Федерации, признать виновной в совершении правонарушения, предусмотренн</w:t>
      </w:r>
      <w:r>
        <w:t>ого ч.3 ст.14.16 КоАП РФ, и назначить ей административное наказание в виде предупреждения.</w:t>
      </w:r>
    </w:p>
    <w:p w:rsidR="00A77B3E" w:rsidP="001D5691">
      <w:pPr>
        <w:ind w:firstLine="720"/>
        <w:jc w:val="both"/>
      </w:pPr>
      <w:r>
        <w:t>По вступлении настоящего постановления в законную силу, алкогольную продукцию, изъятую согласно протоколу изъятия вещей и документов 82 08 № НОМЕР</w:t>
      </w:r>
      <w:r>
        <w:t xml:space="preserve"> от ДАТА, а именно</w:t>
      </w:r>
      <w:r>
        <w:t>: пиво «Козел светлое», объем 0,5 л. – 4 бут.; пиво «Козел темное», объем 0,5 л. – 4 бут.; пиво «Крым юбилейный», объем 0,5 л. – 5 бут., находящиеся в камере хранения ОМВД России по Черноморскому району (квитанция (расписка) №НОМЕР</w:t>
      </w:r>
      <w:r>
        <w:t xml:space="preserve"> от</w:t>
      </w:r>
      <w:r>
        <w:t xml:space="preserve"> </w:t>
      </w:r>
      <w:r>
        <w:t>ДАТА), возвратить по при</w:t>
      </w:r>
      <w:r>
        <w:t>надлежности - индивидуальному предпринимателю Трофимовой О.В.</w:t>
      </w:r>
    </w:p>
    <w:p w:rsidR="00A77B3E" w:rsidP="001D569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</w:t>
      </w:r>
      <w:r>
        <w:t>олучения копии постановления.</w:t>
      </w:r>
    </w:p>
    <w:p w:rsidR="00A77B3E" w:rsidP="001D5691">
      <w:pPr>
        <w:jc w:val="both"/>
      </w:pPr>
    </w:p>
    <w:p w:rsidR="00A77B3E" w:rsidP="001D5691">
      <w:pPr>
        <w:jc w:val="both"/>
      </w:pPr>
    </w:p>
    <w:p w:rsidR="00A77B3E" w:rsidP="001D5691">
      <w:pPr>
        <w:jc w:val="both"/>
      </w:pPr>
    </w:p>
    <w:p w:rsidR="00A77B3E" w:rsidP="001D5691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</w:t>
      </w:r>
      <w:r>
        <w:t xml:space="preserve">              подпись                  </w:t>
      </w:r>
      <w:r>
        <w:t xml:space="preserve">       И.В. Солодченко</w:t>
      </w:r>
    </w:p>
    <w:p w:rsidR="00A77B3E" w:rsidP="001D5691">
      <w:pPr>
        <w:jc w:val="both"/>
      </w:pPr>
    </w:p>
    <w:p w:rsidR="001D5691" w:rsidRPr="006D51A8" w:rsidP="001D5691">
      <w:pPr>
        <w:ind w:firstLine="720"/>
        <w:jc w:val="both"/>
      </w:pPr>
      <w:r w:rsidRPr="006D51A8">
        <w:t>«СОГЛАСОВАНО»</w:t>
      </w:r>
    </w:p>
    <w:p w:rsidR="001D5691" w:rsidRPr="006D51A8" w:rsidP="001D5691">
      <w:pPr>
        <w:ind w:firstLine="720"/>
        <w:jc w:val="both"/>
      </w:pPr>
    </w:p>
    <w:p w:rsidR="001D5691" w:rsidRPr="006D51A8" w:rsidP="001D5691">
      <w:pPr>
        <w:ind w:firstLine="720"/>
        <w:jc w:val="both"/>
      </w:pPr>
      <w:r w:rsidRPr="006D51A8">
        <w:t>Мировой судья</w:t>
      </w:r>
    </w:p>
    <w:p w:rsidR="001D5691" w:rsidRPr="006D51A8" w:rsidP="001D5691">
      <w:pPr>
        <w:ind w:firstLine="720"/>
        <w:jc w:val="both"/>
      </w:pPr>
      <w:r w:rsidRPr="006D51A8">
        <w:t>судебного участка №92</w:t>
      </w:r>
    </w:p>
    <w:p w:rsidR="001D5691" w:rsidRPr="006D51A8" w:rsidP="001D569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D5691">
      <w:pPr>
        <w:jc w:val="both"/>
      </w:pPr>
    </w:p>
    <w:sectPr w:rsidSect="001D569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91"/>
    <w:rsid w:val="001D569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