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</w:t>
      </w:r>
    </w:p>
    <w:p w:rsidR="00A77B3E" w:rsidP="00D15D2D">
      <w:pPr>
        <w:jc w:val="both"/>
      </w:pPr>
      <w:r>
        <w:t xml:space="preserve">                                                                                                                            </w:t>
      </w:r>
      <w:r>
        <w:t>Дело №5-92-382/2019</w:t>
      </w:r>
    </w:p>
    <w:p w:rsidR="00A77B3E" w:rsidP="00D15D2D">
      <w:pPr>
        <w:jc w:val="both"/>
      </w:pPr>
      <w:r>
        <w:t xml:space="preserve">                                                   </w:t>
      </w:r>
      <w:r>
        <w:t>П О С Т А Н О В Л Е Н И Е</w:t>
      </w:r>
    </w:p>
    <w:p w:rsidR="00D15D2D" w:rsidP="00D15D2D">
      <w:pPr>
        <w:jc w:val="both"/>
      </w:pPr>
    </w:p>
    <w:p w:rsidR="00A77B3E" w:rsidP="00D15D2D">
      <w:pPr>
        <w:jc w:val="both"/>
      </w:pPr>
      <w:r>
        <w:t xml:space="preserve">01 октября 2019 года           </w:t>
      </w:r>
      <w:r>
        <w:t xml:space="preserve">                                                 </w:t>
      </w:r>
      <w:r>
        <w:t>пгт.Черноморское, Республика Крым</w:t>
      </w:r>
    </w:p>
    <w:p w:rsidR="00D15D2D" w:rsidP="00D15D2D">
      <w:pPr>
        <w:jc w:val="both"/>
      </w:pPr>
    </w:p>
    <w:p w:rsidR="00A77B3E" w:rsidP="00D15D2D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</w:t>
      </w:r>
      <w:r>
        <w:t>П РФ, рассмотрев в открытом судебном заседании дело об административном правонарушении, предусмотренном ст.6.1.1 КоАП РФ в отношении Палатного Олега Васильевича, ПАСПОРТНЫЕ ДАННЫЕ</w:t>
      </w:r>
      <w:r>
        <w:t>, гражданина Российской Федерации, не работающего, зарегистрированного п</w:t>
      </w:r>
      <w:r>
        <w:t>о адресу: АДРЕС,  проживающего по адресу: АДРЕС,</w:t>
      </w:r>
    </w:p>
    <w:p w:rsidR="00A77B3E" w:rsidP="00D15D2D">
      <w:pPr>
        <w:jc w:val="both"/>
      </w:pPr>
      <w:r>
        <w:t xml:space="preserve">                                                           </w:t>
      </w:r>
      <w:r>
        <w:t>У С Т А Н О В И Л:</w:t>
      </w:r>
    </w:p>
    <w:p w:rsidR="00D15D2D" w:rsidP="00D15D2D">
      <w:pPr>
        <w:jc w:val="both"/>
      </w:pPr>
    </w:p>
    <w:p w:rsidR="00A77B3E" w:rsidP="00D15D2D">
      <w:pPr>
        <w:ind w:firstLine="720"/>
        <w:jc w:val="both"/>
      </w:pPr>
      <w:r>
        <w:t>Палатный О.В. совершил насильственные действия, причинившие физическую боль, но не повлекшие последствия, указанные в статье 115 Уголовного кодекса Россий</w:t>
      </w:r>
      <w:r>
        <w:t>ской Федерации, если эти действия не содержат уголовно наказуемого деяния, при следующих обстоятельствах:</w:t>
      </w:r>
    </w:p>
    <w:p w:rsidR="00A77B3E" w:rsidP="00D15D2D">
      <w:pPr>
        <w:ind w:firstLine="720"/>
        <w:jc w:val="both"/>
      </w:pPr>
      <w:r>
        <w:t>ДАТА в ВРЕМЯ</w:t>
      </w:r>
      <w:r>
        <w:t xml:space="preserve"> часов, Палатный О.В., находясь по адресу: АДРЕС, умышленно причинил телесные повреждения и физическую боль ФИО, а именно нанес два удара </w:t>
      </w:r>
      <w:r>
        <w:t>в область лица, которые согласно акту судебного-медицинского освидетельствования №НОМЕР</w:t>
      </w:r>
      <w:r>
        <w:t xml:space="preserve"> от ДАТА, расцениваются как повреждения, не причинившие вред здоровью человека, т.е. совершил административное правонарушение, ответственность за которое предусмотрена ст.6</w:t>
      </w:r>
      <w:r>
        <w:t>.1.1 КоАП РФ.</w:t>
      </w:r>
    </w:p>
    <w:p w:rsidR="00A77B3E" w:rsidP="00D15D2D">
      <w:pPr>
        <w:ind w:firstLine="720"/>
        <w:jc w:val="both"/>
      </w:pPr>
      <w:r>
        <w:t>В судебном заседании лицо, привлекаемое к административной ответственности Палатный О.В., вину признал полностью, в содеянном раскаялся.</w:t>
      </w:r>
    </w:p>
    <w:p w:rsidR="00A77B3E" w:rsidP="00D15D2D">
      <w:pPr>
        <w:ind w:firstLine="720"/>
        <w:jc w:val="both"/>
      </w:pPr>
      <w:r>
        <w:t>Потерпевшая ФИО  в судебное заседание не явилась, о дате времени и месте рассмотрения дела извещена в уст</w:t>
      </w:r>
      <w:r>
        <w:t xml:space="preserve">ановленном законом порядке, предоставила заявление о рассмотрении дела в ее отсутствие. </w:t>
      </w:r>
    </w:p>
    <w:p w:rsidR="00A77B3E" w:rsidP="00D15D2D">
      <w:pPr>
        <w:ind w:firstLine="720"/>
        <w:jc w:val="both"/>
      </w:pPr>
      <w:r>
        <w:t>На основании ч.3 ст.25.2 КоАП РФ мировой судья считает возможным рассмотреть дело в отсутствие потерпевшего.</w:t>
      </w:r>
    </w:p>
    <w:p w:rsidR="00A77B3E" w:rsidP="00D15D2D">
      <w:pPr>
        <w:ind w:firstLine="720"/>
        <w:jc w:val="both"/>
      </w:pPr>
      <w:r>
        <w:t xml:space="preserve">Выслушав пояснения лица, привлекаемого к административной </w:t>
      </w:r>
      <w:r>
        <w:t>ответственности, изучив материалы дела об административном правонарушении, суд приходит к следующему.</w:t>
      </w:r>
    </w:p>
    <w:p w:rsidR="00A77B3E" w:rsidP="00D15D2D">
      <w:pPr>
        <w:ind w:firstLine="720"/>
        <w:jc w:val="both"/>
      </w:pPr>
      <w:r>
        <w:t>Статья  6.1.1. Кодекса Российской Федерации об административных правонарушениях предусматривает ответственность за нанесение побоев или совершение иных на</w:t>
      </w:r>
      <w:r>
        <w:t>сильственных действий, причинивших физическую боль, но не повлёкших последствий, указанных в статье 115 Уголовного кодекса Российской Федерации, если эти действия не содержат уголовно наказуемого деяния, и влечёт за собой назначение наказания в виде админи</w:t>
      </w:r>
      <w:r>
        <w:t xml:space="preserve">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 </w:t>
      </w:r>
    </w:p>
    <w:p w:rsidR="00A77B3E" w:rsidP="00D15D2D">
      <w:pPr>
        <w:ind w:firstLine="720"/>
        <w:jc w:val="both"/>
      </w:pPr>
      <w:r>
        <w:t>В соответствии со ст. 26.2 Кодекса Российской Фе</w:t>
      </w:r>
      <w:r>
        <w:t>дерации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</w:t>
      </w:r>
      <w:r>
        <w:t xml:space="preserve">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</w:t>
      </w:r>
      <w:r>
        <w:t xml:space="preserve">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</w:t>
      </w:r>
      <w:r>
        <w:t>эксперта, иными документам</w:t>
      </w:r>
      <w:r>
        <w:t>и, а также показаниями специальных технических средств, вещественными доказательствами.</w:t>
      </w:r>
    </w:p>
    <w:p w:rsidR="00A77B3E" w:rsidP="00D15D2D">
      <w:pPr>
        <w:ind w:firstLine="720"/>
        <w:jc w:val="both"/>
      </w:pPr>
      <w:r>
        <w:t>По правилам ст. 26.11 Кодекса Российской Федерации об административных правонарушениях судья оценивает доказательства по своему внутреннему убеждению, основанному на вс</w:t>
      </w:r>
      <w:r>
        <w:t xml:space="preserve">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 </w:t>
      </w:r>
    </w:p>
    <w:p w:rsidR="00A77B3E" w:rsidP="00D15D2D">
      <w:pPr>
        <w:ind w:firstLine="720"/>
        <w:jc w:val="both"/>
      </w:pPr>
      <w:r>
        <w:t xml:space="preserve">Вина Палатного О.В. подтверждается представленными по делу доказательствами, а именно: </w:t>
      </w:r>
    </w:p>
    <w:p w:rsidR="00A77B3E" w:rsidP="00D15D2D">
      <w:pPr>
        <w:ind w:firstLine="720"/>
        <w:jc w:val="both"/>
      </w:pPr>
      <w:r>
        <w:t>- протоколом</w:t>
      </w:r>
      <w:r>
        <w:t xml:space="preserve"> об административном правонарушении №РК НОМЕР</w:t>
      </w:r>
      <w:r>
        <w:t xml:space="preserve"> от ДАТА, согласно которому ДАТА в ВРЕМЯ</w:t>
      </w:r>
      <w:r>
        <w:t xml:space="preserve"> часов, Палатный О.В., находясь по адресу: АДРЕС, умышленно причинил телесные повреждения и физическую боль ФИО, а именно нанес два удара в область лица, которые согла</w:t>
      </w:r>
      <w:r>
        <w:t>сно акту судебного-медицинского освидетельствования №НОМЕР</w:t>
      </w:r>
      <w:r>
        <w:t xml:space="preserve"> от ДАТА, расцениваются как повреждения, не причинившие вред здоровью человека (л.д.1):  </w:t>
      </w:r>
    </w:p>
    <w:p w:rsidR="00A77B3E" w:rsidP="00D15D2D">
      <w:pPr>
        <w:ind w:firstLine="720"/>
        <w:jc w:val="both"/>
      </w:pPr>
      <w:r>
        <w:t>- письменным сообщением ФИО от ДАТА (л.д.2);</w:t>
      </w:r>
    </w:p>
    <w:p w:rsidR="00A77B3E" w:rsidP="00D15D2D">
      <w:pPr>
        <w:ind w:firstLine="720"/>
        <w:jc w:val="both"/>
      </w:pPr>
      <w:r>
        <w:t>- протоколом принятия устного заявления о преступлении ФИО от ДАТА</w:t>
      </w:r>
      <w:r>
        <w:t xml:space="preserve"> (л.д.3);</w:t>
      </w:r>
    </w:p>
    <w:p w:rsidR="00A77B3E" w:rsidP="00D15D2D">
      <w:pPr>
        <w:ind w:firstLine="720"/>
        <w:jc w:val="both"/>
      </w:pPr>
      <w:r>
        <w:t>- письменным объяснением потерпевшей ФИО от ДАТА (л.д.4);</w:t>
      </w:r>
    </w:p>
    <w:p w:rsidR="00A77B3E" w:rsidP="00D15D2D">
      <w:pPr>
        <w:ind w:firstLine="720"/>
        <w:jc w:val="both"/>
      </w:pPr>
      <w:r>
        <w:t>- письменным объяснением Палатного О.В. от ДАТА (л.д.6);</w:t>
      </w:r>
    </w:p>
    <w:p w:rsidR="00A77B3E" w:rsidP="00D15D2D">
      <w:pPr>
        <w:ind w:firstLine="720"/>
        <w:jc w:val="both"/>
      </w:pPr>
      <w:r>
        <w:t>- рапортом сотрудника ОМВД России по Черноморскому району от ДАТА (л.д.7);</w:t>
      </w:r>
    </w:p>
    <w:p w:rsidR="00A77B3E" w:rsidP="00D15D2D">
      <w:pPr>
        <w:ind w:firstLine="720"/>
        <w:jc w:val="both"/>
      </w:pPr>
      <w:r>
        <w:t>- актом судебно-медицинского освидетельствования №НОМЕР</w:t>
      </w:r>
      <w:r>
        <w:t xml:space="preserve"> от </w:t>
      </w:r>
      <w:r>
        <w:t>ДАТА, согласно которому у ФИО. обнаружены повреждения –кровопотёки на лице, поверхностные ушибленные раны на слизистой губ, повреждения образовались от действия тупых предметов в ограниченной действующей поверхностью, возможно в результате нанесения ударов</w:t>
      </w:r>
      <w:r>
        <w:t xml:space="preserve"> рукой, в срок заявляемый освидетельствуемой – ДАТА Указанные телесные повреждения расценивается как повреждения, не причинившие вред здоровью человека (л.д.10-11);</w:t>
      </w:r>
    </w:p>
    <w:p w:rsidR="00A77B3E" w:rsidP="00D15D2D">
      <w:pPr>
        <w:ind w:firstLine="720"/>
        <w:jc w:val="both"/>
      </w:pPr>
      <w:r>
        <w:t>- письменными объяснениями свидетеля ФИО, ФИО от ДАТА (л.д.14, 15).</w:t>
      </w:r>
    </w:p>
    <w:p w:rsidR="00A77B3E" w:rsidP="00D15D2D">
      <w:pPr>
        <w:ind w:firstLine="720"/>
        <w:jc w:val="both"/>
      </w:pPr>
      <w:r>
        <w:t>Оснований ставить под с</w:t>
      </w:r>
      <w:r>
        <w:t>омнение достоверность исследованных в судебном заседании доказательств у суда не имеется, поскольку они составлены в соответствии с требованиями КоАП РФ и не вызывают сомнений в их объективности.</w:t>
      </w:r>
    </w:p>
    <w:p w:rsidR="00A77B3E" w:rsidP="00D15D2D">
      <w:pPr>
        <w:ind w:firstLine="720"/>
        <w:jc w:val="both"/>
      </w:pPr>
      <w:r>
        <w:t>Оценивая исследованные доказательства с точки зрения относим</w:t>
      </w:r>
      <w:r>
        <w:t>ости, допустимости и достоверности, а их совокупность - достаточности для разрешения рассматриваемого дела об административном правонарушении, прихожу к выводу о том, что вина Палатного О.В. в совершении административного правонарушения нашла свое подтверж</w:t>
      </w:r>
      <w:r>
        <w:t>дение в ходе судебного заседания.</w:t>
      </w:r>
    </w:p>
    <w:p w:rsidR="00A77B3E" w:rsidP="00D15D2D">
      <w:pPr>
        <w:ind w:firstLine="720"/>
        <w:jc w:val="both"/>
      </w:pPr>
      <w:r>
        <w:t>Действия Палатного О.В. суд квалифицирует по ст. 6.1.1 Кодекса Российской Федерации об административных правонарушениях - нанесение побоев, причинивших физическую боль, но не повлёкших последствий, указанных в статье 115 У</w:t>
      </w:r>
      <w:r>
        <w:t>головного кодекса Российской Федерации, если эти действия не содержат уголовно наказуемого деяния.</w:t>
      </w:r>
    </w:p>
    <w:p w:rsidR="00A77B3E" w:rsidP="00D15D2D">
      <w:pPr>
        <w:ind w:firstLine="720"/>
        <w:jc w:val="both"/>
      </w:pPr>
      <w:r>
        <w:t xml:space="preserve">Срок давности привлечения лица к административной ответственности, установленный статьей Кодекса Российской Федерации об административных правонарушениях не </w:t>
      </w:r>
      <w:r>
        <w:t>истек, обстоятельств, исключающих производство по делу об административном правонарушении, не имеется.</w:t>
      </w:r>
    </w:p>
    <w:p w:rsidR="00A77B3E" w:rsidP="00D15D2D">
      <w:pPr>
        <w:ind w:firstLine="720"/>
        <w:jc w:val="both"/>
      </w:pPr>
      <w:r>
        <w:t xml:space="preserve">Обстоятельством, смягчающим административную ответственность, в соответствии со ст. 4.2 Кодекса Российской Федерации об административных правонарушениях </w:t>
      </w:r>
      <w:r>
        <w:t>является раскаяние лица, совершившего административное правонарушение.</w:t>
      </w:r>
    </w:p>
    <w:p w:rsidR="00A77B3E" w:rsidP="00D15D2D">
      <w:pPr>
        <w:ind w:firstLine="720"/>
        <w:jc w:val="both"/>
      </w:pPr>
      <w:r>
        <w:t xml:space="preserve">Обстоятельств отягчающих административную ответственность в соответствии со ст. 4.3 Кодекса Российской Федерации об административных правонарушениях, суд в действиях Палатного О.В. не усматривает. </w:t>
      </w:r>
    </w:p>
    <w:p w:rsidR="00A77B3E" w:rsidP="00D15D2D">
      <w:pPr>
        <w:ind w:firstLine="720"/>
        <w:jc w:val="both"/>
      </w:pPr>
      <w:r>
        <w:t>При назначении наказания суд учитывает характер совершенно</w:t>
      </w:r>
      <w:r>
        <w:t>го административного правонарушения, посягающего на здоровье населения, наличие обстоятельств, данные о личности привлекаемого лица, который не работает, наличие смягчающих административную ответственность, отсутствие обстоятельств, а также отсутствие отяг</w:t>
      </w:r>
      <w:r>
        <w:t>чающих административную ответственность.</w:t>
      </w:r>
    </w:p>
    <w:p w:rsidR="00A77B3E" w:rsidP="00D15D2D">
      <w:pPr>
        <w:jc w:val="both"/>
      </w:pPr>
      <w:r>
        <w:t xml:space="preserve"> </w:t>
      </w:r>
      <w:r>
        <w:tab/>
      </w:r>
      <w:r>
        <w:t>С учетом изложенного, исходя из общих принципов назначения наказания, предусмотренных ст.ст.3.1, 4.1 КоАП РФ, считаю необходимым назначить Палатному О.В. административное наказание в виде административного ареста.</w:t>
      </w:r>
    </w:p>
    <w:p w:rsidR="00A77B3E" w:rsidP="00D15D2D">
      <w:pPr>
        <w:ind w:firstLine="720"/>
        <w:jc w:val="both"/>
      </w:pPr>
      <w:r>
        <w:t>Оснований, предусмотренных ст.3.9 Кодекса Российской Федерации об административных правонарушениях, препятствующих отбытию данного вида наказания, в том числе по состоянию здоровья, нет.</w:t>
      </w:r>
    </w:p>
    <w:p w:rsidR="00A77B3E" w:rsidP="00D15D2D">
      <w:pPr>
        <w:ind w:firstLine="720"/>
        <w:jc w:val="both"/>
      </w:pPr>
      <w:r>
        <w:t>На основании ст.6.1.1 Кодекса Российской Федерации об административны</w:t>
      </w:r>
      <w:r>
        <w:t>х правонарушениях, и руководствуясь ст.ст.23.1, 29.9-29.11 КРФ о АП, мировой судья,</w:t>
      </w:r>
    </w:p>
    <w:p w:rsidR="00D15D2D" w:rsidP="00D15D2D">
      <w:pPr>
        <w:ind w:firstLine="720"/>
        <w:jc w:val="both"/>
      </w:pPr>
    </w:p>
    <w:p w:rsidR="00A77B3E" w:rsidP="00D15D2D">
      <w:pPr>
        <w:jc w:val="both"/>
      </w:pPr>
      <w:r>
        <w:t xml:space="preserve">                                                          </w:t>
      </w:r>
      <w:r>
        <w:t>П О С Т А Н О В И Л:</w:t>
      </w:r>
    </w:p>
    <w:p w:rsidR="00D15D2D" w:rsidP="00D15D2D">
      <w:pPr>
        <w:jc w:val="both"/>
      </w:pPr>
    </w:p>
    <w:p w:rsidR="00A77B3E" w:rsidP="00D15D2D">
      <w:pPr>
        <w:ind w:firstLine="720"/>
        <w:jc w:val="both"/>
      </w:pPr>
      <w:r>
        <w:t>Палатного Олега Васильевича, ПАСПОРТНЫЕ ДАННЫЕ</w:t>
      </w:r>
      <w:r>
        <w:t>, гражданина Российской Федерации, признать виновн</w:t>
      </w:r>
      <w:r>
        <w:t>ым в совершении правонарушения, предусмотренного ст.6.1.1 КоАП Российской Федерации и назначить ему административное наказание в виде административного ареста сроком на 10 (десять) суток.</w:t>
      </w:r>
    </w:p>
    <w:p w:rsidR="00A77B3E" w:rsidP="00D15D2D">
      <w:pPr>
        <w:ind w:firstLine="720"/>
        <w:jc w:val="both"/>
      </w:pPr>
      <w:r>
        <w:t>Срок административного ареста исчислять с 09-55 часов 01 октября 201</w:t>
      </w:r>
      <w:r>
        <w:t>9 года.</w:t>
      </w:r>
    </w:p>
    <w:p w:rsidR="00A77B3E" w:rsidP="00D15D2D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десяти суток со дня вручения или получения копии настоящего постановления.</w:t>
      </w:r>
    </w:p>
    <w:p w:rsidR="00A77B3E" w:rsidP="00D15D2D">
      <w:pPr>
        <w:jc w:val="both"/>
      </w:pPr>
    </w:p>
    <w:p w:rsidR="00A77B3E" w:rsidP="00D15D2D">
      <w:pPr>
        <w:jc w:val="both"/>
      </w:pPr>
      <w:r>
        <w:t xml:space="preserve">        </w:t>
      </w:r>
      <w:r>
        <w:t xml:space="preserve"> </w:t>
      </w:r>
    </w:p>
    <w:p w:rsidR="00A77B3E" w:rsidP="00D15D2D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</w:t>
      </w:r>
      <w:r>
        <w:tab/>
        <w:t xml:space="preserve">        </w:t>
      </w:r>
      <w:r>
        <w:t>подпись</w:t>
      </w:r>
      <w:r>
        <w:tab/>
        <w:t xml:space="preserve">                      </w:t>
      </w:r>
      <w:r>
        <w:t>О.В. Байбарза</w:t>
      </w:r>
    </w:p>
    <w:p w:rsidR="00A77B3E" w:rsidP="00D15D2D">
      <w:pPr>
        <w:jc w:val="both"/>
      </w:pPr>
    </w:p>
    <w:p w:rsidR="00D15D2D" w:rsidRPr="006D51A8" w:rsidP="00D15D2D">
      <w:pPr>
        <w:ind w:firstLine="720"/>
        <w:jc w:val="both"/>
      </w:pPr>
      <w:r w:rsidRPr="006D51A8">
        <w:t>«СОГЛАСОВАНО»</w:t>
      </w:r>
    </w:p>
    <w:p w:rsidR="00D15D2D" w:rsidRPr="006D51A8" w:rsidP="00D15D2D">
      <w:pPr>
        <w:ind w:firstLine="720"/>
        <w:jc w:val="both"/>
      </w:pPr>
    </w:p>
    <w:p w:rsidR="00D15D2D" w:rsidRPr="006D51A8" w:rsidP="00D15D2D">
      <w:pPr>
        <w:ind w:firstLine="720"/>
        <w:jc w:val="both"/>
      </w:pPr>
      <w:r w:rsidRPr="006D51A8">
        <w:t>Мировой судья</w:t>
      </w:r>
    </w:p>
    <w:p w:rsidR="00D15D2D" w:rsidRPr="006D51A8" w:rsidP="00D15D2D">
      <w:pPr>
        <w:ind w:firstLine="720"/>
        <w:jc w:val="both"/>
      </w:pPr>
      <w:r w:rsidRPr="006D51A8">
        <w:t>судебного участка №92</w:t>
      </w:r>
    </w:p>
    <w:p w:rsidR="00D15D2D" w:rsidRPr="006D51A8" w:rsidP="00D15D2D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D15D2D">
      <w:pPr>
        <w:jc w:val="both"/>
      </w:pPr>
    </w:p>
    <w:p w:rsidR="00A77B3E" w:rsidP="00D15D2D">
      <w:pPr>
        <w:jc w:val="both"/>
      </w:pPr>
    </w:p>
    <w:p w:rsidR="00A77B3E" w:rsidP="00D15D2D">
      <w:pPr>
        <w:jc w:val="both"/>
      </w:pPr>
      <w:r>
        <w:t xml:space="preserve"> </w:t>
      </w:r>
    </w:p>
    <w:p w:rsidR="00A77B3E" w:rsidP="00D15D2D">
      <w:pPr>
        <w:jc w:val="both"/>
      </w:pPr>
    </w:p>
    <w:p w:rsidR="00A77B3E" w:rsidP="00D15D2D">
      <w:pPr>
        <w:jc w:val="both"/>
      </w:pPr>
    </w:p>
    <w:p w:rsidR="00A77B3E" w:rsidP="00D15D2D">
      <w:pPr>
        <w:jc w:val="both"/>
      </w:pPr>
    </w:p>
    <w:p w:rsidR="00A77B3E" w:rsidP="00D15D2D">
      <w:pPr>
        <w:jc w:val="both"/>
      </w:pPr>
    </w:p>
    <w:p w:rsidR="00A77B3E" w:rsidP="00D15D2D">
      <w:pPr>
        <w:jc w:val="both"/>
      </w:pPr>
    </w:p>
    <w:p w:rsidR="00A77B3E" w:rsidP="00D15D2D">
      <w:pPr>
        <w:jc w:val="both"/>
      </w:pPr>
    </w:p>
    <w:p w:rsidR="00A77B3E" w:rsidP="00D15D2D">
      <w:pPr>
        <w:jc w:val="both"/>
      </w:pPr>
    </w:p>
    <w:p w:rsidR="00A77B3E" w:rsidP="00D15D2D">
      <w:pPr>
        <w:jc w:val="both"/>
      </w:pPr>
    </w:p>
    <w:sectPr w:rsidSect="00D15D2D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D2D"/>
    <w:rsid w:val="006D51A8"/>
    <w:rsid w:val="00A77B3E"/>
    <w:rsid w:val="00D15D2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