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</w:t>
      </w:r>
    </w:p>
    <w:p w:rsidR="00A77B3E" w:rsidP="00DA5A34">
      <w:pPr>
        <w:jc w:val="both"/>
      </w:pPr>
      <w:r>
        <w:t xml:space="preserve">        </w:t>
      </w:r>
      <w:r w:rsidR="00DA5A34">
        <w:t xml:space="preserve">                                                                                                                   </w:t>
      </w:r>
      <w:r>
        <w:t>Дело №5-92-383/2017</w:t>
      </w:r>
    </w:p>
    <w:p w:rsidR="00A77B3E" w:rsidP="00DA5A34">
      <w:pPr>
        <w:jc w:val="both"/>
      </w:pPr>
    </w:p>
    <w:p w:rsidR="00A77B3E" w:rsidP="00DA5A34">
      <w:pPr>
        <w:jc w:val="both"/>
      </w:pPr>
      <w:r>
        <w:t xml:space="preserve">                                             </w:t>
      </w:r>
      <w:r w:rsidR="00DA5A34">
        <w:t xml:space="preserve">    </w:t>
      </w:r>
      <w:r>
        <w:t xml:space="preserve"> П О С Т А Н О В Л Е Н И Е</w:t>
      </w:r>
    </w:p>
    <w:p w:rsidR="00A77B3E" w:rsidP="00DA5A34">
      <w:pPr>
        <w:jc w:val="both"/>
      </w:pPr>
    </w:p>
    <w:p w:rsidR="00A77B3E" w:rsidP="00DA5A34">
      <w:pPr>
        <w:jc w:val="both"/>
      </w:pPr>
      <w:r>
        <w:t xml:space="preserve">20 </w:t>
      </w:r>
      <w:r>
        <w:t xml:space="preserve">декабря 2017 года                                         </w:t>
      </w:r>
      <w:r w:rsidR="00DA5A34">
        <w:t xml:space="preserve">                    </w:t>
      </w:r>
      <w:r>
        <w:t>пгт.Черноморское, Республика Крым</w:t>
      </w:r>
    </w:p>
    <w:p w:rsidR="00A77B3E" w:rsidP="00DA5A34">
      <w:pPr>
        <w:jc w:val="both"/>
      </w:pPr>
    </w:p>
    <w:p w:rsidR="00A77B3E" w:rsidP="00DA5A34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рассмотрев в открытом судебном заседании дело об административно</w:t>
      </w:r>
      <w:r>
        <w:t xml:space="preserve">м правонарушении, предусмотренном ч.1 ст.12.8 КоАП РФ в отношении Еремина Сергея Владимировича, ПАСПОРТНЫЕ ДАННЫЕ, гражданина РФ, работающего НАИМЕНОВАНИЕ ОРГАНИЗАЦИИ, зарегистрированного по адресу: АДРЕС, </w:t>
      </w:r>
      <w:r>
        <w:t>проживающего по а</w:t>
      </w:r>
      <w:r>
        <w:t xml:space="preserve">дресу: АДРЕС, </w:t>
      </w:r>
    </w:p>
    <w:p w:rsidR="00A77B3E" w:rsidP="00DA5A34">
      <w:pPr>
        <w:jc w:val="both"/>
      </w:pPr>
      <w:r>
        <w:t xml:space="preserve">   </w:t>
      </w:r>
    </w:p>
    <w:p w:rsidR="00A77B3E" w:rsidP="00DA5A34">
      <w:pPr>
        <w:jc w:val="both"/>
      </w:pPr>
      <w:r>
        <w:t xml:space="preserve">                                           </w:t>
      </w:r>
      <w:r w:rsidR="00DA5A34">
        <w:t xml:space="preserve">                </w:t>
      </w:r>
      <w:r>
        <w:t>У С Т А Н О В И Л:</w:t>
      </w:r>
    </w:p>
    <w:p w:rsidR="00A77B3E" w:rsidP="00DA5A34">
      <w:pPr>
        <w:jc w:val="both"/>
      </w:pPr>
    </w:p>
    <w:p w:rsidR="00A77B3E" w:rsidP="00DA5A34">
      <w:pPr>
        <w:ind w:firstLine="720"/>
        <w:jc w:val="both"/>
      </w:pPr>
      <w:r>
        <w:t>Еремин С.В. в нарушение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DA5A34">
      <w:pPr>
        <w:ind w:firstLine="720"/>
        <w:jc w:val="both"/>
      </w:pPr>
      <w:r>
        <w:t>ДА</w:t>
      </w:r>
      <w:r>
        <w:t xml:space="preserve">ТА в </w:t>
      </w:r>
      <w:r w:rsidR="00DA5A34">
        <w:t>ВРЕМЯ</w:t>
      </w:r>
      <w:r>
        <w:t xml:space="preserve"> часов, на </w:t>
      </w:r>
      <w:r>
        <w:t xml:space="preserve">АДРЕС, водитель Еремин С.В., в нарушение п. 2.7 ПДД РФ, управлял транспортным средством мопедом марки </w:t>
      </w:r>
      <w:r w:rsidR="00DA5A34">
        <w:t>МАРКА</w:t>
      </w:r>
      <w:r>
        <w:t>, без государственного номерного знака, в состоянии алкогольного опьянения, при наличии следующих признаков алкоголь</w:t>
      </w:r>
      <w:r>
        <w:t>ного опьянения: запах алкоголя изо рта, резкое изменение окраски кожных покровов лица, от прохождения освидетельствования на состояние алкогольного опьянения, отказался, в связи с чем был направлен на медицинское освидетельствование на состояние опьянения,</w:t>
      </w:r>
      <w:r>
        <w:t xml:space="preserve"> т.е. совершил административное правонарушение, ответственность за которое предусмотрена ч.1 ст. 12.8 КоАП РФ.</w:t>
      </w:r>
    </w:p>
    <w:p w:rsidR="00A77B3E" w:rsidP="00DA5A34">
      <w:pPr>
        <w:ind w:firstLine="720"/>
        <w:jc w:val="both"/>
      </w:pPr>
      <w:r>
        <w:t>Еремин С.В. будучи извещенным под роспись в протоколе об административном правонарушении 61 АГ 320653 от ДАТА о времени и месте рассмотрения адми</w:t>
      </w:r>
      <w:r>
        <w:t>нистративного правонарушения, назначенного на 11-00 часов ДАТА не явился, о причинах неявки суд не уведомил (л.д.1).</w:t>
      </w:r>
    </w:p>
    <w:p w:rsidR="00A77B3E" w:rsidP="00A8600C">
      <w:pPr>
        <w:ind w:firstLine="720"/>
        <w:jc w:val="both"/>
      </w:pPr>
      <w:r>
        <w:t xml:space="preserve">В ходе рассмотрения дела, по известному суду адресу, указанному в протоколе об административном правонарушении (л.д.1), а также в карточке </w:t>
      </w:r>
      <w:r>
        <w:t>операции с ВУ (л.д.4),  Еремин С.В. извещался о дате рассмотрения дела на ДАТА в 09-30 час., на ДАТА в 11-00 час., ДАТА в 10-00 час., на ДАТА в 09-00 час., на ДАТА в 09-00 час., однако в судебные  заседания также не явился, ходатайств об отложении или расс</w:t>
      </w:r>
      <w:r>
        <w:t>мотрения дела в его отсутствие в суд не поступало, в адрес суда возвращены конверты с судебными извещениями с отметкой почтальона «истек срок хранения».</w:t>
      </w:r>
    </w:p>
    <w:p w:rsidR="00A77B3E" w:rsidP="00A8600C">
      <w:pPr>
        <w:ind w:firstLine="720"/>
        <w:jc w:val="both"/>
      </w:pPr>
      <w:r>
        <w:t>Согласно ч. 2 ст. 25.1 Кодекса об административных правонарушениях Российской Федерации (далее - КоАП Р</w:t>
      </w:r>
      <w:r>
        <w:t>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</w:t>
      </w:r>
      <w:r>
        <w:t>ещении лица о месте и времени рассмотрения дела и, если от лица не поступило ходатайство об отложении рассмотрении дела, либо если такое ходатайство об отложении рассмотрения дела оставлено без удовлетворения.</w:t>
      </w:r>
    </w:p>
    <w:p w:rsidR="00A77B3E" w:rsidP="00A8600C">
      <w:pPr>
        <w:ind w:firstLine="720"/>
        <w:jc w:val="both"/>
      </w:pPr>
      <w:r>
        <w:t>В соответствии с пунктом 6 Постановления Плену</w:t>
      </w:r>
      <w:r>
        <w:t>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правонарушениях») в целях соблюдения установленных статьей 29.6 КоАП РФ сроков расс</w:t>
      </w:r>
      <w:r>
        <w:t>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</w:t>
      </w:r>
      <w:r>
        <w:t xml:space="preserve">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</w:t>
      </w:r>
      <w:r>
        <w:t>лицом, которому оно направлено (судебной повесткой, телеграммой, телефонограммой, факсими</w:t>
      </w:r>
      <w:r>
        <w:t>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адресату); лицо, в отношении которого ведется производство по делу, считается извещенным о времени и</w:t>
      </w:r>
      <w:r>
        <w:t xml:space="preserve">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>
        <w:t>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</w:t>
      </w:r>
      <w:r>
        <w:t>Почта России" от 31 августа 2005 года N 343.</w:t>
      </w:r>
    </w:p>
    <w:p w:rsidR="00A77B3E" w:rsidP="00A8600C">
      <w:pPr>
        <w:ind w:firstLine="720"/>
        <w:jc w:val="both"/>
      </w:pPr>
      <w:r>
        <w:t>При таких обстоятельствах, суд признает Еремина С.В.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A8600C">
      <w:pPr>
        <w:ind w:firstLine="720"/>
        <w:jc w:val="both"/>
      </w:pPr>
      <w:r>
        <w:t>Исследо</w:t>
      </w:r>
      <w:r>
        <w:t>вав материалы дела об административном правонарушении, суд приходит к выводу, что вина Еремина С.В.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A8600C">
      <w:pPr>
        <w:ind w:firstLine="720"/>
        <w:jc w:val="both"/>
      </w:pPr>
      <w:r>
        <w:t>Виновность Еремина С.В. в совершен</w:t>
      </w:r>
      <w:r>
        <w:t>ии правонарушения подтверждается исследованными по делу доказательствами:</w:t>
      </w:r>
    </w:p>
    <w:p w:rsidR="00A77B3E" w:rsidP="00A8600C">
      <w:pPr>
        <w:ind w:firstLine="720"/>
        <w:jc w:val="both"/>
      </w:pPr>
      <w:r>
        <w:t>- протоколом об административном правонарушении 61 АГ 320653 от ДАТА, согласно которому ДАТА в ВРЕМЯ</w:t>
      </w:r>
      <w:r>
        <w:t xml:space="preserve"> часов, на </w:t>
      </w:r>
      <w:r>
        <w:t xml:space="preserve">АДРЕС, водитель Еремин С.В., в нарушение п. 2.7 ПДД РФ, управлял </w:t>
      </w:r>
      <w:r>
        <w:t>транспортным средством мопедом марки МАРКА</w:t>
      </w:r>
      <w:r>
        <w:t>, без государственного номерного знака, в состоянии алкогольного опьянения, при наличии следующих признаков алкогольного опьянения: запах алкоголя изо рта, резкое изменение окраски кожных покровов лица, от пр</w:t>
      </w:r>
      <w:r>
        <w:t>охождения освидетельствования на состояние алкогольного опьянения, отказался, в связи с чем был направлен на медицинское освидетельствование на состояние опьянения. С указанным протоколом правонарушитель ознакомлен надлежащим образом (л.д.1);</w:t>
      </w:r>
    </w:p>
    <w:p w:rsidR="00A77B3E" w:rsidP="00A8600C">
      <w:pPr>
        <w:ind w:firstLine="720"/>
        <w:jc w:val="both"/>
      </w:pPr>
      <w:r>
        <w:t xml:space="preserve">- протоколом </w:t>
      </w:r>
      <w:r>
        <w:t>об отстранении от управления транспортным средством 61 АМ 402232 от ДАТА, согласно которому Еремин С.В. был отстранен от управления транспортным средством – мопедом марки МАРКА</w:t>
      </w:r>
      <w:r>
        <w:t>, без государственного номерного знака, поскольку управлял транспортным ср</w:t>
      </w:r>
      <w:r>
        <w:t>едством с признаками алкогольного опьянения (л.д.2);</w:t>
      </w:r>
    </w:p>
    <w:p w:rsidR="00A77B3E" w:rsidP="00A8600C">
      <w:pPr>
        <w:ind w:firstLine="720"/>
        <w:jc w:val="both"/>
      </w:pPr>
      <w:r>
        <w:t>- актом освидетельствования на состояние алкогольного опьянения 61 АА 133085 от ДАТА, из которого следует, что освидетельствование не проводилось в связи с отказом Еремина С.В. от его прохождения (л.д.4)</w:t>
      </w:r>
      <w:r>
        <w:t>;</w:t>
      </w:r>
    </w:p>
    <w:p w:rsidR="00A77B3E" w:rsidP="00A8600C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61 АК 610444 от ДАТА, из которого следует, что Еремин С.В.  был направлен в медицинское учреждение для прохождения медицинского освидетельствования на состояние опьянени</w:t>
      </w:r>
      <w:r>
        <w:t>я, поскольку у него имелись такие признаки как: резкий запах алкоголя изо рта, резкое изменение окраски кожных покровов лица (л.д.6);</w:t>
      </w:r>
    </w:p>
    <w:p w:rsidR="00A77B3E" w:rsidP="00A8600C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№49 </w:t>
      </w:r>
      <w:r>
        <w:t>от ДАТА, согласно которому было установлено, что Еремин С.В. на момент освидетельствования находился в состоянии алкогольного опьянения. Данный факт был установлен врачом психиатром-наркологом ГБУЗ РК «Черноморская ЦРБ», на основании показаний прибора Alco</w:t>
      </w:r>
      <w:r>
        <w:t>test 6810, заводской номер прибора ARJK 0142, проверенного надлежащим образом. По показаниям прибора наличие этилового спирта в выдыхаемом воздухе составило у Еремина С.В. – РЕЗУЛЬТАТ</w:t>
      </w:r>
      <w:r>
        <w:t xml:space="preserve"> мг/л. (л.д.7).</w:t>
      </w:r>
    </w:p>
    <w:p w:rsidR="00A77B3E" w:rsidP="00A8600C">
      <w:pPr>
        <w:ind w:firstLine="720"/>
        <w:jc w:val="both"/>
      </w:pPr>
      <w:r>
        <w:t>- видеозаписью с места совершения административного правонаруш</w:t>
      </w:r>
      <w:r>
        <w:t>ения (л.д.8);</w:t>
      </w:r>
    </w:p>
    <w:p w:rsidR="00A77B3E" w:rsidP="00A8600C">
      <w:pPr>
        <w:ind w:firstLine="720"/>
        <w:jc w:val="both"/>
      </w:pPr>
      <w:r>
        <w:t>- дополнением к протоколу об административном правонарушении 61 АГ 320653 от ДАТА, из которого следует, что по информации АИПС Еремин С.В. получал водительское удостоверение №7721551245 (л.д.10).</w:t>
      </w:r>
    </w:p>
    <w:p w:rsidR="00A77B3E" w:rsidP="00A8600C">
      <w:pPr>
        <w:ind w:firstLine="720"/>
        <w:jc w:val="both"/>
      </w:pPr>
      <w:r>
        <w:t>Оснований ставить под сомнение достоверность и</w:t>
      </w:r>
      <w:r>
        <w:t>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8600C">
      <w:pPr>
        <w:ind w:firstLine="720"/>
        <w:jc w:val="both"/>
      </w:pPr>
      <w:r>
        <w:t>В соответствии с п. 2.7 Правил дорожного движения РФ водителю запрещается управлять</w:t>
      </w:r>
      <w:r>
        <w:t xml:space="preserve">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8600C">
      <w:pPr>
        <w:ind w:firstLine="720"/>
        <w:jc w:val="both"/>
      </w:pPr>
      <w:r>
        <w:t xml:space="preserve">В </w:t>
      </w:r>
      <w:r>
        <w:t>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</w:t>
      </w:r>
      <w:r>
        <w:t>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A8600C">
      <w:pPr>
        <w:ind w:firstLine="720"/>
        <w:jc w:val="both"/>
      </w:pPr>
      <w:r>
        <w:t>Оценивая в совокупнос</w:t>
      </w:r>
      <w:r>
        <w:t>ти, исследованные по делу доказательства, суд приходит к выводу о том, что вина Еремина С.В. в совершении административного правонарушения установлена, и его действия правильно квалифицированы по ч.1 ст.12.8 КоАП РФ, поскольку Еремин С.В. управлял транспор</w:t>
      </w:r>
      <w:r>
        <w:t>тным средством в состоянии опьянения.</w:t>
      </w:r>
    </w:p>
    <w:p w:rsidR="00A77B3E" w:rsidP="00A8600C">
      <w:pPr>
        <w:ind w:firstLine="720"/>
        <w:jc w:val="both"/>
      </w:pPr>
      <w:r>
        <w:t xml:space="preserve">За совершенное Ереминым С.В.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</w:t>
      </w:r>
      <w:r>
        <w:t>такие действия не содержат уголовно наказуемого деяния,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A8600C">
      <w:pPr>
        <w:ind w:firstLine="720"/>
        <w:jc w:val="both"/>
      </w:pPr>
      <w:r>
        <w:t xml:space="preserve">Обстоятельств, смягчающих и отягчающих </w:t>
      </w:r>
      <w:r>
        <w:t>ответственность Еремина С.В., предусмотренных ст.ст.4,2 4.3 Кодекса Российской Федерации об административных правонарушениях, судом не установлено.</w:t>
      </w:r>
    </w:p>
    <w:p w:rsidR="00A77B3E" w:rsidP="00A8600C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</w:t>
      </w:r>
      <w:r>
        <w:t>праведливым назначить наказание в виде административного штрафа в пределах санкции статьи.</w:t>
      </w:r>
    </w:p>
    <w:p w:rsidR="00A77B3E" w:rsidP="00A8600C">
      <w:pPr>
        <w:ind w:firstLine="720"/>
        <w:jc w:val="both"/>
      </w:pPr>
      <w:r>
        <w:t>Руководствуясь ч.1 ст.12.8, ст.ст.23.1, 29.9-29.11 КРФ о АП, мировой судья,</w:t>
      </w:r>
    </w:p>
    <w:p w:rsidR="00A77B3E" w:rsidP="00DA5A34">
      <w:pPr>
        <w:jc w:val="both"/>
      </w:pPr>
    </w:p>
    <w:p w:rsidR="00A77B3E" w:rsidP="00DA5A34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A77B3E" w:rsidP="00DA5A34">
      <w:pPr>
        <w:jc w:val="both"/>
      </w:pPr>
    </w:p>
    <w:p w:rsidR="00A77B3E" w:rsidP="00A8600C">
      <w:pPr>
        <w:ind w:firstLine="720"/>
        <w:jc w:val="both"/>
      </w:pPr>
      <w:r>
        <w:t>Еремина Сергея Владимировича, ПАСПОРТНЫЕ ДАННЫЕ, гражданина РФ, п</w:t>
      </w:r>
      <w:r>
        <w:t xml:space="preserve">ризнать виновным в совершении правонарушения,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</w:t>
      </w:r>
      <w:r>
        <w:t>с лишением права управления транспортными средствами сроком на полтора года.</w:t>
      </w:r>
    </w:p>
    <w:p w:rsidR="00A77B3E" w:rsidP="00A8600C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A8600C">
      <w:pPr>
        <w:ind w:firstLine="720"/>
        <w:jc w:val="both"/>
      </w:pPr>
      <w:r>
        <w:t>Реквизиты для уплаты штрафа: отделение по Республике К</w:t>
      </w:r>
      <w:r>
        <w:t>рым ЮГУ Центрального банка Российской Федерации, р/счет № 40101810335100010001, получатель – УФК (УМВД России по г. Симферополю), БИК – 043510001, КПП 910201001, ОКТМО 35701000, ИНН 9102003230, КБК 18811630020016000140, УИН 18810491173000001523, постановле</w:t>
      </w:r>
      <w:r>
        <w:t>ние №5-92-383/2017.</w:t>
      </w:r>
    </w:p>
    <w:p w:rsidR="00A77B3E" w:rsidP="00A8600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8600C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</w:t>
      </w:r>
      <w:r>
        <w:t>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 Республики Крым (в случае, если указанные документы ранее не были из</w:t>
      </w:r>
      <w:r>
        <w:t>ъяты), а в случае утраты указанных документов заявить об этом в указанный орган в тот же срок.</w:t>
      </w:r>
    </w:p>
    <w:p w:rsidR="00A77B3E" w:rsidP="00A8600C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</w:t>
      </w:r>
      <w:r>
        <w:t>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</w:t>
      </w:r>
      <w:r>
        <w:t>ного наказания, заявления лица об утрате указанных документов.</w:t>
      </w:r>
    </w:p>
    <w:p w:rsidR="00A77B3E" w:rsidP="00A8600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</w:t>
      </w:r>
      <w:r>
        <w:t>или получения копии настоящего постановления.</w:t>
      </w:r>
    </w:p>
    <w:p w:rsidR="00A77B3E" w:rsidP="00DA5A34">
      <w:pPr>
        <w:jc w:val="both"/>
      </w:pPr>
    </w:p>
    <w:p w:rsidR="00A77B3E" w:rsidP="00DA5A34">
      <w:pPr>
        <w:jc w:val="both"/>
      </w:pPr>
    </w:p>
    <w:p w:rsidR="00A77B3E" w:rsidP="00A8600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DA5A34">
      <w:pPr>
        <w:jc w:val="both"/>
      </w:pPr>
    </w:p>
    <w:p w:rsidR="00A77B3E" w:rsidP="00DA5A34">
      <w:pPr>
        <w:jc w:val="both"/>
      </w:pPr>
    </w:p>
    <w:p w:rsidR="00A77B3E" w:rsidP="00DA5A34">
      <w:pPr>
        <w:jc w:val="both"/>
      </w:pPr>
    </w:p>
    <w:sectPr w:rsidSect="00DA5A3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34"/>
    <w:rsid w:val="00A77B3E"/>
    <w:rsid w:val="00A8600C"/>
    <w:rsid w:val="00DA5A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D95CE4-C11A-4F81-8355-685ADF1E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