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B63CB">
      <w:pPr>
        <w:jc w:val="right"/>
      </w:pPr>
      <w:r>
        <w:t>УИД: 91RS0023-01-2021-001343-28</w:t>
      </w:r>
    </w:p>
    <w:p w:rsidR="00A77B3E" w:rsidP="00DB63CB">
      <w:pPr>
        <w:jc w:val="right"/>
      </w:pPr>
      <w:r>
        <w:t>Дело №5-92-383/2021</w:t>
      </w:r>
    </w:p>
    <w:p w:rsidR="00A77B3E" w:rsidP="00DB63CB">
      <w:pPr>
        <w:jc w:val="both"/>
      </w:pPr>
    </w:p>
    <w:p w:rsidR="00A77B3E" w:rsidP="00DB63CB">
      <w:pPr>
        <w:jc w:val="both"/>
      </w:pPr>
      <w:r>
        <w:t xml:space="preserve">                                           </w:t>
      </w:r>
      <w:r>
        <w:t xml:space="preserve">        </w:t>
      </w:r>
      <w:r>
        <w:t>П</w:t>
      </w:r>
      <w:r>
        <w:t xml:space="preserve"> О С Т А Н О В Л Е Н И Е</w:t>
      </w:r>
    </w:p>
    <w:p w:rsidR="00DB63CB" w:rsidP="00DB63CB">
      <w:pPr>
        <w:jc w:val="both"/>
      </w:pPr>
    </w:p>
    <w:p w:rsidR="00A77B3E" w:rsidP="00DB63CB">
      <w:pPr>
        <w:jc w:val="both"/>
      </w:pPr>
      <w:r>
        <w:t xml:space="preserve">20 сентября 2021 года                               </w:t>
      </w:r>
      <w:r>
        <w:t xml:space="preserve">                             </w:t>
      </w:r>
      <w:r>
        <w:t>пгт</w:t>
      </w:r>
      <w:r>
        <w:t>.Ч</w:t>
      </w:r>
      <w:r>
        <w:t>ерноморское</w:t>
      </w:r>
      <w:r>
        <w:t xml:space="preserve">, </w:t>
      </w:r>
      <w:r>
        <w:t>Республика Крым</w:t>
      </w:r>
    </w:p>
    <w:p w:rsidR="00DB63CB" w:rsidP="00DB63CB">
      <w:pPr>
        <w:jc w:val="both"/>
      </w:pPr>
    </w:p>
    <w:p w:rsidR="00A77B3E" w:rsidP="00DB63CB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</w:t>
      </w:r>
      <w:r>
        <w:t>и.о</w:t>
      </w:r>
      <w:r>
        <w:t>. мирового судьи судебного участка №92 Черноморского судебного района Республики Крым, с соблюдением требований, предусмотренных ст.51 Ко</w:t>
      </w:r>
      <w:r>
        <w:t>нституции РФ, ст.ст.24.2, 24.3, 24.4, 25.1, 29.7 КоАП РФ, рассмотрев в открытом судебном заседании дело об административном правонарушении, предусмотренном ч.2 ст.8.17 КоАП РФ в отношении</w:t>
      </w:r>
      <w:r>
        <w:t xml:space="preserve"> </w:t>
      </w:r>
      <w:r>
        <w:t>Москового</w:t>
      </w:r>
      <w:r>
        <w:t xml:space="preserve"> Юрия Викторовича, ПАСПОРТНЫЕ ДАННЫЕ, гражданина РФ, не раб</w:t>
      </w:r>
      <w:r>
        <w:t>отающего, зарегистрированного и проживающего по адресу: АДРЕС,</w:t>
      </w:r>
    </w:p>
    <w:p w:rsidR="00DB63CB" w:rsidP="00DB63CB">
      <w:pPr>
        <w:ind w:firstLine="720"/>
        <w:jc w:val="both"/>
      </w:pPr>
    </w:p>
    <w:p w:rsidR="00A77B3E" w:rsidP="00DB63CB">
      <w:pPr>
        <w:jc w:val="both"/>
      </w:pPr>
      <w:r>
        <w:t xml:space="preserve">                                                         </w:t>
      </w:r>
      <w:r>
        <w:t>У С Т А Н О В И Л:</w:t>
      </w:r>
    </w:p>
    <w:p w:rsidR="00DB63CB" w:rsidP="00DB63CB">
      <w:pPr>
        <w:jc w:val="both"/>
      </w:pPr>
    </w:p>
    <w:p w:rsidR="00A77B3E" w:rsidP="00DB63CB">
      <w:pPr>
        <w:ind w:firstLine="720"/>
        <w:jc w:val="both"/>
      </w:pPr>
      <w:r>
        <w:t>Московой</w:t>
      </w:r>
      <w:r>
        <w:t xml:space="preserve"> Ю.В. нарушил правила  и требования, регламентирующие рыболовство во внутренних морских водах и территориальном мор</w:t>
      </w:r>
      <w:r>
        <w:t>е, на континентальном шельфе, в исключительной экономической зоне Российской Федерации или открытом море, при следующих обстоятельствах:</w:t>
      </w:r>
    </w:p>
    <w:p w:rsidR="00A77B3E" w:rsidP="00DB63CB">
      <w:pPr>
        <w:ind w:firstLine="720"/>
        <w:jc w:val="both"/>
      </w:pPr>
      <w:r>
        <w:t>ДАТА в ВРЕМЯ</w:t>
      </w:r>
      <w:r>
        <w:t xml:space="preserve"> часов, </w:t>
      </w:r>
      <w:r>
        <w:t>Московой</w:t>
      </w:r>
      <w:r>
        <w:t xml:space="preserve"> Ю.В., на побережье бухты Узкая, в районе памятника «ИЗЪЯТО</w:t>
      </w:r>
      <w:r>
        <w:t>», Черноморского ра</w:t>
      </w:r>
      <w:r>
        <w:t>йона Республики Крым, в точке с географическими координатами ИЗЪЯТО</w:t>
      </w:r>
      <w:r>
        <w:t>, осуществлял любительское рыболовство по добыче (вылову) водных биологических ресурсов - «мидии», в запретный срок (период), путем ручного сбора. В ходе осуществления рыбо</w:t>
      </w:r>
      <w:r>
        <w:t xml:space="preserve">ловства </w:t>
      </w:r>
      <w:r>
        <w:t>Московой</w:t>
      </w:r>
      <w:r>
        <w:t xml:space="preserve"> Ю.В. добыл «мидии» в количестве ИЗЪЯТО</w:t>
      </w:r>
      <w:r>
        <w:t xml:space="preserve"> экземпляров, общим весом ИЗЪЯТО</w:t>
      </w:r>
      <w:r>
        <w:t xml:space="preserve"> </w:t>
      </w:r>
      <w:r>
        <w:t>кг</w:t>
      </w:r>
      <w:r>
        <w:t>., причинив ущерб водным биологическим ресурсам.</w:t>
      </w:r>
    </w:p>
    <w:p w:rsidR="00A77B3E" w:rsidP="00DB63CB">
      <w:pPr>
        <w:ind w:firstLine="720"/>
        <w:jc w:val="both"/>
      </w:pPr>
      <w:r>
        <w:t xml:space="preserve">Своими действиями  </w:t>
      </w:r>
      <w:r>
        <w:t>Московой</w:t>
      </w:r>
      <w:r>
        <w:t xml:space="preserve"> Ю.В. нарушил п.52 Приложения к Приказу Министерства Сельского хозяйства Российской Федерации </w:t>
      </w:r>
      <w:r>
        <w:t xml:space="preserve">от 09.01.2020 года №1 "Об утверждении правил рыболовства для Азово-Черноморского </w:t>
      </w:r>
      <w:r>
        <w:t>рыбохозяйственного</w:t>
      </w:r>
      <w:r>
        <w:t xml:space="preserve"> бассейна", а также ч.4 ст.43.1 Федерального закона РФ «О рыболовстве и сохранению водных биологических ресурсов» от 20.12.2004 г. №166-ФЗ., т.е. совершил ад</w:t>
      </w:r>
      <w:r>
        <w:t>министративное правонарушение, предусмотренное ч.2 ст.8.17 КоАП РФ.</w:t>
      </w:r>
    </w:p>
    <w:p w:rsidR="00A77B3E" w:rsidP="00DB63CB">
      <w:pPr>
        <w:ind w:firstLine="720"/>
        <w:jc w:val="both"/>
      </w:pPr>
      <w:r>
        <w:t xml:space="preserve">В судебное заседание лицо, в отношении которого ведется производство по делу об административном правонарушении, - </w:t>
      </w:r>
      <w:r>
        <w:t>Московой</w:t>
      </w:r>
      <w:r>
        <w:t xml:space="preserve"> Ю.В., не явился, согласно поступившей телефонограммы, ходатайств</w:t>
      </w:r>
      <w:r>
        <w:t>ует о рассмотрении дела в его отсутствие, с протоколом об административном правонарушении по ч.2 ст.8.17 КоАП РФ согласен, вину признает полностью, с суммой ущерба, причиненного выловом водных биологических ресурсов, в размере  СУММА согласен.</w:t>
      </w:r>
    </w:p>
    <w:p w:rsidR="00A77B3E" w:rsidP="00DB63CB">
      <w:pPr>
        <w:ind w:firstLine="720"/>
        <w:jc w:val="both"/>
      </w:pPr>
      <w:r>
        <w:t>Мировой судь</w:t>
      </w:r>
      <w:r>
        <w:t>я, руководствуясь ч.2 ст.25.1 КоАП РФ,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</w:t>
      </w:r>
      <w:r>
        <w:t>тивному, всестороннему, своевременному и полному рассмотрению дела.</w:t>
      </w:r>
    </w:p>
    <w:p w:rsidR="00A77B3E" w:rsidP="00DB63CB">
      <w:pPr>
        <w:ind w:firstLine="720"/>
        <w:jc w:val="both"/>
      </w:pPr>
      <w:r>
        <w:t xml:space="preserve">Исследовав материалы дела, суд приходит к выводу, что вина </w:t>
      </w:r>
      <w:r>
        <w:t>Москового</w:t>
      </w:r>
      <w:r>
        <w:t xml:space="preserve"> Ю.В. в совершении административного правонарушения, предусмотренного статьей ч.2 ст.8.17 Кодекса РФ об административных</w:t>
      </w:r>
      <w:r>
        <w:t xml:space="preserve"> правонарушениях Российской Федерации, установлена.</w:t>
      </w:r>
    </w:p>
    <w:p w:rsidR="00A77B3E" w:rsidP="00DB63CB">
      <w:pPr>
        <w:ind w:firstLine="720"/>
        <w:jc w:val="both"/>
      </w:pPr>
      <w:r>
        <w:t>Отношения в области рыболовства и сохранения водных биологических ресурсов регулируются, в том числе Федеральным законом от 20 декабря 2004 года № 166-ФЗ «О рыболовстве и сохранении водных биологических р</w:t>
      </w:r>
      <w:r>
        <w:t xml:space="preserve">есурсов» и Правилами рыболовства, утвержденными федеральным органом исполнительной власти в области рыболовства для каждого </w:t>
      </w:r>
      <w:r>
        <w:t>рыбохозяйственного</w:t>
      </w:r>
      <w:r>
        <w:t xml:space="preserve"> бассейна в соответствии со статьей 43.1 указанного Федерального закона.</w:t>
      </w:r>
    </w:p>
    <w:p w:rsidR="00A77B3E" w:rsidP="00DB63CB">
      <w:pPr>
        <w:ind w:firstLine="720"/>
        <w:jc w:val="both"/>
      </w:pPr>
      <w:r>
        <w:t>В соответствии с частями 1 и 4 статьи 43.</w:t>
      </w:r>
      <w:r>
        <w:t>1 Федерального закона от 20 декабря 2004 года № 166-ФЗ «О рыболовстве и сохранении водных биологических ресурсов» правила рыболовства являются основой осуществления рыболовства и сохранения водных биоресурсов. Правила рыболовства утверждаются федеральным о</w:t>
      </w:r>
      <w:r>
        <w:t>рганом исполнительной власти в области рыболовства,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A77B3E" w:rsidP="00DB63CB">
      <w:pPr>
        <w:ind w:firstLine="720"/>
        <w:jc w:val="both"/>
      </w:pPr>
      <w:r>
        <w:t xml:space="preserve">Правила рыболовства для Азово-Черноморского </w:t>
      </w:r>
      <w:r>
        <w:t>рыбо</w:t>
      </w:r>
      <w:r>
        <w:t>хозяйственного</w:t>
      </w:r>
      <w:r>
        <w:t xml:space="preserve"> бассейна (далее Правила), утверждены Приказом Минсельхоза России от 09.01.2020 N 1  "Об утверждении правил рыболовства для Азово-Черноморского </w:t>
      </w:r>
      <w:r>
        <w:t>рыбохозяйственного</w:t>
      </w:r>
      <w:r>
        <w:t xml:space="preserve"> бассейна".</w:t>
      </w:r>
    </w:p>
    <w:p w:rsidR="00A77B3E" w:rsidP="00DB63CB">
      <w:pPr>
        <w:ind w:firstLine="720"/>
        <w:jc w:val="both"/>
      </w:pPr>
      <w:r>
        <w:t>Согласно п. 52 вышеуказанных Правил, запретные для добычи (вылова) в</w:t>
      </w:r>
      <w:r>
        <w:t>одных биоресурсов сроки (периоды): с 1 июня по 31 августа -  с 1 июня по 31 августа - креветок черноморских, мидий.</w:t>
      </w:r>
    </w:p>
    <w:p w:rsidR="00A77B3E" w:rsidP="00DB63CB">
      <w:pPr>
        <w:ind w:firstLine="720"/>
        <w:jc w:val="both"/>
      </w:pPr>
      <w:r>
        <w:t xml:space="preserve">Фактические обстоятельства дела, подтверждаются собранными по делу доказательствами: </w:t>
      </w:r>
    </w:p>
    <w:p w:rsidR="00A77B3E" w:rsidP="00DB63CB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составленным государственным участковым  инспектором РФ по ГК в сфере охраны МБР ГРКМ отделения (</w:t>
      </w:r>
      <w:r>
        <w:t>погз</w:t>
      </w:r>
      <w:r>
        <w:t xml:space="preserve">) в </w:t>
      </w:r>
      <w:r>
        <w:t>нп</w:t>
      </w:r>
      <w:r>
        <w:t>. Черноморское ФИО</w:t>
      </w:r>
      <w:r>
        <w:t xml:space="preserve">, в </w:t>
      </w:r>
      <w:r>
        <w:t>котором</w:t>
      </w:r>
      <w:r>
        <w:t xml:space="preserve"> зафиксировано существо правонарушения (л.д.26-28);</w:t>
      </w:r>
    </w:p>
    <w:p w:rsidR="00A77B3E" w:rsidP="00DB63CB">
      <w:pPr>
        <w:ind w:firstLine="720"/>
        <w:jc w:val="both"/>
      </w:pPr>
      <w:r>
        <w:t>- протоколом об изъятии вещей и документ</w:t>
      </w:r>
      <w:r>
        <w:t>ов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в ходе которого у </w:t>
      </w:r>
      <w:r>
        <w:t>Москового</w:t>
      </w:r>
      <w:r>
        <w:t xml:space="preserve"> Ю.В. были изъяты: водные биологические ресурсы – «мидии», общим весом ИЗЪЯТО</w:t>
      </w:r>
      <w:r>
        <w:t xml:space="preserve"> кг., в количестве ИЗЪЯТО </w:t>
      </w:r>
      <w:r>
        <w:t xml:space="preserve">экз. (л.д.1-2); </w:t>
      </w:r>
    </w:p>
    <w:p w:rsidR="00A77B3E" w:rsidP="00DB63CB">
      <w:pPr>
        <w:ind w:firstLine="720"/>
        <w:jc w:val="both"/>
      </w:pPr>
      <w:r>
        <w:t>- актом взвешивания ВБР №НОМЕР</w:t>
      </w:r>
      <w:r>
        <w:t xml:space="preserve"> </w:t>
      </w:r>
      <w:r>
        <w:t>от</w:t>
      </w:r>
      <w:r>
        <w:t xml:space="preserve"> ДАТА (л.д.3);</w:t>
      </w:r>
    </w:p>
    <w:p w:rsidR="00A77B3E" w:rsidP="00DB63CB">
      <w:pPr>
        <w:ind w:firstLine="720"/>
        <w:jc w:val="both"/>
      </w:pPr>
      <w:r>
        <w:t>- видеозаписью с фиксацией вещ</w:t>
      </w:r>
      <w:r>
        <w:t>ественных доказательств по делу (л.д.11);</w:t>
      </w:r>
    </w:p>
    <w:p w:rsidR="00A77B3E" w:rsidP="00DB63CB">
      <w:pPr>
        <w:ind w:firstLine="720"/>
        <w:jc w:val="both"/>
      </w:pPr>
      <w:r>
        <w:t>- актом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приема-передачи изъятых вещей на хранение, согласно которому начальнику группы МТО отделения (</w:t>
      </w:r>
      <w:r>
        <w:t>погз</w:t>
      </w:r>
      <w:r>
        <w:t xml:space="preserve">) в </w:t>
      </w:r>
      <w:r>
        <w:t>нп</w:t>
      </w:r>
      <w:r>
        <w:t xml:space="preserve"> Черноморское прапорщику ФИО были переданы на хранение вещественные доказательс</w:t>
      </w:r>
      <w:r>
        <w:t>тва по делу об административном правонарушении №НОМЕР</w:t>
      </w:r>
      <w:r>
        <w:t xml:space="preserve">, изъятые ДАТА у </w:t>
      </w:r>
      <w:r>
        <w:t>Москового</w:t>
      </w:r>
      <w:r>
        <w:t xml:space="preserve"> Ю.В. (л.д.12);</w:t>
      </w:r>
    </w:p>
    <w:p w:rsidR="00A77B3E" w:rsidP="00DB63CB">
      <w:pPr>
        <w:ind w:firstLine="720"/>
        <w:jc w:val="both"/>
      </w:pPr>
      <w:r>
        <w:t>- актом №НОМЕР</w:t>
      </w:r>
      <w:r>
        <w:t xml:space="preserve"> от ДАТА приема-передачи изъятых вещей на хранение, согласно которому начальнику холодильника НАИЕМНОВАНИЕ ОРГАНИЗАЦИИ ФИО были пер</w:t>
      </w:r>
      <w:r>
        <w:t>еданы на хранение вещественные доказательства по делу об административном правонарушении №НОМЕР</w:t>
      </w:r>
      <w:r>
        <w:t xml:space="preserve">, изъятые ДАТА у </w:t>
      </w:r>
      <w:r>
        <w:t>Москового</w:t>
      </w:r>
      <w:r>
        <w:t xml:space="preserve"> Ю.В., а именно: водные биологические ресурсы – «мидии черноморские», общим весом ИЗЪЯТО</w:t>
      </w:r>
      <w:r>
        <w:t xml:space="preserve"> кг</w:t>
      </w:r>
      <w:r>
        <w:t>.</w:t>
      </w:r>
      <w:r>
        <w:t xml:space="preserve"> (</w:t>
      </w:r>
      <w:r>
        <w:t>л</w:t>
      </w:r>
      <w:r>
        <w:t>.д.16);</w:t>
      </w:r>
    </w:p>
    <w:p w:rsidR="00A77B3E" w:rsidP="00DB63CB">
      <w:pPr>
        <w:ind w:firstLine="720"/>
        <w:jc w:val="both"/>
      </w:pPr>
      <w:r>
        <w:t>- заключением ихтиологиче</w:t>
      </w:r>
      <w:r>
        <w:t>ской экспертизы №НОМЕР</w:t>
      </w:r>
      <w:r>
        <w:t xml:space="preserve"> </w:t>
      </w:r>
      <w:r>
        <w:t>от</w:t>
      </w:r>
      <w:r>
        <w:t xml:space="preserve"> ДАТА (л.д.17-19);</w:t>
      </w:r>
    </w:p>
    <w:p w:rsidR="00A77B3E" w:rsidP="00DB63CB">
      <w:pPr>
        <w:ind w:firstLine="720"/>
        <w:jc w:val="both"/>
      </w:pPr>
      <w:r>
        <w:t>- справками НАИЕМНОВАНИЕ ОРГАНИЗАЦИИ, НАИЕМНОВАНИЕ ОРГАНИЗАЦИИ, НАИЕМНОВАНИЕ ОРГАНИЗАЦИИ, о рыночной стоимости ВРБ – «мидия черноморская» (</w:t>
      </w:r>
      <w:r>
        <w:t>л.д</w:t>
      </w:r>
      <w:r>
        <w:t>. 21, 23,25).</w:t>
      </w:r>
    </w:p>
    <w:p w:rsidR="00A77B3E" w:rsidP="00DB63CB">
      <w:pPr>
        <w:ind w:firstLine="720"/>
        <w:jc w:val="both"/>
      </w:pPr>
      <w:r>
        <w:t>Оснований ставить под сомнение достоверность исследован</w:t>
      </w:r>
      <w:r>
        <w:t xml:space="preserve">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  </w:t>
      </w:r>
    </w:p>
    <w:p w:rsidR="00A77B3E" w:rsidP="00DB63CB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</w:t>
      </w:r>
      <w:r>
        <w:t xml:space="preserve">, что вина </w:t>
      </w:r>
      <w:r>
        <w:t>Москового</w:t>
      </w:r>
      <w:r>
        <w:t xml:space="preserve"> Ю.В. в совершении административного правонарушения установлена, и его действия правильно квалифицированы по ч.2 ст.8.17 КоАП РФ, как нарушение правил и требований, регламентирующих рыболовство во внутренних морских водах, в территориал</w:t>
      </w:r>
      <w:r>
        <w:t>ьном море, на континентальном шельфе, в исключительной экономической зоне Российской Федерации или открытом</w:t>
      </w:r>
      <w:r>
        <w:t xml:space="preserve"> море.  </w:t>
      </w:r>
    </w:p>
    <w:p w:rsidR="00A77B3E" w:rsidP="00DB63CB">
      <w:pPr>
        <w:ind w:firstLine="720"/>
        <w:jc w:val="both"/>
      </w:pPr>
      <w:r>
        <w:t>При назначении наказания в соответствии со статьями 4.1 - 4.3 Кодекса РФ об административных правонарушениях, суд учитывает тяжесть содеянно</w:t>
      </w:r>
      <w:r>
        <w:t>го, данные о личности правонарушителя.</w:t>
      </w:r>
    </w:p>
    <w:p w:rsidR="00A77B3E" w:rsidP="00DB63CB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>
        <w:t>Москового</w:t>
      </w:r>
      <w:r>
        <w:t xml:space="preserve"> Ю.В., предусмотренных ст.ст.4.2, 4.3 КоАП РФ, судом не установлено.</w:t>
      </w:r>
    </w:p>
    <w:p w:rsidR="00A77B3E" w:rsidP="00DB63CB">
      <w:pPr>
        <w:ind w:firstLine="720"/>
        <w:jc w:val="both"/>
      </w:pPr>
      <w:r>
        <w:t>Согласно пункту 10 Постановления Пленума Верховного Суда Российской</w:t>
      </w:r>
      <w:r>
        <w:t xml:space="preserve"> Федерации от 23.11.2010 № 27 «О практике рассмотрения дел об административных правонарушениях, </w:t>
      </w:r>
      <w:r>
        <w:t>связанных с нарушением правил добычи (вылова) водных биологических ресурсов и иных правил, регламентирующих осуществление промышленного, прибрежного и других ви</w:t>
      </w:r>
      <w:r>
        <w:t>дов рыболовства», стоимость таких ресурсов должна определяться на момент окончания или пресечения административного правонарушения на основании государственных регулируемых цен в случае, если таковые</w:t>
      </w:r>
      <w:r>
        <w:t xml:space="preserve"> </w:t>
      </w:r>
      <w:r>
        <w:t>установлены, либо исходя из рыночной стоимости биоресурс</w:t>
      </w:r>
      <w:r>
        <w:t>ов (в частности, с учетом данных, полученных от рыбодобывающих предприятий, торгово-промышленных палат).</w:t>
      </w:r>
      <w:r>
        <w:t xml:space="preserve"> В случае необходимости стоимость биоресурсов может быть определена на основании заключения эксперта (пункт 1 части 1 статьи 3.5, части 1 и 2 статьи 27.</w:t>
      </w:r>
      <w:r>
        <w:t>11 КоАП РФ).</w:t>
      </w:r>
    </w:p>
    <w:p w:rsidR="00A77B3E" w:rsidP="00DB63CB">
      <w:pPr>
        <w:ind w:firstLine="720"/>
        <w:jc w:val="both"/>
      </w:pPr>
      <w:r>
        <w:t xml:space="preserve">Согласно справок НАИЕМНОВАНИЕ ОРГАНИЗАЦИИ, НАИЕМНОВАНИЕ </w:t>
      </w:r>
      <w:r>
        <w:t>ОРГАНИЗАЦИИ, НАИЕМНОВАНИЕ ОРГАНИЗАЦИИ, средняя рыночная стоимость ВРБ - «мидий черноморских», по состоянию на ДАТА составляет  СУММА за 1 кг</w:t>
      </w:r>
      <w:r>
        <w:t>.</w:t>
      </w:r>
      <w:r>
        <w:t xml:space="preserve"> (</w:t>
      </w:r>
      <w:r>
        <w:t>л</w:t>
      </w:r>
      <w:r>
        <w:t>.д</w:t>
      </w:r>
      <w:r>
        <w:t xml:space="preserve">. 21, 23,25). </w:t>
      </w:r>
      <w:r>
        <w:t>Таким образом одна вторая р</w:t>
      </w:r>
      <w:r>
        <w:t>азмера стоимости водных биологических ресурсов, явившихся предметом административного правонарушения,  составляет  СУММА, однократный размер стоимости ВБР составляет -   СУММА, из расчета ИЗЪЯТО</w:t>
      </w:r>
      <w:r>
        <w:t xml:space="preserve"> кг</w:t>
      </w:r>
      <w:r>
        <w:t>.</w:t>
      </w:r>
      <w:r>
        <w:t xml:space="preserve"> (</w:t>
      </w:r>
      <w:r>
        <w:t>в</w:t>
      </w:r>
      <w:r>
        <w:t>ес ВБР) х  СУММА (рыночная стоимость ВБР).</w:t>
      </w:r>
    </w:p>
    <w:p w:rsidR="00A77B3E" w:rsidP="00DB63CB">
      <w:pPr>
        <w:ind w:firstLine="720"/>
        <w:jc w:val="both"/>
      </w:pPr>
      <w:r>
        <w:t>В соответстви</w:t>
      </w:r>
      <w:r>
        <w:t>и с ч. 1 ст. 4.7 КоАП РФ, судья, рассматривая дело об административном правонарушении,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ущерба.</w:t>
      </w:r>
    </w:p>
    <w:p w:rsidR="00A77B3E" w:rsidP="00DB63CB">
      <w:pPr>
        <w:ind w:firstLine="720"/>
        <w:jc w:val="both"/>
      </w:pPr>
      <w:r>
        <w:t>О</w:t>
      </w:r>
      <w:r>
        <w:t>снованиями для разрешения судьей вопроса о возмещении имущественного ущерба, причиненного в результате совершения административного правонарушения, предусмотренного частью 2 статьи 8.17 либо частью 2 статьи 8.37 КоАП РФ, являются указание на наличие имущес</w:t>
      </w:r>
      <w:r>
        <w:t>твенного ущерба в протоколе об административном правонарушении либо постановлении о возбуждении дела об административном правонарушении, а также отсутствие возражений лица, в отношении которого ведется производство по делу, и разрешаемого</w:t>
      </w:r>
      <w:r>
        <w:t xml:space="preserve"> в суде спора о во</w:t>
      </w:r>
      <w:r>
        <w:t>змещении имущественного ущерба.</w:t>
      </w:r>
    </w:p>
    <w:p w:rsidR="00A77B3E" w:rsidP="00DB63CB">
      <w:pPr>
        <w:ind w:firstLine="720"/>
        <w:jc w:val="both"/>
      </w:pPr>
      <w:r>
        <w:t xml:space="preserve">Государственным участковым инспектором РФ по государственному контролю в сфере охраны морских биологических ресурсов группы </w:t>
      </w:r>
      <w:r>
        <w:t>режимно</w:t>
      </w:r>
      <w:r>
        <w:t>-контрольных мероприятий отделения (</w:t>
      </w:r>
      <w:r>
        <w:t>погз</w:t>
      </w:r>
      <w:r>
        <w:t xml:space="preserve">) в </w:t>
      </w:r>
      <w:r>
        <w:t>нп</w:t>
      </w:r>
      <w:r>
        <w:t xml:space="preserve"> Черноморское в протоколе об административном п</w:t>
      </w:r>
      <w:r>
        <w:t xml:space="preserve">равонарушении </w:t>
      </w:r>
      <w:r>
        <w:t>указано</w:t>
      </w:r>
      <w:r>
        <w:t xml:space="preserve"> о наличии имущественного ущерба, а также представлено письменное ходатайство о взыскании с </w:t>
      </w:r>
      <w:r>
        <w:t>Москового</w:t>
      </w:r>
      <w:r>
        <w:t xml:space="preserve"> Ю.В. ущерба, причиненного незаконной добычей водных биологических ресурсов.</w:t>
      </w:r>
    </w:p>
    <w:p w:rsidR="00A77B3E" w:rsidP="00DB63CB">
      <w:pPr>
        <w:ind w:firstLine="720"/>
        <w:jc w:val="both"/>
      </w:pPr>
      <w:r>
        <w:t>Согласно поступившей от привлекаемого лица телефонограммы</w:t>
      </w:r>
      <w:r>
        <w:t xml:space="preserve">, </w:t>
      </w:r>
      <w:r>
        <w:t>Московой</w:t>
      </w:r>
      <w:r>
        <w:t xml:space="preserve"> Ю.В. с суммой имущественного ущерба, причиненного незаконной добычей водных биологических ресурсов, в размере  СУММА, </w:t>
      </w:r>
      <w:r>
        <w:t>согласен</w:t>
      </w:r>
      <w:r>
        <w:t>.</w:t>
      </w:r>
    </w:p>
    <w:p w:rsidR="00A77B3E" w:rsidP="00DB63CB">
      <w:pPr>
        <w:ind w:firstLine="720"/>
        <w:jc w:val="both"/>
      </w:pPr>
      <w:r>
        <w:t>В соответствии со ст. 53 Федерального закона «О рыболовстве и сохранении водных биологических ресурсов» возмещение вр</w:t>
      </w:r>
      <w:r>
        <w:t>еда, причиненного водным биоресурсам, осуществляется в добровольном порядке или на основании решения суда в соответствии с утвержденными в установленном порядке таксами и методиками исчисления размера причиненного водным биоресурсам вреда, а при отсутствии</w:t>
      </w:r>
      <w:r>
        <w:t xml:space="preserve"> их исходя из затрат на восстановление водных биоресурсов.</w:t>
      </w:r>
    </w:p>
    <w:p w:rsidR="00A77B3E" w:rsidP="00DB63CB">
      <w:pPr>
        <w:ind w:firstLine="720"/>
        <w:jc w:val="both"/>
      </w:pPr>
      <w:r>
        <w:t>Согласно имеющегося в материалах дела заключения ихтиологической экспертизы №НОМЕР</w:t>
      </w:r>
      <w:r>
        <w:t xml:space="preserve"> </w:t>
      </w:r>
      <w:r>
        <w:t>от</w:t>
      </w:r>
      <w:r>
        <w:t xml:space="preserve"> ДАТА, действиями </w:t>
      </w:r>
      <w:r>
        <w:t>Москового</w:t>
      </w:r>
      <w:r>
        <w:t xml:space="preserve"> Ю.В. нанесен ущерб водным биологическим ресурсам в размере  СУММА, который подлежит</w:t>
      </w:r>
      <w:r>
        <w:t xml:space="preserve"> взысканию с правонарушителя. Расчет произведен согласно Постановлению Правительства РФ «Об утверждении такс для исчисления размера ущерба, причиненного водным биологическим ресурсам» от 03.11.2018  № </w:t>
      </w:r>
      <w:r>
        <w:t>1321</w:t>
      </w:r>
      <w:r>
        <w:t>.</w:t>
      </w:r>
    </w:p>
    <w:p w:rsidR="00A77B3E" w:rsidP="00DB63CB">
      <w:pPr>
        <w:ind w:firstLine="720"/>
        <w:jc w:val="both"/>
      </w:pPr>
      <w:r>
        <w:t xml:space="preserve">Таким образом, с </w:t>
      </w:r>
      <w:r>
        <w:t>Москового</w:t>
      </w:r>
      <w:r>
        <w:t xml:space="preserve"> Ю.В. подлежит взыскани</w:t>
      </w:r>
      <w:r>
        <w:t>ю причиненный ущерб в размере  СУММА.</w:t>
      </w:r>
    </w:p>
    <w:p w:rsidR="00A77B3E" w:rsidP="00DB63CB">
      <w:pPr>
        <w:ind w:firstLine="720"/>
        <w:jc w:val="both"/>
      </w:pPr>
      <w:r>
        <w:t>Разрешая вопрос о вещественных доказательствах, прихожу к следующим выводам.</w:t>
      </w:r>
    </w:p>
    <w:p w:rsidR="00A77B3E" w:rsidP="00DB63CB">
      <w:pPr>
        <w:ind w:firstLine="720"/>
        <w:jc w:val="both"/>
      </w:pPr>
      <w:r>
        <w:t>В силу части 1 ст. 54 ФЗ от 20.12.2004 N 166-ФЗ " О рыболовстве и сохранении водных биологических ресурсов" незаконно добытые "выловленные) в</w:t>
      </w:r>
      <w:r>
        <w:t xml:space="preserve">одные биоресурсы и </w:t>
      </w:r>
      <w:r>
        <w:t>продукты их переработки, а также судна и орудия незаконной добычи (вылова) водных биоресурсов подлежат безвозмездному изъятию или конфискации в порядке, установленном законодательством Российской Федерации.</w:t>
      </w:r>
    </w:p>
    <w:p w:rsidR="00A77B3E" w:rsidP="00DB63CB">
      <w:pPr>
        <w:ind w:firstLine="720"/>
        <w:jc w:val="both"/>
      </w:pPr>
      <w:r>
        <w:t xml:space="preserve">В соответствии с ч. 3 ст. 3.7 </w:t>
      </w:r>
      <w:r>
        <w:t xml:space="preserve">КоАП РФ, изъятые у </w:t>
      </w:r>
      <w:r>
        <w:t>Москового</w:t>
      </w:r>
      <w:r>
        <w:t xml:space="preserve"> Ю.В. водные биологические ресурсы - «мидии черноморские», общим весом ИЗЪЯТО</w:t>
      </w:r>
      <w:r>
        <w:t xml:space="preserve"> кг., в количестве ИЗЪЯТО</w:t>
      </w:r>
      <w:r>
        <w:t xml:space="preserve"> экземпляров, являющиеся предметом совершения административного правонарушения, переданные на ответственное хранение в НАИЕМНОВАНИ</w:t>
      </w:r>
      <w:r>
        <w:t>Е ОРГАНИЗАЦИИ по акту приема - передачи от ДАТА, подлежат уничтожению, ввиду невозможности возвращения в среду обитания.</w:t>
      </w:r>
    </w:p>
    <w:p w:rsidR="00A77B3E" w:rsidP="00DB63CB">
      <w:pPr>
        <w:ind w:firstLine="720"/>
        <w:jc w:val="both"/>
      </w:pPr>
      <w:r>
        <w:t xml:space="preserve">Санкцией ч.2 ст.8.17 КоАП РФ, предусмотрено назначение административного штрафа на граждан в размере от одной второй до одного размера </w:t>
      </w:r>
      <w:r>
        <w:t>стоимости водных биологических ресурсов, явившихся предметом административного правонарушения, с конфискацией судна и иных орудий совершения административного правонарушения или без таковой.</w:t>
      </w:r>
    </w:p>
    <w:p w:rsidR="00A77B3E" w:rsidP="00DB63CB">
      <w:pPr>
        <w:ind w:firstLine="720"/>
        <w:jc w:val="both"/>
      </w:pPr>
      <w:r>
        <w:t>С учетом вышеизложенного, а также учитывая личность лица привлека</w:t>
      </w:r>
      <w:r>
        <w:t xml:space="preserve">емого к ответственности, суд считает необходимым назначить </w:t>
      </w:r>
      <w:r>
        <w:t>Московому</w:t>
      </w:r>
      <w:r>
        <w:t xml:space="preserve"> Ю.В. наказание в виде административного штрафа в размере одной второй стоимости водных биологических ресурсов, явившихся предметом административного правонарушения.</w:t>
      </w:r>
    </w:p>
    <w:p w:rsidR="00A77B3E" w:rsidP="00DB63CB">
      <w:pPr>
        <w:ind w:firstLine="720"/>
        <w:jc w:val="both"/>
      </w:pPr>
      <w:r>
        <w:t>На основании ч.2 ст.8.</w:t>
      </w:r>
      <w:r>
        <w:t>17 Кодекса Российской Федерации об административных правонарушениях, и руководствуясь ст.ст.23.1, 29.9-29.11 КРФ о АП, мировой судья,-</w:t>
      </w:r>
    </w:p>
    <w:p w:rsidR="00A77B3E" w:rsidP="00DB63CB">
      <w:pPr>
        <w:jc w:val="both"/>
      </w:pPr>
    </w:p>
    <w:p w:rsidR="00A77B3E" w:rsidP="00DB63CB">
      <w:pPr>
        <w:jc w:val="both"/>
      </w:pPr>
      <w:r>
        <w:t xml:space="preserve">                                                        </w:t>
      </w:r>
      <w:r>
        <w:t>П</w:t>
      </w:r>
      <w:r>
        <w:t xml:space="preserve"> О С Т А Н О В И Л:</w:t>
      </w:r>
    </w:p>
    <w:p w:rsidR="00DB63CB" w:rsidP="00DB63CB">
      <w:pPr>
        <w:jc w:val="both"/>
      </w:pPr>
    </w:p>
    <w:p w:rsidR="00A77B3E" w:rsidP="00DB63CB">
      <w:pPr>
        <w:ind w:firstLine="720"/>
        <w:jc w:val="both"/>
      </w:pPr>
      <w:r>
        <w:t>Москового</w:t>
      </w:r>
      <w:r>
        <w:t xml:space="preserve"> Юрия Викторовича, ПАСПОРТНЫЕ ДАНН</w:t>
      </w:r>
      <w:r>
        <w:t>ЫЕ, гражданина РФ, признать виновным в совершении административного правонарушения, предусмотренного частью 2 статьи 8.17 КоАП РФ и назначить ему наказание в виде административного штрафа в размере 231 (двести тридцать один) руб. 25 коп.</w:t>
      </w:r>
    </w:p>
    <w:p w:rsidR="00A77B3E" w:rsidP="00DB63CB">
      <w:pPr>
        <w:ind w:firstLine="720"/>
        <w:jc w:val="both"/>
      </w:pPr>
      <w:r>
        <w:t>Реквизиты для упла</w:t>
      </w:r>
      <w:r>
        <w:t xml:space="preserve">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</w:t>
      </w:r>
      <w:r>
        <w:t>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</w:t>
      </w:r>
      <w:r>
        <w:t>10645370000035; Казначейский счет  03100643000000017500; Лицевой счет  04752203230 в УФК по  Республике Крым; Код Сводного реестра 35220323; КБК 828 1 16 01083 01 0017 140; ОКТМО 35656000; постановление №5-92-383/2021.</w:t>
      </w:r>
    </w:p>
    <w:p w:rsidR="00A77B3E" w:rsidP="00DB63CB">
      <w:pPr>
        <w:ind w:firstLine="720"/>
        <w:jc w:val="both"/>
      </w:pPr>
      <w:r>
        <w:t xml:space="preserve">Разъяснить </w:t>
      </w:r>
      <w:r>
        <w:t>Московому</w:t>
      </w:r>
      <w:r>
        <w:t xml:space="preserve"> Ю.В., что в соот</w:t>
      </w:r>
      <w:r>
        <w:t>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</w:t>
      </w:r>
      <w:r>
        <w:t>ечения срока отсрочки или срока рассрочки, предусмотренных статьей 31.5 настоящего Кодекса.</w:t>
      </w:r>
    </w:p>
    <w:p w:rsidR="00A77B3E" w:rsidP="00DB63CB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DB63CB">
      <w:pPr>
        <w:ind w:firstLine="720"/>
        <w:jc w:val="both"/>
      </w:pPr>
      <w:r>
        <w:t>Н</w:t>
      </w:r>
      <w:r>
        <w:t>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</w:t>
      </w:r>
      <w:r>
        <w:t xml:space="preserve">о пятнадцати суток, либо обязательные работы на срок до пятидесяти часов (ч.1 ст.20.25 КоАП РФ).   </w:t>
      </w:r>
    </w:p>
    <w:p w:rsidR="00A77B3E" w:rsidP="00DB63CB">
      <w:pPr>
        <w:ind w:firstLine="720"/>
        <w:jc w:val="both"/>
      </w:pPr>
      <w:r>
        <w:t xml:space="preserve">Взыскать с </w:t>
      </w:r>
      <w:r>
        <w:t>Москового</w:t>
      </w:r>
      <w:r>
        <w:t xml:space="preserve"> Юрия Викторовича, ПАСПОРТНЫЕ ДАННЫЕ, гражданина РФ, зарегистрированного и проживающего по адресу: АДРЕС, сумму ущерба причиненного </w:t>
      </w:r>
      <w:r>
        <w:t>незаконной добычей водных биологических ресурсов в размере 10 956 (десять тысяч девятьсот пятьдесят шесть) руб. 00 коп.</w:t>
      </w:r>
    </w:p>
    <w:p w:rsidR="00A77B3E" w:rsidP="00DB63CB">
      <w:pPr>
        <w:ind w:firstLine="720"/>
        <w:jc w:val="both"/>
      </w:pPr>
      <w:r>
        <w:t>Реквизиты для уплаты возмещения ущерба: наименование получателя платежа: УФК по г. Севастополю (Служба в г. Севастополе ПУ ФСБ России по</w:t>
      </w:r>
      <w:r>
        <w:t xml:space="preserve"> Республике Крым, л/с 04741А98550), ИНН: 9102002290; КПП: 920145001; </w:t>
      </w:r>
      <w:r>
        <w:t>р</w:t>
      </w:r>
      <w:r>
        <w:t>/с №40102810045370000056; казначейский счет: 03100643000000017400; банк получателя: Отделение  г. Севастополь; БИК: 016711001; ОКТМО: 67310000; КБК: 189 116 01081 01 9000 140; назначение</w:t>
      </w:r>
      <w:r>
        <w:t xml:space="preserve"> платежа: возмещение ущерба; постановление №5-92-383/2021.</w:t>
      </w:r>
    </w:p>
    <w:p w:rsidR="00A77B3E" w:rsidP="00DB63CB">
      <w:pPr>
        <w:ind w:firstLine="720"/>
        <w:jc w:val="both"/>
      </w:pPr>
      <w:r>
        <w:t>Изъятые водные биологические ресурсы - «мидия черноморская», общим весом 4,625 кг., в количестве 294 экземпляров, переданные на ответственное хранение в НАИЕМНОВАНИЕ ОРГАНИЗАЦИИ (г. Севастополь, ул</w:t>
      </w:r>
      <w:r>
        <w:t>. Симферопольское шоссе, д.8), по акту приема – передачи № НОМЕР</w:t>
      </w:r>
      <w:r>
        <w:t xml:space="preserve"> </w:t>
      </w:r>
      <w:r>
        <w:t>от</w:t>
      </w:r>
      <w:r>
        <w:t xml:space="preserve"> ДАТА, - уничтожить.</w:t>
      </w:r>
    </w:p>
    <w:p w:rsidR="00A77B3E" w:rsidP="00DB63CB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</w:t>
      </w:r>
      <w:r>
        <w:t>ние 10 суток со дня вручения или получения копии постановления.</w:t>
      </w:r>
    </w:p>
    <w:p w:rsidR="00A77B3E" w:rsidP="00DB63CB">
      <w:pPr>
        <w:jc w:val="both"/>
      </w:pPr>
    </w:p>
    <w:p w:rsidR="00A77B3E" w:rsidP="00DB63CB">
      <w:pPr>
        <w:jc w:val="both"/>
      </w:pPr>
    </w:p>
    <w:p w:rsidR="00A77B3E" w:rsidP="00DB63CB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        подпись  </w:t>
      </w:r>
      <w:r>
        <w:tab/>
        <w:t xml:space="preserve">     </w:t>
      </w:r>
      <w:r>
        <w:t xml:space="preserve">      И.В. Солодченко </w:t>
      </w:r>
    </w:p>
    <w:p w:rsidR="00A77B3E" w:rsidP="00DB63CB">
      <w:pPr>
        <w:jc w:val="both"/>
      </w:pPr>
    </w:p>
    <w:p w:rsidR="00DB63CB" w:rsidRPr="000A371F" w:rsidP="00DB63CB">
      <w:pPr>
        <w:ind w:firstLine="720"/>
        <w:jc w:val="both"/>
      </w:pPr>
      <w:r w:rsidRPr="000A371F">
        <w:t>«СОГЛАСОВАНО»</w:t>
      </w:r>
    </w:p>
    <w:p w:rsidR="00DB63CB" w:rsidRPr="000A371F" w:rsidP="00DB63CB">
      <w:pPr>
        <w:ind w:firstLine="720"/>
        <w:jc w:val="both"/>
      </w:pPr>
    </w:p>
    <w:p w:rsidR="00DB63CB" w:rsidRPr="000A371F" w:rsidP="00DB63CB">
      <w:pPr>
        <w:ind w:firstLine="720"/>
        <w:jc w:val="both"/>
      </w:pPr>
      <w:r w:rsidRPr="000A371F">
        <w:t>Мировой судья</w:t>
      </w:r>
    </w:p>
    <w:p w:rsidR="00DB63CB" w:rsidRPr="000A371F" w:rsidP="00DB63CB">
      <w:pPr>
        <w:ind w:firstLine="720"/>
        <w:jc w:val="both"/>
      </w:pPr>
      <w:r w:rsidRPr="000A371F">
        <w:t>судебного участка №93</w:t>
      </w:r>
    </w:p>
    <w:p w:rsidR="00DB63CB" w:rsidRPr="000A371F" w:rsidP="00DB63CB">
      <w:pPr>
        <w:ind w:firstLine="720"/>
        <w:jc w:val="both"/>
      </w:pPr>
      <w:r w:rsidRPr="000A371F">
        <w:t>Черноморского судебного района</w:t>
      </w:r>
      <w:r w:rsidRPr="000A371F">
        <w:tab/>
      </w:r>
      <w:r w:rsidRPr="000A371F">
        <w:tab/>
      </w:r>
      <w:r>
        <w:t>подпись</w:t>
      </w:r>
      <w:r w:rsidRPr="000A371F">
        <w:tab/>
      </w:r>
      <w:r>
        <w:t xml:space="preserve">            </w:t>
      </w:r>
      <w:r w:rsidRPr="000A371F">
        <w:t>И.В. Солодченко</w:t>
      </w:r>
    </w:p>
    <w:p w:rsidR="00DB63CB" w:rsidP="00DB63CB">
      <w:pPr>
        <w:jc w:val="both"/>
      </w:pPr>
    </w:p>
    <w:sectPr w:rsidSect="00DB63C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3CB"/>
    <w:rsid w:val="000A371F"/>
    <w:rsid w:val="00A77B3E"/>
    <w:rsid w:val="00DB63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