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7CDA">
      <w:pPr>
        <w:jc w:val="right"/>
      </w:pPr>
      <w:r>
        <w:t xml:space="preserve">       Дело № 5-92-385/2020</w:t>
      </w:r>
    </w:p>
    <w:p w:rsidR="00A77B3E" w:rsidP="00787CDA">
      <w:pPr>
        <w:jc w:val="right"/>
      </w:pPr>
      <w:r>
        <w:t xml:space="preserve">                                                                   УИД: 91MS0092-01-2020-000855-27</w:t>
      </w:r>
    </w:p>
    <w:p w:rsidR="00A77B3E" w:rsidP="00787CDA">
      <w:pPr>
        <w:jc w:val="both"/>
      </w:pPr>
      <w:r>
        <w:t xml:space="preserve">                                              </w:t>
      </w:r>
    </w:p>
    <w:p w:rsidR="00A77B3E" w:rsidP="00787CDA">
      <w:pPr>
        <w:jc w:val="both"/>
      </w:pPr>
      <w:r>
        <w:t xml:space="preserve"> 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787CDA" w:rsidP="00787CDA">
      <w:pPr>
        <w:jc w:val="both"/>
      </w:pPr>
    </w:p>
    <w:p w:rsidR="00A77B3E" w:rsidP="00787CDA">
      <w:pPr>
        <w:jc w:val="both"/>
      </w:pPr>
      <w:r>
        <w:t xml:space="preserve">17 ноября 2020 года 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87CDA" w:rsidP="00787CDA">
      <w:pPr>
        <w:jc w:val="both"/>
      </w:pPr>
    </w:p>
    <w:p w:rsidR="00A77B3E" w:rsidP="00787CDA">
      <w:pPr>
        <w:ind w:firstLine="720"/>
        <w:jc w:val="both"/>
      </w:pPr>
      <w:r>
        <w:t xml:space="preserve">Мировой судья судебного участка </w:t>
      </w:r>
      <w:r>
        <w:t>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</w:t>
      </w:r>
      <w:r>
        <w:t xml:space="preserve"> предусмотренном ч.1 ст.12.8 КоАП РФ в отношении </w:t>
      </w:r>
      <w:r>
        <w:t>Сидорик</w:t>
      </w:r>
      <w:r>
        <w:t xml:space="preserve"> Александра Григорьевича, ПАСПОРТНЫЕ ДАННЫЕ</w:t>
      </w:r>
      <w:r>
        <w:t xml:space="preserve">, гражданина Российской Федерации,   работающего  машинистом электростанции  </w:t>
      </w:r>
      <w:r>
        <w:t>НАИМЕНОВАНИЕ</w:t>
      </w:r>
      <w:r>
        <w:t xml:space="preserve"> ОРГАНИЗАЦИИ, </w:t>
      </w:r>
      <w:r>
        <w:t>зарегистрированного</w:t>
      </w:r>
      <w:r>
        <w:t xml:space="preserve"> и проживающего по адресу:</w:t>
      </w:r>
      <w:r>
        <w:t xml:space="preserve"> адрес, д.71.кв.9, </w:t>
      </w:r>
    </w:p>
    <w:p w:rsidR="00787CDA" w:rsidP="00787CDA">
      <w:pPr>
        <w:ind w:firstLine="720"/>
        <w:jc w:val="both"/>
      </w:pPr>
    </w:p>
    <w:p w:rsidR="00A77B3E" w:rsidP="00787CDA">
      <w:pPr>
        <w:jc w:val="both"/>
      </w:pPr>
      <w:r>
        <w:t xml:space="preserve">                                                            У С Т А Н О В И Л:</w:t>
      </w:r>
    </w:p>
    <w:p w:rsidR="00A77B3E" w:rsidP="00787CDA">
      <w:pPr>
        <w:jc w:val="both"/>
      </w:pPr>
    </w:p>
    <w:p w:rsidR="00A77B3E" w:rsidP="00787CDA">
      <w:pPr>
        <w:ind w:firstLine="720"/>
        <w:jc w:val="both"/>
      </w:pPr>
      <w:r>
        <w:t>Сидорик</w:t>
      </w:r>
      <w:r>
        <w:t xml:space="preserve"> А.Г., в нарушение Правил дорожного движения, управлял транспортным средством, находясь в состоянии опьянения, при отсутствии в его действиях уголовн</w:t>
      </w:r>
      <w:r>
        <w:t>о наказуемого деяния, при следующих обстоятельствах:</w:t>
      </w:r>
    </w:p>
    <w:p w:rsidR="00A77B3E" w:rsidP="00787CDA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Черноморское, водитель </w:t>
      </w:r>
      <w:r>
        <w:t>Сидорик</w:t>
      </w:r>
      <w:r>
        <w:t xml:space="preserve"> А.Г. управлял   транспортным средством – автомобилем  МАРКА АВТОМОБИЛЯ</w:t>
      </w:r>
      <w:r>
        <w:t>, государственный регистрационный знак ВРЕМЯ</w:t>
      </w:r>
      <w:r>
        <w:t>,  принадлежа</w:t>
      </w:r>
      <w:r>
        <w:t xml:space="preserve">щим ФИО, находясь в состоянии опьянения, при отсутствии в его действиях уголовно-наказуемого деяния, т.е. совершил административное правонарушение, предусмотренное ч.1 ст.12.8 КоАП РФ. </w:t>
      </w:r>
      <w:r>
        <w:t>Освидетельствование проведено в ГБУЗ РК «Черноморская ЦРБ», согласно ак</w:t>
      </w:r>
      <w:r>
        <w:t>ту освидетельствования на состояние опьянения №НОМЕР</w:t>
      </w:r>
      <w:r>
        <w:t xml:space="preserve"> от ДАТА, установлено состояние опьянения.</w:t>
      </w:r>
    </w:p>
    <w:p w:rsidR="00A77B3E" w:rsidP="00787CDA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Сидорик</w:t>
      </w:r>
      <w:r>
        <w:t xml:space="preserve"> А.Г. вину   в совершении правонарушения н</w:t>
      </w:r>
      <w:r>
        <w:t>е признал и пояснил, что ДАТА, был выходной день, они с женой проехались по магазинам. Когда вернулись домой, подъехали к дому №НОМЕР</w:t>
      </w:r>
      <w:r>
        <w:t xml:space="preserve"> по адрес </w:t>
      </w:r>
      <w:r>
        <w:t>пгт</w:t>
      </w:r>
      <w:r>
        <w:t>. Черноморское, машину поставить было негде, все места были заняты, поэтому он поставил машину куда пришлось, при</w:t>
      </w:r>
      <w:r>
        <w:t xml:space="preserve"> этом, заблокировав другую машину. Дома они с женой пообедали, выпили по рюмке, вышли на балкон покурить. В это время, находящаяся во дворе женщина попросила его убрать машину. Он  спустился во двор, чтобы переставить машину, вышел без документов. В это вр</w:t>
      </w:r>
      <w:r>
        <w:t>емя подъехал ФИО, завязался словесный конфликт из-за парковочного места. Он  подошел к машине, сел за руль, включил зажигание, включил заднюю скорость и отъехал на полметра, освободив место для проезда заблокированной машине, после чего хотел выйти из маши</w:t>
      </w:r>
      <w:r>
        <w:t xml:space="preserve">ны, но ФИО задержал его,  не отпускал, говорил, что он пьяный ездил за рулем, вызвал сотрудников ГИБДД. Когда приехали инспекторы ГИБДД, его в наручниках посадили в патрульную машину, где составили протокол об управлении транспортным средством в состоянии </w:t>
      </w:r>
      <w:r>
        <w:t xml:space="preserve">опьянения. Считает, что переставив свою машину на другое место парковки, он ей не управлял, так как нигде не ездил и не собирался. Его водительский стаж с ДАТА, за это время никаких нарушений он не совершал, нет ни одного штрафа.  Не считает свои действия </w:t>
      </w:r>
      <w:r>
        <w:t>по перестановке машины на другое место фактом управления транспортным средством. С заявлениями на неправомерные действия работников ГИБДД никуда не обращался, каких-либо претензий к ним он не имеет.</w:t>
      </w:r>
    </w:p>
    <w:p w:rsidR="00A77B3E" w:rsidP="00787CDA">
      <w:pPr>
        <w:ind w:firstLine="720"/>
        <w:jc w:val="both"/>
      </w:pPr>
      <w:r>
        <w:t xml:space="preserve">Защитник лица, в отношении которого ведется производство </w:t>
      </w:r>
      <w:r>
        <w:t>по делу об административном правонарушении  –   ФИО,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судебном заседании пояснил, что на момент, когда сотрудники ГИБДД прибыли по вызову, </w:t>
      </w:r>
      <w:r>
        <w:t>Сидорик</w:t>
      </w:r>
      <w:r>
        <w:t xml:space="preserve"> А.Г.  не был за рулем, транспортным средством не управлял.  Сот</w:t>
      </w:r>
      <w:r>
        <w:t xml:space="preserve">рудники ГИБДД получили  видеозапись, которую осуществил ФИО, однако указанное видео приобщено не процессуальным способом. Протокол об отстранении от управления </w:t>
      </w:r>
      <w:r>
        <w:t>транспортным средством сотрудники ГИБДД  забыли составить,  поэтому в последующем он был составл</w:t>
      </w:r>
      <w:r>
        <w:t xml:space="preserve">ен не в присутствии </w:t>
      </w:r>
      <w:r>
        <w:t>Сидорик</w:t>
      </w:r>
      <w:r>
        <w:t xml:space="preserve"> А.Г.,  с соответствующими нарушениями, в указанном протоколе есть описка, кроме того, копию данного протокола должны были вручить, либо на видео показать как ему вручают. Они ничего этого не сделали.  Считает, что при составлени</w:t>
      </w:r>
      <w:r>
        <w:t xml:space="preserve">и данного административного материала допущены процессуальные нарушения, в связи с чем данный материал не может служить основанием для привлечения </w:t>
      </w:r>
      <w:r>
        <w:t>Сидорик</w:t>
      </w:r>
      <w:r>
        <w:t xml:space="preserve"> А.Г. к административной ответственности.  </w:t>
      </w:r>
    </w:p>
    <w:p w:rsidR="00A77B3E" w:rsidP="00787CDA">
      <w:pPr>
        <w:jc w:val="both"/>
      </w:pPr>
      <w:r>
        <w:t xml:space="preserve"> </w:t>
      </w:r>
      <w:r>
        <w:tab/>
      </w:r>
      <w:r>
        <w:t>Допрошенный в судебном заседании старший инспек</w:t>
      </w:r>
      <w:r>
        <w:t xml:space="preserve">тор ДПС ГДПС ОГИБДД ОМВД по Черноморскому району ФИО, пояснил, что ранее с </w:t>
      </w:r>
      <w:r>
        <w:t>Сидорик</w:t>
      </w:r>
      <w:r>
        <w:t xml:space="preserve"> А.Г. знаком не был,  неприязненных отношений к нему не испытывает, цели оговора не имеет.  ДАТА он совместно с ФИО находились на дежурстве. На мобильный телефон ему поступил</w:t>
      </w:r>
      <w:r>
        <w:t xml:space="preserve"> телефонный звонок от ответственного по ОМВД - ФИО, который сообщил, что находится возле дома № НОМЕР</w:t>
      </w:r>
      <w:r>
        <w:t xml:space="preserve"> по адрес пгт.Черноморское, где он зафиксировал факт управления транспортным средством водителем с признаками алкогольного опьянения. По приезду на место, они</w:t>
      </w:r>
      <w:r>
        <w:t xml:space="preserve"> увидели машину и </w:t>
      </w:r>
      <w:r>
        <w:t>Сидорик</w:t>
      </w:r>
      <w:r>
        <w:t xml:space="preserve"> А.Г., там же находился ФИО, который пояснил, что он видел, как </w:t>
      </w:r>
      <w:r>
        <w:t>Сидорик</w:t>
      </w:r>
      <w:r>
        <w:t xml:space="preserve"> А.Г. находился за рулем, отъезжал, парковался, отгонял машину, все произошедшее снимал на телефон. Просмотрев видеозапись и убедившись, что </w:t>
      </w:r>
      <w:r>
        <w:t>Сидорик</w:t>
      </w:r>
      <w:r>
        <w:t xml:space="preserve"> А.Г. управл</w:t>
      </w:r>
      <w:r>
        <w:t xml:space="preserve">ял транспортным средством, он пригласил последнего в патрульный автомобиль где, под видеозапись, ознакомив </w:t>
      </w:r>
      <w:r>
        <w:t>Сидорик</w:t>
      </w:r>
      <w:r>
        <w:t xml:space="preserve"> А.Г. с его правами, составил соответствующие протоколы.  При составлении протокола </w:t>
      </w:r>
      <w:r>
        <w:t>Сидорик</w:t>
      </w:r>
      <w:r>
        <w:t xml:space="preserve"> А.Г. не отрицал, что употреблял спиртные напитки, </w:t>
      </w:r>
      <w:r>
        <w:t xml:space="preserve">а также то, что он управлял транспортным средством. Пройти освидетельствование на месте </w:t>
      </w:r>
      <w:r>
        <w:t>Сидорик</w:t>
      </w:r>
      <w:r>
        <w:t xml:space="preserve"> А.Г. отказался, согласился пройти медицинское освидетельствование. Протокол об отстранении от управления транспортным средством составлялся на месте совершения </w:t>
      </w:r>
      <w:r>
        <w:t xml:space="preserve">правонарушения, однако </w:t>
      </w:r>
      <w:r>
        <w:t>Сидорик</w:t>
      </w:r>
      <w:r>
        <w:t xml:space="preserve"> А.Г. расписаться в нем и получить его копию  отказался. Изменения в указанный протокол были внесены так же в присутствии лица, в отношении которого ведется производство по делу, с применением видеозаписи.  </w:t>
      </w:r>
    </w:p>
    <w:p w:rsidR="00A77B3E" w:rsidP="00787CDA">
      <w:pPr>
        <w:jc w:val="both"/>
      </w:pPr>
      <w:r>
        <w:t xml:space="preserve">          Допрошен</w:t>
      </w:r>
      <w:r>
        <w:t xml:space="preserve">ный в судебном заседании старший инспектор ДПС ОГИБДД ОМВД по Черноморскому району  ФИО, пояснил, что ранее с </w:t>
      </w:r>
      <w:r>
        <w:t>Сидорик</w:t>
      </w:r>
      <w:r>
        <w:t xml:space="preserve"> А.Г.  он знаком не был, неприязненных отношений к нему не испытывает, цели оговора не имеет. Дал суду пояснения, аналогичные пояснениям ФИ</w:t>
      </w:r>
      <w:r>
        <w:t>О.</w:t>
      </w:r>
    </w:p>
    <w:p w:rsidR="00A77B3E" w:rsidP="00787CDA">
      <w:pPr>
        <w:jc w:val="both"/>
      </w:pPr>
      <w:r>
        <w:t xml:space="preserve">     </w:t>
      </w:r>
      <w:r>
        <w:tab/>
      </w:r>
      <w:r>
        <w:t xml:space="preserve">Допрошенная в судебном заседании в качестве свидетеля - врач приемного отделения ГБУЗ РК «Черноморская ЦРБ» -  ФИО, указала, что ранее с </w:t>
      </w:r>
      <w:r>
        <w:t>Сидорик</w:t>
      </w:r>
      <w:r>
        <w:t xml:space="preserve"> А.Г. лично не знакома, неприязненных отношений к нему не испытывает, цели оговора не имеет. Пояснила, чт</w:t>
      </w:r>
      <w:r>
        <w:t>о ДАТА при составлении акта  медицинского освидетельствования на состояние опьянения №НОМЕР</w:t>
      </w:r>
      <w:r>
        <w:t xml:space="preserve"> в отношении </w:t>
      </w:r>
      <w:r>
        <w:t>Сидорик</w:t>
      </w:r>
      <w:r>
        <w:t xml:space="preserve"> А.Г. в графах 13.1 и 13.2 акта ею была ошибочно указана дата последней поверки технического средства измерения – </w:t>
      </w:r>
      <w:r>
        <w:t>до</w:t>
      </w:r>
      <w:r>
        <w:t xml:space="preserve"> ДАТА. Данная запись осталась в</w:t>
      </w:r>
      <w:r>
        <w:t xml:space="preserve"> бланке акта по предыдущему освидетельствованию. В действительности, освидетельствование проводилось при помощи прибора </w:t>
      </w:r>
      <w:r>
        <w:t>Alcotest</w:t>
      </w:r>
      <w:r>
        <w:t xml:space="preserve"> модели 6810, рег. заводской (серийный) номер ARJК-0150, которое </w:t>
      </w:r>
      <w:r>
        <w:t>поверено</w:t>
      </w:r>
      <w:r>
        <w:t xml:space="preserve"> ДАТА, свидетельство действительно до ДАТА.</w:t>
      </w:r>
    </w:p>
    <w:p w:rsidR="00A77B3E" w:rsidP="00787CDA">
      <w:pPr>
        <w:ind w:firstLine="720"/>
        <w:jc w:val="both"/>
      </w:pPr>
      <w:r>
        <w:t>В</w:t>
      </w:r>
      <w:r>
        <w:t>ыслушав пояснения лица, в отношении которого ведется производство по делу об административном правонарушении, защитника, свидетелей,  исследовав материалы дела об административном правонарушении, оценив имеющиеся доказательства в их совокупности и каждое в</w:t>
      </w:r>
      <w:r>
        <w:t xml:space="preserve"> отдельности, мировой судья приходит к следующим выводам. </w:t>
      </w:r>
    </w:p>
    <w:p w:rsidR="00A77B3E" w:rsidP="00787CDA">
      <w:pPr>
        <w:jc w:val="both"/>
      </w:pPr>
      <w:r>
        <w:t xml:space="preserve">        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</w:t>
      </w:r>
      <w:r>
        <w:t xml:space="preserve">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</w:t>
      </w:r>
      <w:r>
        <w:t xml:space="preserve">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</w:t>
      </w:r>
      <w:r>
        <w:t xml:space="preserve">опасности дорожного движения </w:t>
      </w:r>
      <w:r>
        <w:t>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</w:t>
      </w:r>
      <w:r>
        <w:t>рации, муниципальных правовых актов.</w:t>
      </w:r>
    </w:p>
    <w:p w:rsidR="00A77B3E" w:rsidP="00787CDA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</w:t>
      </w:r>
      <w:r>
        <w:t>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</w:t>
      </w:r>
      <w:r>
        <w:t>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87CDA">
      <w:pPr>
        <w:ind w:firstLine="720"/>
        <w:jc w:val="both"/>
      </w:pPr>
      <w:r>
        <w:t>В соответствии с пунктом 1.3 Правил дор</w:t>
      </w:r>
      <w:r>
        <w:t>ожного движения Российской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соблюдать относящиеся к ним, требования Правил.</w:t>
      </w:r>
    </w:p>
    <w:p w:rsidR="00A77B3E" w:rsidP="00787CDA">
      <w:pPr>
        <w:ind w:firstLine="720"/>
        <w:jc w:val="both"/>
      </w:pPr>
      <w:r>
        <w:t>Согласно пр</w:t>
      </w:r>
      <w:r>
        <w:t>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</w:t>
      </w:r>
      <w:r>
        <w:t xml:space="preserve">в запрещается. </w:t>
      </w:r>
    </w:p>
    <w:p w:rsidR="00A77B3E" w:rsidP="00787CDA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</w:t>
      </w:r>
      <w:r>
        <w:t>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</w:t>
      </w:r>
      <w:r>
        <w:t>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</w:t>
      </w:r>
      <w:r>
        <w:t>ии.</w:t>
      </w:r>
    </w:p>
    <w:p w:rsidR="00A77B3E" w:rsidP="00787CDA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</w:t>
      </w:r>
      <w:r>
        <w:t xml:space="preserve">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</w:t>
      </w:r>
      <w:r>
        <w:t>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</w:t>
      </w:r>
      <w:r>
        <w:t xml:space="preserve">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</w:t>
      </w:r>
      <w:r>
        <w:t>рации.</w:t>
      </w:r>
    </w:p>
    <w:p w:rsidR="00A77B3E" w:rsidP="00787CDA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ДАТА), водитель транспортного средства обязан по требованию должностных лиц, уполномоченных на осуществление фед</w:t>
      </w:r>
      <w:r>
        <w:t>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87CDA">
      <w:pPr>
        <w:ind w:firstLine="720"/>
        <w:jc w:val="both"/>
      </w:pPr>
      <w:r>
        <w:t xml:space="preserve">В силу положений части 1.1 статьи 27.12 КоАП РФ лицо, </w:t>
      </w:r>
      <w:r>
        <w:t xml:space="preserve">которое управляет транспортным средством соответствующего вида и в отношении которого имеются </w:t>
      </w:r>
      <w: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>
        <w:t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t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87CDA">
      <w:pPr>
        <w:ind w:firstLine="720"/>
        <w:jc w:val="both"/>
      </w:pPr>
      <w:r>
        <w:t>Согласно пунктов 2 и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>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</w:t>
      </w:r>
      <w:r>
        <w:t xml:space="preserve">, </w:t>
      </w:r>
      <w:r>
        <w:t>которое управляет транспортным средством, утверждённых П</w:t>
      </w:r>
      <w:r>
        <w:t xml:space="preserve">остановлением Правительства РФ от 26.06.2008 года №475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</w:t>
      </w:r>
      <w:r>
        <w:t>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</w:t>
      </w:r>
      <w:r>
        <w:t xml:space="preserve"> Федерации об админис</w:t>
      </w:r>
      <w:r>
        <w:t>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</w:t>
      </w:r>
      <w:r>
        <w:t>ечи; г) резкое изменение окраски кожных покровов лица; д) поведение, не соответствующее обстановке.</w:t>
      </w:r>
    </w:p>
    <w:p w:rsidR="00A77B3E" w:rsidP="00787CDA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</w:t>
      </w:r>
      <w: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87CDA">
      <w:pPr>
        <w:jc w:val="both"/>
      </w:pPr>
      <w:r>
        <w:t xml:space="preserve"> В силу положений статьи 2</w:t>
      </w:r>
      <w:r>
        <w:t>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</w:t>
      </w:r>
      <w:r>
        <w:t xml:space="preserve">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</w:t>
      </w:r>
      <w:r>
        <w:t>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</w:t>
      </w:r>
      <w:r>
        <w:t xml:space="preserve"> дела, а также причины и условия совершения административного правонарушения.        </w:t>
      </w:r>
    </w:p>
    <w:p w:rsidR="00A77B3E" w:rsidP="00787CDA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</w:t>
      </w:r>
    </w:p>
    <w:p w:rsidR="00A77B3E" w:rsidP="00787CDA">
      <w:pPr>
        <w:ind w:firstLine="720"/>
        <w:jc w:val="both"/>
      </w:pPr>
      <w:r>
        <w:t xml:space="preserve">В силу ч.2 указанной выше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</w:t>
      </w:r>
      <w:r>
        <w:t xml:space="preserve">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87CDA">
      <w:pPr>
        <w:ind w:firstLine="720"/>
        <w:jc w:val="both"/>
      </w:pPr>
      <w:r>
        <w:t>В соответствии с ч.3 ст.26.2 КоАП РФ, не допускает</w:t>
      </w:r>
      <w:r>
        <w:t xml:space="preserve">ся использование доказательств, полученных с нарушением закона. </w:t>
      </w:r>
    </w:p>
    <w:p w:rsidR="00A77B3E" w:rsidP="00787CDA">
      <w:pPr>
        <w:ind w:firstLine="720"/>
        <w:jc w:val="both"/>
      </w:pPr>
      <w:r>
        <w:t xml:space="preserve">Согласно статье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87CDA">
      <w:pPr>
        <w:ind w:firstLine="720"/>
        <w:jc w:val="both"/>
      </w:pPr>
      <w:r>
        <w:t xml:space="preserve">Факт совершения </w:t>
      </w:r>
      <w:r>
        <w:t>Сидорик</w:t>
      </w:r>
      <w:r>
        <w:t xml:space="preserve"> А.Г.  административного правонарушени</w:t>
      </w:r>
      <w:r>
        <w:t>я, предусмотренного ч.1 ст.12.8 КоАП РФ, и его вина подтверждается исследованными по делу доказательствами:</w:t>
      </w:r>
    </w:p>
    <w:p w:rsidR="00A77B3E" w:rsidP="00787CDA">
      <w:pPr>
        <w:ind w:firstLine="720"/>
        <w:jc w:val="both"/>
      </w:pPr>
      <w:r>
        <w:t>- протоколом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 ДАТА в ВРЕМЯ</w:t>
      </w:r>
      <w:r>
        <w:t xml:space="preserve"> часов, на АДРЕС</w:t>
      </w:r>
      <w:r>
        <w:t xml:space="preserve"> пгт.Черноморское, водитель </w:t>
      </w:r>
      <w:r>
        <w:t>Си</w:t>
      </w:r>
      <w:r>
        <w:t>дорик</w:t>
      </w:r>
      <w:r>
        <w:t xml:space="preserve"> А.Г. управлял   транспортным средством – автомобилем  МАРКА АВТОМОБИЛЯ</w:t>
      </w:r>
      <w:r>
        <w:t>, государственный регистрационный знак НОМЕР</w:t>
      </w:r>
      <w:r>
        <w:t>,  принадлежащим ФИО, находясь в состоянии опьянения, при отсутствии в его действиях уголовно-наказуемого деяния (л.д.1);</w:t>
      </w:r>
    </w:p>
    <w:p w:rsidR="00A77B3E" w:rsidP="00787CDA">
      <w:pPr>
        <w:ind w:firstLine="720"/>
        <w:jc w:val="both"/>
      </w:pPr>
      <w:r>
        <w:t>- п</w:t>
      </w:r>
      <w:r>
        <w:t xml:space="preserve">ротоколом об отстранении от управления транспортным средством 82 ОТ № НОМЕР </w:t>
      </w:r>
      <w:r>
        <w:t xml:space="preserve">от ДАТА, согласно которому водитель </w:t>
      </w:r>
      <w:r>
        <w:t>Сидорик</w:t>
      </w:r>
      <w:r>
        <w:t xml:space="preserve"> А.Г., при осуществлении </w:t>
      </w:r>
      <w:r>
        <w:t>видеофиксации</w:t>
      </w:r>
      <w:r>
        <w:t>,  был отстранен от управления транспортным средством – автомобилем  МАРКА АВТОМОБИЛЯ</w:t>
      </w:r>
      <w:r>
        <w:t>, гос</w:t>
      </w:r>
      <w:r>
        <w:t>ударственный регистрационный знак НОМЕР</w:t>
      </w:r>
      <w:r>
        <w:t>, при  наличии достаточных оснований полагать, что лицо, которое управляет транспортным средством, находится в состоянии опьянения.</w:t>
      </w:r>
      <w:r>
        <w:t xml:space="preserve"> От получения копии протокола </w:t>
      </w:r>
      <w:r>
        <w:t>Сидорик</w:t>
      </w:r>
      <w:r>
        <w:t xml:space="preserve"> А.Г. отказался, о чем имеется соответствующая</w:t>
      </w:r>
      <w:r>
        <w:t xml:space="preserve"> запись (л.д.2);</w:t>
      </w:r>
    </w:p>
    <w:p w:rsidR="00A77B3E" w:rsidP="00787CDA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видеозаписи, из которого следует, что освидетельствование </w:t>
      </w:r>
      <w:r>
        <w:t>Сидорик</w:t>
      </w:r>
      <w:r>
        <w:t xml:space="preserve"> А.Г. на состояние алкогольного опьянения не проводилось </w:t>
      </w:r>
      <w:r>
        <w:t>в связи с отказом последнего от его прохождения, о чем в акте имеется соответствующая запись (л.д.4);</w:t>
      </w:r>
    </w:p>
    <w:p w:rsidR="00A77B3E" w:rsidP="00787CD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 от ДАТА, из которого следует, что  </w:t>
      </w:r>
      <w:r>
        <w:t>Сидорик</w:t>
      </w:r>
      <w:r>
        <w:t xml:space="preserve"> А.Г., при осу</w:t>
      </w:r>
      <w:r>
        <w:t xml:space="preserve">ществлении </w:t>
      </w:r>
      <w:r>
        <w:t>видеофиксации</w:t>
      </w:r>
      <w:r>
        <w:t>, был направлен в медицинское учреждение для прохождения медицинского освидетельствования на состояние опьянения, при наличии признаков опьянения (запах алкоголя изо рта, неустойчивость позы, поведение, не соответствующее обстановке</w:t>
      </w:r>
      <w:r>
        <w:t>), в связи с отказом от прохождения освидетельствования на состояние алкогольного</w:t>
      </w:r>
      <w:r>
        <w:t xml:space="preserve"> опьянения. При этом </w:t>
      </w:r>
      <w:r>
        <w:t>Сидорик</w:t>
      </w:r>
      <w:r>
        <w:t xml:space="preserve"> А.Г. согласился пройти медицинское освидетельствование на состояние опьянения (л.д.5);</w:t>
      </w:r>
    </w:p>
    <w:p w:rsidR="00A77B3E" w:rsidP="00787CDA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Сидорик</w:t>
      </w:r>
      <w:r>
        <w:t xml:space="preserve"> А.Г. был освидетельствован врачом приемного отделения ГБУЗ РК «Черноморская ЦРБ» -  ФИО</w:t>
      </w:r>
      <w:r>
        <w:t xml:space="preserve">. По результатам освидетельствования врачом дано медицинское заключение о нахождении </w:t>
      </w:r>
      <w:r>
        <w:t>Сидорик</w:t>
      </w:r>
      <w:r>
        <w:t xml:space="preserve"> А.Г. в состоянии </w:t>
      </w:r>
      <w:r>
        <w:t xml:space="preserve">опьянения. Данный факт был установлен на основании показаний прибора </w:t>
      </w:r>
      <w:r>
        <w:t>Alcotest</w:t>
      </w:r>
      <w:r>
        <w:t xml:space="preserve"> 6810 ARJR-0150, поверенного надлежащим образом. По показаниям прибора наличие этилового спирта в выдыхаемом воздухе у </w:t>
      </w:r>
      <w:r>
        <w:t>Сидорик</w:t>
      </w:r>
      <w:r>
        <w:t xml:space="preserve"> А.Г. по состоянию на ВРЕМЯ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</w:t>
      </w:r>
      <w:r>
        <w:t>л; на ВРЕМЯ час. – ИЗЪЯТО</w:t>
      </w:r>
      <w:r>
        <w:t xml:space="preserve"> мг/л. (л.д.8);</w:t>
      </w:r>
    </w:p>
    <w:p w:rsidR="00A77B3E" w:rsidP="00787CDA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>,  принадлежа</w:t>
      </w:r>
      <w:r>
        <w:t>щее ФИО, было передано ФИО, для транспортировки и помещения на специализированную стоянку  (л.д.9);</w:t>
      </w:r>
    </w:p>
    <w:p w:rsidR="00A77B3E" w:rsidP="00787CDA">
      <w:pPr>
        <w:ind w:firstLine="720"/>
        <w:jc w:val="both"/>
      </w:pPr>
      <w:r>
        <w:t>- рапортом зам. начальника полиции (по охране общественного порядка) ОМВД России по Черноморскому району – ФИО от ДАТА на имя начальника ОМВД России по Черн</w:t>
      </w:r>
      <w:r>
        <w:t xml:space="preserve">оморскому району, согласно которому последний докладывает, что ДАТА он заступил на суточное дежурство ответственным от руководства ОМВД России по Черноморскому </w:t>
      </w:r>
      <w:r>
        <w:t xml:space="preserve">району, примерно в ВРЕМЯ </w:t>
      </w:r>
      <w:r>
        <w:t>часов</w:t>
      </w:r>
      <w:r>
        <w:t xml:space="preserve"> находясь во дворе дома №НОМЕР</w:t>
      </w:r>
      <w:r>
        <w:t xml:space="preserve"> по адрес </w:t>
      </w:r>
      <w:r>
        <w:t>пгт</w:t>
      </w:r>
      <w:r>
        <w:t>. Черноморское, выявил фак</w:t>
      </w:r>
      <w:r>
        <w:t xml:space="preserve">т управления транспортным средством (МАРКА АВТОМОБИЛЯ </w:t>
      </w:r>
      <w:r>
        <w:t>г</w:t>
      </w:r>
      <w:r>
        <w:t>/н НОМЕР</w:t>
      </w:r>
      <w:r>
        <w:t xml:space="preserve">) в состоянии алкогольного опьянения водителем </w:t>
      </w:r>
      <w:r>
        <w:t>Сидорик</w:t>
      </w:r>
      <w:r>
        <w:t xml:space="preserve"> А.Г., который с целью освобождения проезда другому автомобилю осуществил движение задним ходом на транспортном средстве МАРКА АВ</w:t>
      </w:r>
      <w:r>
        <w:t>ТОМОБИЛЯ</w:t>
      </w:r>
      <w:r>
        <w:t xml:space="preserve">. На место совершения правонарушения был вызван наряд ГИБДД, которому </w:t>
      </w:r>
      <w:r>
        <w:t>Сидорик</w:t>
      </w:r>
      <w:r>
        <w:t xml:space="preserve"> А.Г. был передан для составления административного материала (л.д.10);</w:t>
      </w:r>
    </w:p>
    <w:p w:rsidR="00A77B3E" w:rsidP="00787CDA">
      <w:pPr>
        <w:ind w:firstLine="720"/>
        <w:jc w:val="both"/>
      </w:pPr>
      <w:r>
        <w:t xml:space="preserve">- видеозаписью с места совершения административного правонарушения  (л.д.11); </w:t>
      </w:r>
    </w:p>
    <w:p w:rsidR="00A77B3E" w:rsidP="00787CDA">
      <w:pPr>
        <w:ind w:firstLine="720"/>
        <w:jc w:val="both"/>
      </w:pPr>
      <w:r>
        <w:t>- видеозапись</w:t>
      </w:r>
      <w:r>
        <w:t>ю, предоставленной ОМВД России по Черноморскому району по запросу суда (л.д.43);</w:t>
      </w:r>
    </w:p>
    <w:p w:rsidR="00A77B3E" w:rsidP="00787CDA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</w:t>
      </w:r>
      <w:r>
        <w:t>Alcotest</w:t>
      </w:r>
      <w:r>
        <w:t xml:space="preserve"> модели 6810, рег. № НОМЕР</w:t>
      </w:r>
      <w:r>
        <w:t>,  заводской (серийный) номер ARJК-0150   (л.д.32-33);</w:t>
      </w:r>
    </w:p>
    <w:p w:rsidR="00A77B3E" w:rsidP="00787CDA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787CDA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Сидорик</w:t>
      </w:r>
      <w:r>
        <w:t xml:space="preserve"> А.Г. по информации ФИС ГИБДД-М получал води</w:t>
      </w:r>
      <w:r>
        <w:t>тельское удостоверение №НОМЕ</w:t>
      </w:r>
      <w:r>
        <w:t>Р</w:t>
      </w:r>
      <w:r>
        <w:t>(</w:t>
      </w:r>
      <w:r>
        <w:t>л.д.16).</w:t>
      </w:r>
    </w:p>
    <w:p w:rsidR="00A77B3E" w:rsidP="00787CD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</w:t>
      </w:r>
      <w:r>
        <w:t>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</w:t>
      </w:r>
      <w:r>
        <w:t xml:space="preserve">й 264.1 УК РФ. </w:t>
      </w:r>
    </w:p>
    <w:p w:rsidR="00A77B3E" w:rsidP="00787CDA">
      <w:pPr>
        <w:ind w:firstLine="720"/>
        <w:jc w:val="both"/>
      </w:pPr>
      <w:r>
        <w:t xml:space="preserve">Согласно данным ИЦ МВД по Республике Крым, </w:t>
      </w:r>
      <w:r>
        <w:t>Сидорик</w:t>
      </w:r>
      <w:r>
        <w:t xml:space="preserve"> А.Г.  к  уголовной ответственности по статьям 264, 264.1 УК РФ, не привлекался (л.д.14,15).</w:t>
      </w:r>
    </w:p>
    <w:p w:rsidR="00A77B3E" w:rsidP="00787CDA">
      <w:pPr>
        <w:ind w:firstLine="720"/>
        <w:jc w:val="both"/>
      </w:pPr>
      <w:r>
        <w:t xml:space="preserve">Таким образом, в действиях </w:t>
      </w:r>
      <w:r>
        <w:t>Сидорик</w:t>
      </w:r>
      <w:r>
        <w:t xml:space="preserve"> А.Г. отсутствуют признаки уголовно-наказуемого деяния.</w:t>
      </w:r>
    </w:p>
    <w:p w:rsidR="00A77B3E" w:rsidP="00787CDA">
      <w:pPr>
        <w:ind w:firstLine="720"/>
        <w:jc w:val="both"/>
      </w:pPr>
      <w:r>
        <w:t>Приведе</w:t>
      </w:r>
      <w:r>
        <w:t>нные письменные доказательства суд находит допустимыми и достоверными, как собранные с соблюдением требований КоАП РФ, поскольку они подтверждаются иными исследованными в судебном заседании доказательствами, и объективно ничем не опровергнуты. Оснований дл</w:t>
      </w:r>
      <w:r>
        <w:t xml:space="preserve">я признания доказательств недопустимыми у суда не имеется. </w:t>
      </w:r>
    </w:p>
    <w:p w:rsidR="00A77B3E" w:rsidP="00787CDA">
      <w:pPr>
        <w:ind w:firstLine="720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опьянение веществ, который определяется наличием</w:t>
      </w:r>
      <w:r>
        <w:t xml:space="preserve">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787CDA">
      <w:pPr>
        <w:ind w:firstLine="720"/>
        <w:jc w:val="both"/>
      </w:pPr>
      <w:r>
        <w:t>Объек</w:t>
      </w:r>
      <w:r>
        <w:t>тами административного правонарушения, предусмотренного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</w:t>
      </w:r>
      <w:r>
        <w:t xml:space="preserve">ие, возрастает время реакции, ухудшается координация движений. К таким же последствиям приводит наркотическое или иное опьянение. </w:t>
      </w:r>
    </w:p>
    <w:p w:rsidR="00A77B3E" w:rsidP="00787CDA">
      <w:pPr>
        <w:ind w:firstLine="720"/>
        <w:jc w:val="both"/>
      </w:pPr>
      <w:r>
        <w:t>Субъектом данного правонарушения является водитель, находящийся в состоянии опьянения.</w:t>
      </w:r>
    </w:p>
    <w:p w:rsidR="00A77B3E" w:rsidP="00787CDA">
      <w:pPr>
        <w:ind w:firstLine="720"/>
        <w:jc w:val="both"/>
      </w:pPr>
      <w:r>
        <w:t>С объективной стороны административное</w:t>
      </w:r>
      <w:r>
        <w:t xml:space="preserve"> правонарушение, предусмотренное данной статьей, выражается в управлении транспортным средством водителем, находящимся в состоянии опьянения. Следовательно, обязательным признаком рассматриваемого правонарушения является тот факт, что водитель находится в </w:t>
      </w:r>
      <w:r>
        <w:t>состоянии опьянения.</w:t>
      </w:r>
    </w:p>
    <w:p w:rsidR="00A77B3E" w:rsidP="00787CDA">
      <w:pPr>
        <w:ind w:firstLine="720"/>
        <w:jc w:val="both"/>
      </w:pPr>
      <w:r>
        <w:t xml:space="preserve">Для наличия состава данного правонарушения важно установление факта опьянения водителя, управлявшего транспортным средством. </w:t>
      </w:r>
    </w:p>
    <w:p w:rsidR="00A77B3E" w:rsidP="00787CDA">
      <w:pPr>
        <w:ind w:firstLine="720"/>
        <w:jc w:val="both"/>
      </w:pPr>
      <w:r>
        <w:t xml:space="preserve">При рассмотрении дела, судом  установлено, что </w:t>
      </w:r>
      <w:r>
        <w:t>Сидорик</w:t>
      </w:r>
      <w:r>
        <w:t xml:space="preserve"> А.Г.  являлся водителем транспортного средства. Данный</w:t>
      </w:r>
      <w:r>
        <w:t xml:space="preserve"> факт подтвержден совокупностью представленных </w:t>
      </w:r>
      <w:r>
        <w:t xml:space="preserve">доказательств, а именно письменными документами, составленными в отношении </w:t>
      </w:r>
      <w:r>
        <w:t>Сидорик</w:t>
      </w:r>
      <w:r>
        <w:t xml:space="preserve"> А.Г., как водителя; пояснениями должностного лица, составившего протокол об административном правонарушении, свидетеля,  видео</w:t>
      </w:r>
      <w:r>
        <w:t>записями, приложенными к материалам дела.</w:t>
      </w:r>
    </w:p>
    <w:p w:rsidR="00A77B3E" w:rsidP="00787CDA">
      <w:pPr>
        <w:ind w:firstLine="720"/>
        <w:jc w:val="both"/>
      </w:pPr>
      <w:r>
        <w:t>В соответствии с п. 2   Постановления Пленума Верховного Суда РФ от 25.06.2019 № 20, управление транспортным средством представляет собой целенаправленное воздействие на него лица, в результате которого транспортно</w:t>
      </w:r>
      <w:r>
        <w:t xml:space="preserve">е средство перемещается в пространстве (вне зависимости от запуска двигателя), в </w:t>
      </w:r>
      <w:r>
        <w:t>связи</w:t>
      </w:r>
      <w:r>
        <w:t xml:space="preserve"> с чем суд не принимает довод лица, в отношении которого ведется производство по делу о том, что транспортным средством он не управлял, а только  переставил машину на дру</w:t>
      </w:r>
      <w:r>
        <w:t xml:space="preserve">гое место.   </w:t>
      </w:r>
    </w:p>
    <w:p w:rsidR="00A77B3E" w:rsidP="00787CDA">
      <w:pPr>
        <w:ind w:firstLine="720"/>
        <w:jc w:val="both"/>
      </w:pPr>
      <w:r>
        <w:t>В соответствии со ст. 27.12 КоАП Российской Федерации, освидетельствование на состояние алкогольного опьянения и оформление его результатов,  медицинское освидетельствование на состояние опьянения и оформление его результатов осуществляются в</w:t>
      </w:r>
      <w:r>
        <w:t xml:space="preserve"> порядке, установленном Правительством Российской Федерации. </w:t>
      </w:r>
    </w:p>
    <w:p w:rsidR="00A77B3E" w:rsidP="00787CDA">
      <w:pPr>
        <w:jc w:val="both"/>
      </w:pPr>
      <w:r>
        <w:t xml:space="preserve"> </w:t>
      </w:r>
      <w:r>
        <w:tab/>
      </w:r>
      <w:r>
        <w:t>Согласно п. 11 Постановления Пленума Верховного Суда РФ от 25.06.2019 № 20  "О некоторых вопросах, возникающих в судебной практике при рассмотрении дел об административных правонарушениях, пред</w:t>
      </w:r>
      <w:r>
        <w:t>усмотренных главой 12 Кодекса Российской Федерации об административных правонарушениях", по делу об административном правонарушении, предусмотренном статьей 12.8 КоАП РФ,   доказательством наличия у водителя состояния опьянения является составленный уполно</w:t>
      </w:r>
      <w:r>
        <w:t>моченным должностным лицом в установленном законом порядке акт освидетельствования</w:t>
      </w:r>
      <w:r>
        <w:t xml:space="preserve"> на состояние алкогольного опьянения.</w:t>
      </w:r>
    </w:p>
    <w:p w:rsidR="00A77B3E" w:rsidP="00787CDA">
      <w:pPr>
        <w:ind w:firstLine="720"/>
        <w:jc w:val="both"/>
      </w:pPr>
      <w:r>
        <w:t xml:space="preserve">Как установлено судом, и подтверждается материалами дела об административном правонарушении,  ДАТА, водитель  </w:t>
      </w:r>
      <w:r>
        <w:t>Сидорик</w:t>
      </w:r>
      <w:r>
        <w:t xml:space="preserve"> А.Г., при осуществлении </w:t>
      </w:r>
      <w:r>
        <w:t>видеофиксации</w:t>
      </w:r>
      <w:r>
        <w:t>,  был отстранен от управления принадлежащим ему транспортным средством – автомобилем  МАРКА АВТОМОБ</w:t>
      </w:r>
      <w:r>
        <w:t>ИЛЯ</w:t>
      </w:r>
      <w:r>
        <w:t>, государственный регистрационный знак НОМЕР</w:t>
      </w:r>
      <w:r>
        <w:t xml:space="preserve">, что подтверждается протоколом об отстранении от управления транспортным средством 82 </w:t>
      </w:r>
      <w:r>
        <w:t>ОТ</w:t>
      </w:r>
      <w:r>
        <w:t xml:space="preserve"> № НОМЕР от ДАТА.</w:t>
      </w:r>
    </w:p>
    <w:p w:rsidR="00A77B3E" w:rsidP="00787CDA">
      <w:pPr>
        <w:ind w:firstLine="720"/>
        <w:jc w:val="both"/>
      </w:pPr>
      <w:r>
        <w:t>Довод защитника лица, в отношении которого ведется производство по делу о том, что протоко</w:t>
      </w:r>
      <w:r>
        <w:t xml:space="preserve">л об отстранении от управления транспортным средством не составлялся в присутствии </w:t>
      </w:r>
      <w:r>
        <w:t>Сидорик</w:t>
      </w:r>
      <w:r>
        <w:t xml:space="preserve"> А.Г., так как сотрудники ГИБДД забыли его </w:t>
      </w:r>
      <w:r>
        <w:t>составить</w:t>
      </w:r>
      <w:r>
        <w:t xml:space="preserve"> и он был составлен в последствии, копию указанного протокола </w:t>
      </w:r>
      <w:r>
        <w:t>Сидорик</w:t>
      </w:r>
      <w:r>
        <w:t xml:space="preserve"> А.Г. не вручали, с исправлениями в протокол </w:t>
      </w:r>
      <w:r>
        <w:t xml:space="preserve">не ознакомили, суд не может принять во внимание, </w:t>
      </w:r>
      <w:r>
        <w:t xml:space="preserve">так как видеозапись, представленная  в материалы дела, содержат фиксацию применения мер обеспечения производства по делу в отношении </w:t>
      </w:r>
      <w:r>
        <w:t>Сидорик</w:t>
      </w:r>
      <w:r>
        <w:t xml:space="preserve"> А.Г. и юридически значимые обстоятельства, в том числе на видеозап</w:t>
      </w:r>
      <w:r>
        <w:t xml:space="preserve">иси зафиксировано составление протокола об отстранении от управления транспортным средством, отказ </w:t>
      </w:r>
      <w:r>
        <w:t>Сидорик</w:t>
      </w:r>
      <w:r>
        <w:t xml:space="preserve"> А.Г. от получения указанного протокола, а так же внесение изменений инспектором ГИБДД – ФИО в протокол в части исправления даты</w:t>
      </w:r>
      <w:r>
        <w:t xml:space="preserve"> его составления.</w:t>
      </w:r>
    </w:p>
    <w:p w:rsidR="00A77B3E" w:rsidP="00787CDA">
      <w:pPr>
        <w:ind w:firstLine="720"/>
        <w:jc w:val="both"/>
      </w:pPr>
      <w:r>
        <w:t>Согл</w:t>
      </w:r>
      <w:r>
        <w:t>асно Акту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ДАТА, освидетельствование </w:t>
      </w:r>
      <w:r>
        <w:t>Сидорик</w:t>
      </w:r>
      <w:r>
        <w:t xml:space="preserve"> А.Г. было проведено врачом приемного отделения ГБУЗ РК «Черноморская ЦРБ» -  ФИО (удостоверени</w:t>
      </w:r>
      <w:r>
        <w:t>е о прохождении программы подготовки врачей (фельдшеров) по вопросам проведения медицинского освидетельствования на состояние опьянения лиц, выдано ГБУЗ РК «КНПЦН» ДАТА, регистрационный номер НОМЕР</w:t>
      </w:r>
      <w:r>
        <w:t xml:space="preserve">).  </w:t>
      </w:r>
    </w:p>
    <w:p w:rsidR="00A77B3E" w:rsidP="00787CDA">
      <w:pPr>
        <w:ind w:firstLine="720"/>
        <w:jc w:val="both"/>
      </w:pPr>
      <w:r>
        <w:t>Из содержания указанного Акта усматривается, что концент</w:t>
      </w:r>
      <w:r>
        <w:t xml:space="preserve">рация абсолютного этилового спирта в выдыхаемом воздухе у  </w:t>
      </w:r>
      <w:r>
        <w:t>Сидорик</w:t>
      </w:r>
      <w:r>
        <w:t xml:space="preserve"> А.Г. в результате первого исследования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оставила – ИЗЪЯТО</w:t>
      </w:r>
      <w:r>
        <w:t xml:space="preserve"> мг/л; в результате повторного, проведенного в ВРЕМЯ</w:t>
      </w:r>
      <w:r>
        <w:t xml:space="preserve"> час. – ИЗЪЯТО</w:t>
      </w:r>
      <w:r>
        <w:t xml:space="preserve"> мг/л. (</w:t>
      </w:r>
      <w:r>
        <w:t>л.д</w:t>
      </w:r>
      <w:r>
        <w:t>. 8 оборот).</w:t>
      </w:r>
    </w:p>
    <w:p w:rsidR="00A77B3E" w:rsidP="00787CDA">
      <w:pPr>
        <w:ind w:firstLine="720"/>
        <w:jc w:val="both"/>
      </w:pPr>
      <w:r>
        <w:t>В соответствии с п.</w:t>
      </w:r>
      <w:r>
        <w:t xml:space="preserve">5 Правил,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</w:t>
      </w:r>
      <w:r>
        <w:t xml:space="preserve">сфере здравоохранения, поверенных в </w:t>
      </w:r>
      <w:r>
        <w:t>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A77B3E" w:rsidP="00787CDA">
      <w:pPr>
        <w:ind w:firstLine="720"/>
        <w:jc w:val="both"/>
      </w:pPr>
      <w:r>
        <w:t>Средство измерения - анализатор паров этанола в в</w:t>
      </w:r>
      <w:r>
        <w:t xml:space="preserve">ыдыхаемом воздухе </w:t>
      </w:r>
      <w:r>
        <w:t>Alcotest</w:t>
      </w:r>
      <w:r>
        <w:t xml:space="preserve"> модели 6810, рег. № НОМЕР</w:t>
      </w:r>
      <w:r>
        <w:t xml:space="preserve">,  заводской (серийный) номер ARJК-0150, при помощи которого проводилась освидетельствование </w:t>
      </w:r>
      <w:r>
        <w:t>Сидорик</w:t>
      </w:r>
      <w:r>
        <w:t xml:space="preserve"> А.Г. в ГБУЗ РК «Черноморская ЦРБ», </w:t>
      </w:r>
      <w:r>
        <w:t>поверено</w:t>
      </w:r>
      <w:r>
        <w:t xml:space="preserve"> ДАТА, что подтверждается копией свидетельства № НОМЕР</w:t>
      </w:r>
      <w:r>
        <w:t xml:space="preserve">, действительного </w:t>
      </w:r>
      <w:r>
        <w:t>до</w:t>
      </w:r>
      <w:r>
        <w:t xml:space="preserve"> ДАТА (л.д.32-33).</w:t>
      </w:r>
    </w:p>
    <w:p w:rsidR="00A77B3E" w:rsidP="00787CDA">
      <w:pPr>
        <w:ind w:firstLine="720"/>
        <w:jc w:val="both"/>
      </w:pPr>
      <w:r>
        <w:t>В связи с тем, что в гр.13.1 Акта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 указано, что анализатор паров этанола в выдыхаемом возд</w:t>
      </w:r>
      <w:r>
        <w:t xml:space="preserve">ухе </w:t>
      </w:r>
      <w:r>
        <w:t>Alcotest</w:t>
      </w:r>
      <w:r>
        <w:t xml:space="preserve"> 6810 ARJК-0150 </w:t>
      </w:r>
      <w:r>
        <w:t>поверен</w:t>
      </w:r>
      <w:r>
        <w:t xml:space="preserve"> до ДАТА, в ходе рассмотрения дела, судом была допрошена в качестве свидетеля врач приемного отделения ГБУЗ РК «Черноморская ЦРБ» -  ФИО, которая пояснила суду, что в графах</w:t>
      </w:r>
      <w:r>
        <w:t xml:space="preserve"> 13.1 и 13.2 вышеуказанного Акта были ошибочно в</w:t>
      </w:r>
      <w:r>
        <w:t>несены устаревшие сведения о поверке прибора.</w:t>
      </w:r>
    </w:p>
    <w:p w:rsidR="00A77B3E" w:rsidP="00787CDA">
      <w:pPr>
        <w:ind w:firstLine="720"/>
        <w:jc w:val="both"/>
      </w:pPr>
      <w:r>
        <w:t xml:space="preserve">Таким образом, состояние опьянения у </w:t>
      </w:r>
      <w:r>
        <w:t>Сидорик</w:t>
      </w:r>
      <w:r>
        <w:t xml:space="preserve"> А.Г. было установлено врачом приемного отделения ГБУЗ РК «</w:t>
      </w:r>
      <w:r>
        <w:t>Черноморская</w:t>
      </w:r>
      <w:r>
        <w:t xml:space="preserve"> ЦРБ» -  ФИО, на основании исследования паров этанола в выдыхаемом воздухе </w:t>
      </w:r>
      <w:r>
        <w:t>освидетельствуемого</w:t>
      </w:r>
      <w:r>
        <w:t xml:space="preserve"> </w:t>
      </w:r>
      <w:r>
        <w:t>лица на основании показаний средства измерения, поверенного надлежащим образом.</w:t>
      </w:r>
    </w:p>
    <w:p w:rsidR="00A77B3E" w:rsidP="00787CDA">
      <w:pPr>
        <w:ind w:firstLine="720"/>
        <w:jc w:val="both"/>
      </w:pPr>
      <w:r>
        <w:t xml:space="preserve">Имеющиеся в материалах дела доказательства, каждое из которых обладает </w:t>
      </w:r>
      <w:r>
        <w:t>признаками относимости, допустимости и достоверности, в своей совокупности последовательны и являются дос</w:t>
      </w:r>
      <w:r>
        <w:t xml:space="preserve">таточными для вывода о доказанности вины </w:t>
      </w:r>
      <w:r>
        <w:t>Сидорик</w:t>
      </w:r>
      <w:r>
        <w:t xml:space="preserve"> А.Г. в совершении административного правонарушения, предусмотренного ч. 1 ст. 12.8 КоАП РФ. </w:t>
      </w:r>
      <w:r>
        <w:t>Просмотренные в ходе судебного разбирательства видеозаписи, а именно приложенная к протоколу об административном пр</w:t>
      </w:r>
      <w:r>
        <w:t xml:space="preserve">авонарушении, и видеозапись, предоставленная ОМВД России по Черноморскому району по запросу суда, не доказывают обратного.  </w:t>
      </w:r>
    </w:p>
    <w:p w:rsidR="00A77B3E" w:rsidP="00787CDA">
      <w:pPr>
        <w:ind w:firstLine="720"/>
        <w:jc w:val="both"/>
      </w:pPr>
      <w:r>
        <w:t>Довод защитника лица, в отношении которого ведется производство по делу о том, что видеозапись, которую осуществил ФИО, приобщена к</w:t>
      </w:r>
      <w:r>
        <w:t xml:space="preserve"> материалам дела  не процессуальным способом, суд находит несостоятельным, в связи с тем, что какого-либо специального процессуального порядка приобщения доказательств к материалам дела об административном правонарушении нормами КоАП РФ  не предусмотрено, </w:t>
      </w:r>
      <w:r>
        <w:t>признаков недопустимости видеозаписи в качестве доказательства по делу об административном правонарушении</w:t>
      </w:r>
      <w:r>
        <w:t xml:space="preserve"> судом не установлено.</w:t>
      </w:r>
    </w:p>
    <w:p w:rsidR="00A77B3E" w:rsidP="00787CDA">
      <w:pPr>
        <w:ind w:firstLine="720"/>
        <w:jc w:val="both"/>
      </w:pPr>
      <w:r>
        <w:t xml:space="preserve">В соответствии со ст. 25.6 КоАП РФ в качестве свидетеля по делу об </w:t>
      </w:r>
      <w:r>
        <w:t>административном правонарушении может быть вызвано лицо, кото</w:t>
      </w:r>
      <w:r>
        <w:t>рому могут быть известны обстоятельства дела, подлежащие установлению. Свидетель предупреждается об ответственности за дачу заведомо ложных показаний. Каких-либо ограничений круга указанных лиц, связанных с их должностными обязанностями, данная статья не с</w:t>
      </w:r>
      <w:r>
        <w:t xml:space="preserve">одержит. </w:t>
      </w:r>
      <w:r>
        <w:t>Кроме того, показания сотрудника ДПС по делу о преступлении или административном правонарушении  оцениваются наравне с иными доказательствами, полученными в установленном законом порядке.</w:t>
      </w:r>
    </w:p>
    <w:p w:rsidR="00A77B3E" w:rsidP="00787CDA">
      <w:pPr>
        <w:ind w:firstLine="720"/>
        <w:jc w:val="both"/>
      </w:pPr>
      <w:r>
        <w:t>В ходе судебного разбирательства сотрудники ГИБДД ОМВД Росс</w:t>
      </w:r>
      <w:r>
        <w:t>ии по Черноморскому району -  ФИО и ФИО были допрошены в качестве свидетелей с соблюдением требований ст. 25.6 КоАП РФ, показаниям дана надлежащая оценка, мотивов не доверять их показаниям, у суда нет. Более того, показания сотрудника ГИБДД не могут быть п</w:t>
      </w:r>
      <w:r>
        <w:t>ризнаны порочными лишь по основанию выполнения им служебных обязанностей.</w:t>
      </w:r>
    </w:p>
    <w:p w:rsidR="00A77B3E" w:rsidP="00787CDA">
      <w:pPr>
        <w:jc w:val="both"/>
      </w:pPr>
      <w:r>
        <w:t>КоАП РФ не содержит положений о том, что показания сотрудников полиции подлежат дискриминации по мотивам их должностного положения и не могут учитываться судом, кроме того, их показа</w:t>
      </w:r>
      <w:r>
        <w:t>ния согласуются с материалами дела и подтверждаются ими.</w:t>
      </w:r>
    </w:p>
    <w:p w:rsidR="00A77B3E" w:rsidP="00787CDA">
      <w:pPr>
        <w:ind w:firstLine="720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злоупотреблении инспекторами ГИ</w:t>
      </w:r>
      <w:r>
        <w:t>БДД  св</w:t>
      </w:r>
      <w:r>
        <w:t xml:space="preserve">оими  служебными полномочиями в отношении </w:t>
      </w:r>
      <w:r>
        <w:t>Сид</w:t>
      </w:r>
      <w:r>
        <w:t>орик</w:t>
      </w:r>
      <w:r>
        <w:t xml:space="preserve"> А.Г., в материалах дела не </w:t>
      </w:r>
      <w:r>
        <w:t xml:space="preserve">имеется.  Повода для оговора </w:t>
      </w:r>
      <w:r>
        <w:t>Сидорик</w:t>
      </w:r>
      <w:r>
        <w:t xml:space="preserve"> А.Г. сотрудниками ГИБДД, составившими протокол об административном правонарушении   и другие материалы дела, не усматривается. </w:t>
      </w:r>
    </w:p>
    <w:p w:rsidR="00A77B3E" w:rsidP="00787CDA">
      <w:pPr>
        <w:ind w:firstLine="720"/>
        <w:jc w:val="both"/>
      </w:pPr>
      <w:r>
        <w:t xml:space="preserve">Требования, предусмотренные </w:t>
      </w:r>
      <w:r>
        <w:t>ст.ст</w:t>
      </w:r>
      <w:r>
        <w:t>. 27.12, 28.2 КоАП РФ, дол</w:t>
      </w:r>
      <w:r>
        <w:t>жностным лицом -  инспектором  ДПС ГИБДД ОМВД России по Черноморскому району Республики Крым  – ФИО, были соблюдены, что подтверждается как показаниями самого инспектора, так и документами, находящимися в материалах дела.</w:t>
      </w:r>
    </w:p>
    <w:p w:rsidR="00A77B3E" w:rsidP="00787CDA">
      <w:pPr>
        <w:ind w:firstLine="720"/>
        <w:jc w:val="both"/>
      </w:pPr>
      <w:r>
        <w:t xml:space="preserve">С учетом изложенного, непризнание </w:t>
      </w:r>
      <w:r>
        <w:t xml:space="preserve">лицом, привлекаемым к административной ответственности, своей вины при судебном рассмотрении дела об административном правонарушении, предусмотренном ч.1 ст.12.8 КоАП РФ,  мировой судья расценивает как метод его защиты, предполагающий возможность избежать </w:t>
      </w:r>
      <w:r>
        <w:t xml:space="preserve">ответственности за совершенное правонарушение. </w:t>
      </w:r>
    </w:p>
    <w:p w:rsidR="00A77B3E" w:rsidP="00787CDA">
      <w:pPr>
        <w:ind w:firstLine="720"/>
        <w:jc w:val="both"/>
      </w:pPr>
      <w:r>
        <w:t>Настоящее правонарушение выявлено уполномоченными должностными лицами. Оснований сомневаться в достоверности сведений, изложенных в письменных доказательствах, нет, поскольку они составлены должностным лицом,</w:t>
      </w:r>
      <w:r>
        <w:t xml:space="preserve"> находящимся при исполнении своих служебных обязанностей.</w:t>
      </w:r>
    </w:p>
    <w:p w:rsidR="00A77B3E" w:rsidP="00787CDA">
      <w:pPr>
        <w:ind w:firstLine="720"/>
        <w:jc w:val="both"/>
      </w:pPr>
      <w:r>
        <w:t xml:space="preserve">Проанализировав и оценив в </w:t>
      </w:r>
      <w:r>
        <w:t>совокупности</w:t>
      </w:r>
      <w:r>
        <w:t xml:space="preserve"> изложенные выше доказательства, мировой судья пришел к выводу о том, что вина  </w:t>
      </w:r>
      <w:r>
        <w:t>Сидорик</w:t>
      </w:r>
      <w:r>
        <w:t xml:space="preserve"> А.Г. в совершении административного правонарушения установлена, и его д</w:t>
      </w:r>
      <w:r>
        <w:t xml:space="preserve">ействия правильно квалифицированы по ч.1 ст.12.8 КоАП РФ, поскольку </w:t>
      </w:r>
      <w:r>
        <w:t>Сидорик</w:t>
      </w:r>
      <w:r>
        <w:t xml:space="preserve"> А.Г. управлял транспортным средством в состоянии опьянения. </w:t>
      </w:r>
    </w:p>
    <w:p w:rsidR="00A77B3E" w:rsidP="00787CDA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  не истек. </w:t>
      </w:r>
    </w:p>
    <w:p w:rsidR="00A77B3E" w:rsidP="00787CDA">
      <w:pPr>
        <w:ind w:firstLine="720"/>
        <w:jc w:val="both"/>
      </w:pPr>
      <w:r>
        <w:t>В соответствии с част</w:t>
      </w:r>
      <w:r>
        <w:t>ью 1 статьи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</w:t>
      </w:r>
      <w:r>
        <w:t>а управления транспортными средствами на срок от полутора до двух лет.</w:t>
      </w:r>
    </w:p>
    <w:p w:rsidR="00A77B3E" w:rsidP="00787CD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A77B3E" w:rsidP="00787CDA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787CDA">
      <w:pPr>
        <w:ind w:firstLine="720"/>
        <w:jc w:val="both"/>
      </w:pPr>
      <w:r>
        <w:t xml:space="preserve">Назначая  </w:t>
      </w:r>
      <w:r>
        <w:t>Сидорик</w:t>
      </w:r>
      <w:r>
        <w:t xml:space="preserve"> А.Г.  наказание, суд учитывает, в соответствии со ст. 4.1 КоАП РФ, характер и степень общ</w:t>
      </w:r>
      <w:r>
        <w:t>ественной опасности совершенного правонарушения (управление транспортным средством водителем, находящимся в состоянии опьянения является грубым нарушением Правил дорожного движения РФ, создающим угрозу безопасности, жизни и здоровью всех участников дорожно</w:t>
      </w:r>
      <w:r>
        <w:t>го движения), личность виновного,  отсутствие обстоятельств, смягчающих либо отягчающих административную ответственность, и с учетом всех конкретных</w:t>
      </w:r>
      <w:r>
        <w:t xml:space="preserve"> обстоятельств дела,  считает необходимым назначить ему  административное наказание в пределах санкции ч.1 с</w:t>
      </w:r>
      <w:r>
        <w:t>т.12.8 КоАП РФ.</w:t>
      </w:r>
    </w:p>
    <w:p w:rsidR="00A77B3E" w:rsidP="00787CDA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87CDA">
      <w:pPr>
        <w:jc w:val="both"/>
      </w:pPr>
    </w:p>
    <w:p w:rsidR="00A77B3E" w:rsidP="00787CDA">
      <w:pPr>
        <w:jc w:val="both"/>
      </w:pPr>
      <w:r>
        <w:t xml:space="preserve">                                                             П О С Т А Н О В И Л:</w:t>
      </w:r>
    </w:p>
    <w:p w:rsidR="00A77B3E" w:rsidP="00787CDA">
      <w:pPr>
        <w:jc w:val="both"/>
      </w:pPr>
    </w:p>
    <w:p w:rsidR="00A77B3E" w:rsidP="00787CDA">
      <w:pPr>
        <w:ind w:firstLine="720"/>
        <w:jc w:val="both"/>
      </w:pPr>
      <w:r>
        <w:t>Сидорик</w:t>
      </w:r>
      <w:r>
        <w:t xml:space="preserve"> Александра Григорьевича,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</w:t>
      </w:r>
      <w:r>
        <w:t>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787CDA">
      <w:pPr>
        <w:ind w:firstLine="720"/>
        <w:jc w:val="both"/>
      </w:pPr>
      <w:r>
        <w:t>Срок лишения права управления транспортными средствами исчислять со дня вступле</w:t>
      </w:r>
      <w:r>
        <w:t>ния в законную силу настоящего постановления.</w:t>
      </w:r>
    </w:p>
    <w:p w:rsidR="00A77B3E" w:rsidP="00787CDA">
      <w:pPr>
        <w:ind w:firstLine="720"/>
        <w:jc w:val="both"/>
      </w:pPr>
      <w:r>
        <w:t xml:space="preserve">Реквизиты для уплаты штрафа: отделение по Республике Крым  ЮГУ ЦБ РФ; </w:t>
      </w:r>
      <w:r>
        <w:t>р</w:t>
      </w:r>
      <w:r>
        <w:t xml:space="preserve">/счет № 40101810335100010001; получатель – УФК по Республике Крым (ОМВД России по Черноморскому району);  БИК – 043510001; КПП 911001001; </w:t>
      </w:r>
      <w:r>
        <w:t>ОКТМО 35656000; ИНН 9110000232; КБК 18811601121010001140, УИН 18810491203100001366, постановление №5-92-385/2020.</w:t>
      </w:r>
    </w:p>
    <w:p w:rsidR="00A77B3E" w:rsidP="00787CDA">
      <w:pPr>
        <w:ind w:firstLine="720"/>
        <w:jc w:val="both"/>
      </w:pPr>
      <w:r>
        <w:t xml:space="preserve">Разъяснить  </w:t>
      </w:r>
      <w:r>
        <w:t>Сидорик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7CDA">
      <w:pPr>
        <w:ind w:firstLine="720"/>
        <w:jc w:val="both"/>
      </w:pPr>
      <w:r>
        <w:t xml:space="preserve">Разъяснить </w:t>
      </w:r>
      <w:r>
        <w:t>Сид</w:t>
      </w:r>
      <w:r>
        <w:t>орик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787CD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787CD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787CD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</w:t>
      </w:r>
      <w:r>
        <w:t>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</w:t>
      </w:r>
      <w:r>
        <w:t xml:space="preserve">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787CD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</w:t>
      </w:r>
      <w:r>
        <w:t>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</w:t>
      </w:r>
      <w:r>
        <w:t>истративного наказания, заявления лица об утрате указанных документов.</w:t>
      </w:r>
    </w:p>
    <w:p w:rsidR="00A77B3E" w:rsidP="00787CD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787CDA">
      <w:pPr>
        <w:jc w:val="both"/>
      </w:pPr>
      <w:r>
        <w:t xml:space="preserve"> </w:t>
      </w:r>
    </w:p>
    <w:p w:rsidR="00A77B3E" w:rsidP="00787CDA">
      <w:pPr>
        <w:jc w:val="both"/>
      </w:pPr>
    </w:p>
    <w:p w:rsidR="00A77B3E" w:rsidP="00787CDA">
      <w:pPr>
        <w:jc w:val="both"/>
      </w:pPr>
      <w:r>
        <w:t xml:space="preserve">       </w:t>
      </w:r>
      <w:r>
        <w:tab/>
      </w:r>
      <w:r>
        <w:t xml:space="preserve">Мировой судья                                            подпись             </w:t>
      </w:r>
      <w:r>
        <w:t xml:space="preserve">           О.В. Байбарза</w:t>
      </w:r>
    </w:p>
    <w:p w:rsidR="00A77B3E" w:rsidP="00787CDA">
      <w:pPr>
        <w:jc w:val="both"/>
      </w:pPr>
    </w:p>
    <w:p w:rsidR="00787CDA" w:rsidRPr="006D51A8" w:rsidP="00787CDA">
      <w:pPr>
        <w:ind w:firstLine="720"/>
        <w:jc w:val="both"/>
      </w:pPr>
      <w:r w:rsidRPr="006D51A8">
        <w:t>«СОГЛАСОВАНО»</w:t>
      </w:r>
    </w:p>
    <w:p w:rsidR="00787CDA" w:rsidRPr="006D51A8" w:rsidP="00787CDA">
      <w:pPr>
        <w:ind w:firstLine="720"/>
        <w:jc w:val="both"/>
      </w:pPr>
    </w:p>
    <w:p w:rsidR="00787CDA" w:rsidRPr="006D51A8" w:rsidP="00787CDA">
      <w:pPr>
        <w:ind w:firstLine="720"/>
        <w:jc w:val="both"/>
      </w:pPr>
      <w:r w:rsidRPr="006D51A8">
        <w:t>Мировой судья</w:t>
      </w:r>
    </w:p>
    <w:p w:rsidR="00787CDA" w:rsidRPr="006D51A8" w:rsidP="00787CDA">
      <w:pPr>
        <w:ind w:firstLine="720"/>
        <w:jc w:val="both"/>
      </w:pPr>
      <w:r w:rsidRPr="006D51A8">
        <w:t>судебного участка №92</w:t>
      </w:r>
    </w:p>
    <w:p w:rsidR="00787CDA" w:rsidRPr="006D51A8" w:rsidP="00787C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87CDA">
      <w:pPr>
        <w:jc w:val="both"/>
      </w:pPr>
    </w:p>
    <w:p w:rsidR="00A77B3E" w:rsidP="00787CDA">
      <w:pPr>
        <w:jc w:val="both"/>
      </w:pPr>
    </w:p>
    <w:p w:rsidR="00A77B3E" w:rsidP="00787CDA">
      <w:pPr>
        <w:jc w:val="both"/>
      </w:pPr>
      <w:r>
        <w:t xml:space="preserve"> </w:t>
      </w:r>
    </w:p>
    <w:p w:rsidR="00A77B3E" w:rsidP="00787CDA">
      <w:pPr>
        <w:jc w:val="both"/>
      </w:pPr>
      <w:r>
        <w:t xml:space="preserve"> </w:t>
      </w:r>
    </w:p>
    <w:p w:rsidR="00A77B3E" w:rsidP="00787CDA">
      <w:pPr>
        <w:jc w:val="both"/>
      </w:pPr>
      <w:r>
        <w:t xml:space="preserve"> </w:t>
      </w:r>
    </w:p>
    <w:p w:rsidR="00A77B3E" w:rsidP="00787CDA">
      <w:pPr>
        <w:jc w:val="both"/>
      </w:pPr>
      <w:r>
        <w:t xml:space="preserve"> </w:t>
      </w:r>
    </w:p>
    <w:p w:rsidR="00A77B3E" w:rsidP="00787CDA">
      <w:pPr>
        <w:jc w:val="both"/>
      </w:pPr>
      <w:r>
        <w:t xml:space="preserve">   </w:t>
      </w:r>
    </w:p>
    <w:p w:rsidR="00A77B3E" w:rsidP="00787CDA">
      <w:pPr>
        <w:jc w:val="both"/>
      </w:pPr>
    </w:p>
    <w:p w:rsidR="00A77B3E" w:rsidP="00787CDA">
      <w:pPr>
        <w:jc w:val="both"/>
      </w:pPr>
    </w:p>
    <w:p w:rsidR="00787CDA">
      <w:pPr>
        <w:jc w:val="both"/>
      </w:pPr>
    </w:p>
    <w:sectPr w:rsidSect="00787C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DA"/>
    <w:rsid w:val="006D51A8"/>
    <w:rsid w:val="00787C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