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79C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№5-92-391/2018</w:t>
      </w:r>
    </w:p>
    <w:p w:rsidR="00A77B3E" w:rsidP="005079C9">
      <w:pPr>
        <w:jc w:val="both"/>
      </w:pPr>
      <w:r>
        <w:t xml:space="preserve">                                                 П О С Т А Н О В Л Е Н И Е</w:t>
      </w:r>
    </w:p>
    <w:p w:rsidR="00A77B3E" w:rsidP="005079C9">
      <w:pPr>
        <w:jc w:val="both"/>
      </w:pPr>
    </w:p>
    <w:p w:rsidR="00A77B3E" w:rsidP="005079C9">
      <w:pPr>
        <w:jc w:val="both"/>
      </w:pPr>
      <w:r>
        <w:t xml:space="preserve">20 сентября 2018 года       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5079C9">
      <w:pPr>
        <w:jc w:val="both"/>
      </w:pPr>
    </w:p>
    <w:p w:rsidR="00A77B3E" w:rsidP="005079C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индивидуального предпринимателя – </w:t>
      </w:r>
      <w:r>
        <w:t>Ткачевой</w:t>
      </w:r>
      <w:r>
        <w:t xml:space="preserve"> Ан</w:t>
      </w:r>
      <w:r>
        <w:t xml:space="preserve">ны Леонидовны, ПАСПОРТНЫЕ ДАННЫЕ, гражданки Российской Федерации, зарегистрированной по адресу: АДРЕС, </w:t>
      </w:r>
    </w:p>
    <w:p w:rsidR="00A77B3E" w:rsidP="005079C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079C9">
      <w:pPr>
        <w:jc w:val="both"/>
      </w:pPr>
      <w:r>
        <w:t xml:space="preserve">                                                          У С Т А Н</w:t>
      </w:r>
      <w:r>
        <w:t xml:space="preserve"> О В И Л:</w:t>
      </w:r>
    </w:p>
    <w:p w:rsidR="00A77B3E" w:rsidP="005079C9">
      <w:pPr>
        <w:jc w:val="both"/>
      </w:pPr>
    </w:p>
    <w:p w:rsidR="00A77B3E" w:rsidP="005079C9">
      <w:pPr>
        <w:ind w:firstLine="720"/>
        <w:jc w:val="both"/>
      </w:pPr>
      <w:r>
        <w:t>ДАТА Ткачева А.Л., являясь  индивидуальным предпринимателем, находясь по адресу: АДРЕС, не представила в полном объеме в ГУ – Управление Пенсионного фонда Российской Федерации в Черноморском районе Республики Крым (межрайонное), расположенное по</w:t>
      </w:r>
      <w:r>
        <w:t xml:space="preserve">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сведения (документы), необходимые для </w:t>
      </w:r>
      <w:r>
        <w:t>ведения индивидуального (персонифицированного) учета о работающих застрахованных лицах, а именно отчет по форме СЗВ-М (дополняющая) на 1 застрахованное лицо за сентябрь 2017 года. Фактически указанные сведения представлены в ГУ – Управление Пенсионного фон</w:t>
      </w:r>
      <w:r>
        <w:t>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5079C9">
      <w:pPr>
        <w:ind w:firstLine="720"/>
        <w:jc w:val="both"/>
      </w:pPr>
      <w:r>
        <w:t>В судебное заседание Ткачева А.Л. не явилась, о дне, времени и месте рассмотрения дела извещена в установленном законом порядке, о чем в деле имеется телефонограм</w:t>
      </w:r>
      <w:r>
        <w:t>ма, о причинах неявки не сообщила.</w:t>
      </w:r>
    </w:p>
    <w:p w:rsidR="00A77B3E" w:rsidP="005079C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079C9">
      <w:pPr>
        <w:ind w:firstLine="720"/>
        <w:jc w:val="both"/>
      </w:pPr>
      <w:r>
        <w:t xml:space="preserve">Изучив материалы дела, судья приходит к мнению о правомерности вменения в действия </w:t>
      </w:r>
      <w:r>
        <w:t>Ткачевой</w:t>
      </w:r>
      <w:r>
        <w:t xml:space="preserve"> А.Л.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>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079C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79C9">
      <w:pPr>
        <w:ind w:firstLine="720"/>
        <w:jc w:val="both"/>
      </w:pPr>
      <w:r>
        <w:t>Главой 26 КоАП РФ предусмотрены предмет доказывания, доказательс</w:t>
      </w:r>
      <w:r>
        <w:t>тва, оценка доказательств.</w:t>
      </w:r>
    </w:p>
    <w:p w:rsidR="00A77B3E" w:rsidP="005079C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</w:t>
      </w:r>
      <w:r>
        <w:t>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079C9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</w:t>
      </w:r>
      <w:r>
        <w:t xml:space="preserve">м) учете в системе обязательного страхования» (в ред. Федерального закона от ДАТА N 250-ФЗ)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</w:t>
      </w:r>
      <w: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>
        <w:t xml:space="preserve">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5079C9">
      <w:pPr>
        <w:ind w:firstLine="720"/>
        <w:jc w:val="both"/>
      </w:pPr>
      <w:r>
        <w:t>С</w:t>
      </w:r>
      <w:r>
        <w:t>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</w:t>
      </w:r>
      <w:r>
        <w:t>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5079C9">
      <w:pPr>
        <w:ind w:firstLine="720"/>
        <w:jc w:val="both"/>
      </w:pPr>
      <w:r>
        <w:t xml:space="preserve">Факт совершения </w:t>
      </w:r>
      <w:r>
        <w:t>Ткачевой</w:t>
      </w:r>
      <w:r>
        <w:t xml:space="preserve"> А.Л. административного правонарушения под</w:t>
      </w:r>
      <w:r>
        <w:t>тверждается:</w:t>
      </w:r>
    </w:p>
    <w:p w:rsidR="00A77B3E" w:rsidP="005079C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5079C9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 по месту жительства (л.д.4);</w:t>
      </w:r>
    </w:p>
    <w:p w:rsidR="00A77B3E" w:rsidP="005079C9">
      <w:pPr>
        <w:ind w:firstLine="720"/>
        <w:jc w:val="both"/>
      </w:pPr>
      <w:r>
        <w:t>- копией выписки из Единого государственного р</w:t>
      </w:r>
      <w:r>
        <w:t>еестра индивидуальных предпринимателей (л.д.5-6);</w:t>
      </w:r>
    </w:p>
    <w:p w:rsidR="00A77B3E" w:rsidP="005079C9">
      <w:pPr>
        <w:ind w:firstLine="720"/>
        <w:jc w:val="both"/>
      </w:pPr>
      <w:r>
        <w:t>- копией отчета по форме СЗВ-М тип «исходная» за сентябрь 2017 года, предоставленный ДАТА по электронным каналам связи (л.д.7);</w:t>
      </w:r>
    </w:p>
    <w:p w:rsidR="00A77B3E" w:rsidP="005079C9">
      <w:pPr>
        <w:ind w:firstLine="720"/>
        <w:jc w:val="both"/>
      </w:pPr>
      <w:r>
        <w:t>- копией извещения о доставке (л.д.8);</w:t>
      </w:r>
    </w:p>
    <w:p w:rsidR="00A77B3E" w:rsidP="005079C9">
      <w:pPr>
        <w:ind w:firstLine="720"/>
        <w:jc w:val="both"/>
      </w:pPr>
      <w:r>
        <w:t>- копией отчета по форме СЗВ-М тип «отм</w:t>
      </w:r>
      <w:r>
        <w:t>еняющая» за сентябрь 2017 года, предоставленный ДАТА по электронным каналам связи (л.д.9);</w:t>
      </w:r>
    </w:p>
    <w:p w:rsidR="00A77B3E" w:rsidP="005079C9">
      <w:pPr>
        <w:ind w:firstLine="720"/>
        <w:jc w:val="both"/>
      </w:pPr>
      <w:r>
        <w:t>- копией извещения о доставке (л.д.10);</w:t>
      </w:r>
    </w:p>
    <w:p w:rsidR="00A77B3E" w:rsidP="005079C9">
      <w:pPr>
        <w:ind w:firstLine="720"/>
        <w:jc w:val="both"/>
      </w:pPr>
      <w:r>
        <w:t>- копией отчета по форме СЗВ-М тип «дополняющая» за сентябрь 2017 года, предоставленный ДАТА по электронным каналам связи (л.</w:t>
      </w:r>
      <w:r>
        <w:t>д.11);</w:t>
      </w:r>
    </w:p>
    <w:p w:rsidR="00A77B3E" w:rsidP="005079C9">
      <w:pPr>
        <w:ind w:firstLine="720"/>
        <w:jc w:val="both"/>
      </w:pPr>
      <w:r>
        <w:t>- копией извещения о доставке (л.д.12).</w:t>
      </w:r>
    </w:p>
    <w:p w:rsidR="00A77B3E" w:rsidP="005079C9">
      <w:pPr>
        <w:ind w:firstLine="720"/>
        <w:jc w:val="both"/>
      </w:pPr>
      <w:r>
        <w:t xml:space="preserve">За совершенное </w:t>
      </w:r>
      <w:r>
        <w:t>Ткачевой</w:t>
      </w:r>
      <w:r>
        <w:t xml:space="preserve"> А.Л.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5079C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Ткачевой</w:t>
      </w:r>
      <w:r>
        <w:t xml:space="preserve"> А.Л.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5079C9">
      <w:pPr>
        <w:ind w:firstLine="720"/>
        <w:jc w:val="both"/>
      </w:pPr>
      <w:r>
        <w:t>Отягч</w:t>
      </w:r>
      <w:r>
        <w:t xml:space="preserve">ающих и смягчающих ответственность </w:t>
      </w:r>
      <w:r>
        <w:t>Ткачевой</w:t>
      </w:r>
      <w:r>
        <w:t xml:space="preserve"> А.Л. обстоятельств, предусмотренных ст.ст.4.2, 4.3 КоАП РФ, судом не установлено.</w:t>
      </w:r>
    </w:p>
    <w:p w:rsidR="00A77B3E" w:rsidP="005079C9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</w:t>
      </w:r>
      <w:r>
        <w:t>вную ответственность, судья считает необходимым назначить административное наказание в пределах санкции ст.15.33.2 КоАП РФ в виде административного штрафа.</w:t>
      </w:r>
    </w:p>
    <w:p w:rsidR="00A77B3E" w:rsidP="005079C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</w:t>
      </w:r>
      <w:r>
        <w:t>ой судья,</w:t>
      </w:r>
    </w:p>
    <w:p w:rsidR="00A77B3E" w:rsidP="005079C9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5079C9">
      <w:pPr>
        <w:jc w:val="both"/>
      </w:pPr>
    </w:p>
    <w:p w:rsidR="00A77B3E" w:rsidP="005079C9">
      <w:pPr>
        <w:jc w:val="both"/>
      </w:pPr>
      <w:r>
        <w:tab/>
        <w:t>Индивидуального предпринимателя – Ткачеву Анну Леонидовну,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</w:t>
      </w:r>
      <w:r>
        <w:t>тративному наказанию в виде административного штрафа в размере 300 (триста) рублей.</w:t>
      </w:r>
    </w:p>
    <w:p w:rsidR="00A77B3E" w:rsidP="005079C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</w:t>
      </w:r>
      <w:r>
        <w:t>ального казначейства по Республике Крым (для ГУ-Отделение ПФР по РК), ИНН получателя: 7706808265, КПП получателя: 910201001, КБК 39211620010066000140, ОКТМО 35656401, постановление №5-92-391/2018.</w:t>
      </w:r>
    </w:p>
    <w:p w:rsidR="00A77B3E" w:rsidP="005079C9">
      <w:pPr>
        <w:jc w:val="both"/>
      </w:pPr>
      <w:r>
        <w:tab/>
        <w:t>Разъяснить, что в соответствии со ст. 32.2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5079C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</w:t>
      </w:r>
      <w:r>
        <w:t>ия копии постановления.</w:t>
      </w:r>
    </w:p>
    <w:p w:rsidR="00A77B3E" w:rsidP="005079C9">
      <w:pPr>
        <w:jc w:val="both"/>
      </w:pPr>
    </w:p>
    <w:p w:rsidR="00A77B3E" w:rsidP="005079C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5079C9">
      <w:pPr>
        <w:jc w:val="both"/>
      </w:pPr>
    </w:p>
    <w:p w:rsidR="00A77B3E" w:rsidP="005079C9">
      <w:pPr>
        <w:jc w:val="both"/>
      </w:pPr>
    </w:p>
    <w:sectPr w:rsidSect="005079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9"/>
    <w:rsid w:val="005079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78D896-BB18-4A3D-AC48-F62065F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