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66E51">
      <w:pPr>
        <w:jc w:val="right"/>
      </w:pPr>
      <w:r>
        <w:t xml:space="preserve">           Дело №5-92-391/2022 </w:t>
      </w:r>
    </w:p>
    <w:p w:rsidR="00A77B3E" w:rsidP="00366E51">
      <w:pPr>
        <w:jc w:val="right"/>
      </w:pPr>
      <w:r>
        <w:t xml:space="preserve">                                            УИД: 91MS0092-01-2022-001838-20</w:t>
      </w:r>
    </w:p>
    <w:p w:rsidR="00A77B3E" w:rsidP="00366E51">
      <w:pPr>
        <w:jc w:val="both"/>
      </w:pPr>
    </w:p>
    <w:p w:rsidR="00A77B3E" w:rsidP="00366E51">
      <w:pPr>
        <w:jc w:val="center"/>
      </w:pPr>
      <w:r>
        <w:t>П</w:t>
      </w:r>
      <w:r>
        <w:t xml:space="preserve"> О С Т А Н О В Л Е Н И Е</w:t>
      </w:r>
    </w:p>
    <w:p w:rsidR="00A77B3E" w:rsidP="00366E51">
      <w:pPr>
        <w:jc w:val="both"/>
      </w:pPr>
    </w:p>
    <w:p w:rsidR="00A77B3E" w:rsidP="00366E51">
      <w:pPr>
        <w:jc w:val="both"/>
      </w:pPr>
      <w:r>
        <w:t xml:space="preserve">13 октября 2022 года                                                           </w:t>
      </w:r>
      <w:r>
        <w:t xml:space="preserve">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366E51">
      <w:pPr>
        <w:jc w:val="both"/>
      </w:pPr>
    </w:p>
    <w:p w:rsidR="00A77B3E" w:rsidP="00366E5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 – генерального директора ООО «Чёрный янтарь» - Мельника Евгения Викторовича, ПАСПОРТНЫЕ ДАННЫЕ, гражданина Российской Федерации, ПАСПОРТНЫЕ ДАННЫЕ,</w:t>
      </w:r>
    </w:p>
    <w:p w:rsidR="00A77B3E" w:rsidP="00366E51">
      <w:pPr>
        <w:ind w:firstLine="720"/>
        <w:jc w:val="both"/>
      </w:pPr>
      <w:r>
        <w:t>о совершении административног</w:t>
      </w:r>
      <w:r>
        <w:t>о правонарушения, предусмотренного ч.1 ст.15.6 КоАП РФ,</w:t>
      </w:r>
    </w:p>
    <w:p w:rsidR="00A77B3E" w:rsidP="00366E51">
      <w:pPr>
        <w:jc w:val="center"/>
      </w:pPr>
      <w:r>
        <w:t>У С Т А Н О В И Л:</w:t>
      </w:r>
    </w:p>
    <w:p w:rsidR="00A77B3E" w:rsidP="00366E51">
      <w:pPr>
        <w:jc w:val="both"/>
      </w:pPr>
    </w:p>
    <w:p w:rsidR="00A77B3E" w:rsidP="00366E51">
      <w:pPr>
        <w:ind w:firstLine="720"/>
        <w:jc w:val="both"/>
      </w:pPr>
      <w:r>
        <w:t>ДАТА, Мельник Е.В, являясь должностным лицом, а именно генеральным директором ООО «Чёрный янтарь» (адрес юридического лица:</w:t>
      </w:r>
      <w:r>
        <w:t xml:space="preserve"> Республика Крым,</w:t>
      </w:r>
      <w:r>
        <w:t xml:space="preserve"> </w:t>
      </w:r>
      <w:r>
        <w:t>пгт</w:t>
      </w:r>
      <w:r>
        <w:t xml:space="preserve">. Черноморское, ул. Революции, д.3Д, зд.99, </w:t>
      </w:r>
      <w:r>
        <w:t>скл</w:t>
      </w:r>
      <w:r>
        <w:t>. В), нарушил законодательство Российской Федерации о налогах и сборах, в части   непредставления, в установленный п.5 ст. 174 Налогового кодекса Российской Федерации срок, налоговой декларации по налогу н</w:t>
      </w:r>
      <w:r>
        <w:t>а добавленную стоимость за 3 квартал 2021 года, т.е. совершил административное правонарушение, предусмотренное ч.1 ст.15.6 КоАП РФ.</w:t>
      </w:r>
    </w:p>
    <w:p w:rsidR="00A77B3E" w:rsidP="00366E51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</w:t>
      </w:r>
      <w:r>
        <w:t>, - Мельник Е.В. не явился, о дне, времени и месте рассмотрения дела извещен в установленном законом порядке, о чем в деле имеется уведомлением о вручении почтового отправления, о причинах неявки суд не известил, ходатайств об отложении рассмотрения дела н</w:t>
      </w:r>
      <w:r>
        <w:t xml:space="preserve">е представил. </w:t>
      </w:r>
    </w:p>
    <w:p w:rsidR="00A77B3E" w:rsidP="00366E51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</w:t>
      </w:r>
      <w:r>
        <w:t>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366E51">
      <w:pPr>
        <w:ind w:firstLine="720"/>
        <w:jc w:val="both"/>
      </w:pPr>
      <w:r>
        <w:t>Изучив материалы дела, мировой судья приходит к мнению о правомерности вменения в дей</w:t>
      </w:r>
      <w:r>
        <w:t>ствия Мельник Е.В.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</w:t>
      </w:r>
      <w:r>
        <w:t>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налогового контроля, а равно представление таких сведений в неполном объеме или в искаженном виде, за исключением случаев, преду</w:t>
      </w:r>
      <w:r>
        <w:t>смотренных частью 2 настоящей статьи, по следующим основаниям.</w:t>
      </w:r>
    </w:p>
    <w:p w:rsidR="00A77B3E" w:rsidP="00366E51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</w:t>
      </w:r>
      <w:r>
        <w:t>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66E5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66E51">
      <w:pPr>
        <w:ind w:firstLine="720"/>
        <w:jc w:val="both"/>
      </w:pPr>
      <w:r>
        <w:t>Согласно ст.26.2 КоАП РФ доказательст</w:t>
      </w:r>
      <w:r>
        <w:t xml:space="preserve">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</w:t>
      </w:r>
      <w: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66E51">
      <w:pPr>
        <w:ind w:firstLine="720"/>
        <w:jc w:val="both"/>
      </w:pPr>
      <w:r>
        <w:t xml:space="preserve">В соответствии с п.5 ст.174 Налогового кодекса Российской Федерации, налогоплательщики (в том числе являющиеся </w:t>
      </w:r>
      <w:r>
        <w:t>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</w:t>
      </w:r>
      <w:r>
        <w:t xml:space="preserve">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не предусмотрено настоящей главой</w:t>
      </w:r>
      <w:r>
        <w:t>..</w:t>
      </w:r>
    </w:p>
    <w:p w:rsidR="00A77B3E" w:rsidP="00366E51">
      <w:pPr>
        <w:ind w:firstLine="720"/>
        <w:jc w:val="both"/>
      </w:pPr>
      <w:r>
        <w:t>Как установлено судом, фактически налоговой дек</w:t>
      </w:r>
      <w:r>
        <w:t>ларации по налогу на добавленную стоимость за 3 квартал 2021 года по ООО «Чёрный янтарь» представлена в МИФНС России №6 по РК с нарушением срока – ДАТА (рег.</w:t>
      </w:r>
      <w:r>
        <w:t>№ 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 (включительно).</w:t>
      </w:r>
    </w:p>
    <w:p w:rsidR="00A77B3E" w:rsidP="00366E51">
      <w:pPr>
        <w:ind w:firstLine="720"/>
        <w:jc w:val="both"/>
      </w:pPr>
      <w:r>
        <w:t>Таким образом,</w:t>
      </w:r>
      <w:r>
        <w:t xml:space="preserve"> должностное лицо - генеральный директор ООО «Чёрный янтарь» - Мельник Е.В. не обеспечил своевременное представление налоговой отчетности, </w:t>
      </w:r>
      <w:r>
        <w:t>за</w:t>
      </w:r>
      <w:r>
        <w:t xml:space="preserve"> что </w:t>
      </w:r>
      <w:r>
        <w:t>предусмотрена</w:t>
      </w:r>
      <w:r>
        <w:t xml:space="preserve"> административная ответственность по ч.1 ст.15.6 КоАП РФ.</w:t>
      </w:r>
    </w:p>
    <w:p w:rsidR="00A77B3E" w:rsidP="00366E51">
      <w:pPr>
        <w:ind w:firstLine="720"/>
        <w:jc w:val="both"/>
      </w:pPr>
      <w:r>
        <w:t>Статьей  2.4 КоАП РФ установлено, что а</w:t>
      </w:r>
      <w:r>
        <w:t xml:space="preserve">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66E51">
      <w:pPr>
        <w:ind w:firstLine="720"/>
        <w:jc w:val="both"/>
      </w:pPr>
      <w:r>
        <w:t>Факт совершения Мельник Е.В. административно</w:t>
      </w:r>
      <w:r>
        <w:t>го правонарушения подтверждается:</w:t>
      </w:r>
    </w:p>
    <w:p w:rsidR="00A77B3E" w:rsidP="00366E51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366E51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366E51">
      <w:pPr>
        <w:ind w:firstLine="720"/>
        <w:jc w:val="both"/>
      </w:pPr>
      <w:r>
        <w:t>- копией квитанции о приеме налоговой декларации (расчета), бух</w:t>
      </w:r>
      <w:r>
        <w:t>галтерской (финансовой) отчетности в электронном виде (л.д.6).</w:t>
      </w:r>
    </w:p>
    <w:p w:rsidR="00A77B3E" w:rsidP="00366E5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66E51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</w:t>
      </w:r>
      <w:r>
        <w:t>аточности, подтверждает наличие вины Мельник Е.В. в совершении правонарушения.</w:t>
      </w:r>
    </w:p>
    <w:p w:rsidR="00A77B3E" w:rsidP="00366E51">
      <w:pPr>
        <w:ind w:firstLine="720"/>
        <w:jc w:val="both"/>
      </w:pPr>
      <w:r>
        <w:t xml:space="preserve">За совершенное Мельник Е.В. административное правонарушение предусмотрена ответственность по ч.1 ст.15.6 КоАП РФ, согласно которой непредставление в установленный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>
        <w:t>.</w:t>
      </w:r>
    </w:p>
    <w:p w:rsidR="00A77B3E" w:rsidP="00366E5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Мельник Е.В., а также исключающих производство по делу, судом не установлено. </w:t>
      </w:r>
    </w:p>
    <w:p w:rsidR="00A77B3E" w:rsidP="00366E51">
      <w:pPr>
        <w:jc w:val="both"/>
      </w:pPr>
      <w:r>
        <w:t>С учетом изложенного, суд считает возможным назначить Мельник Е.В. наказание в пределах санкции статьи,</w:t>
      </w:r>
      <w:r>
        <w:t xml:space="preserve"> в виде административного штрафа.</w:t>
      </w:r>
    </w:p>
    <w:p w:rsidR="00A77B3E" w:rsidP="00366E51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366E51" w:rsidP="00366E51">
      <w:pPr>
        <w:ind w:firstLine="720"/>
        <w:jc w:val="both"/>
      </w:pPr>
    </w:p>
    <w:p w:rsidR="00A77B3E" w:rsidP="00366E51">
      <w:pPr>
        <w:jc w:val="center"/>
      </w:pPr>
      <w:r>
        <w:t>ПОСТАНОВИЛ:</w:t>
      </w:r>
    </w:p>
    <w:p w:rsidR="00A77B3E" w:rsidP="00366E51">
      <w:pPr>
        <w:jc w:val="both"/>
      </w:pPr>
    </w:p>
    <w:p w:rsidR="00A77B3E" w:rsidP="00366E51">
      <w:pPr>
        <w:ind w:firstLine="720"/>
        <w:jc w:val="both"/>
      </w:pPr>
      <w:r>
        <w:t>Должностное лицо - генерального директор</w:t>
      </w:r>
      <w:r>
        <w:t>а ООО</w:t>
      </w:r>
      <w:r>
        <w:t xml:space="preserve"> «Чё</w:t>
      </w:r>
      <w:r>
        <w:t xml:space="preserve">рный янтарь» - Мельника Евгения Викторовича, ПАСПОРТНЫЕ ДАННЫЕ, гражданина Российской Федерации, признать виновным в совершении административного правонарушения, предусмотренного </w:t>
      </w:r>
      <w:r>
        <w:t>ч.1 ст.15.6 КоАП РФ и подвергнуть административному наказанию в виде админист</w:t>
      </w:r>
      <w:r>
        <w:t>ративного штрафа в доход государства в размере 300 (триста) рублей.</w:t>
      </w:r>
    </w:p>
    <w:p w:rsidR="00A77B3E" w:rsidP="00366E5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</w:t>
      </w:r>
      <w:r>
        <w:t>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</w:t>
      </w:r>
      <w:r>
        <w:t xml:space="preserve">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</w:t>
      </w:r>
      <w:r>
        <w:t>01153 01 0006 140; УИН 0410760300925003912215176; постановление №5-92-391/2022.</w:t>
      </w:r>
    </w:p>
    <w:p w:rsidR="00A77B3E" w:rsidP="00366E51">
      <w:pPr>
        <w:ind w:firstLine="720"/>
        <w:jc w:val="both"/>
      </w:pPr>
      <w:r>
        <w:t>Разъяснить Мельник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66E51">
      <w:pPr>
        <w:ind w:firstLine="720"/>
        <w:jc w:val="both"/>
      </w:pPr>
      <w:r>
        <w:t>Документ, свидетельствующий об уплате администрат</w:t>
      </w:r>
      <w: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66E5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66E51">
      <w:pPr>
        <w:jc w:val="both"/>
      </w:pPr>
      <w:r>
        <w:t xml:space="preserve"> </w:t>
      </w:r>
      <w:r>
        <w:tab/>
      </w:r>
      <w:r>
        <w:t>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66E51">
      <w:pPr>
        <w:jc w:val="both"/>
      </w:pPr>
    </w:p>
    <w:p w:rsidR="00A77B3E" w:rsidP="00366E5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</w:t>
      </w:r>
      <w:r>
        <w:tab/>
        <w:t xml:space="preserve">                       О.В. </w:t>
      </w:r>
      <w:r>
        <w:t>Байбарза</w:t>
      </w:r>
    </w:p>
    <w:p w:rsidR="00A77B3E" w:rsidP="00366E51">
      <w:pPr>
        <w:jc w:val="both"/>
      </w:pPr>
    </w:p>
    <w:p w:rsidR="00366E51" w:rsidRPr="006D51A8" w:rsidP="00366E51">
      <w:pPr>
        <w:ind w:firstLine="720"/>
        <w:jc w:val="both"/>
      </w:pPr>
      <w:r w:rsidRPr="006D51A8">
        <w:t>«СОГЛАСОВАНО»</w:t>
      </w:r>
    </w:p>
    <w:p w:rsidR="00366E51" w:rsidRPr="006D51A8" w:rsidP="00366E51">
      <w:pPr>
        <w:ind w:firstLine="720"/>
        <w:jc w:val="both"/>
      </w:pPr>
    </w:p>
    <w:p w:rsidR="00366E51" w:rsidRPr="006D51A8" w:rsidP="00366E51">
      <w:pPr>
        <w:ind w:firstLine="720"/>
        <w:jc w:val="both"/>
      </w:pPr>
      <w:r w:rsidRPr="006D51A8">
        <w:t>Мировой судья</w:t>
      </w:r>
    </w:p>
    <w:p w:rsidR="00366E51" w:rsidRPr="006D51A8" w:rsidP="00366E51">
      <w:pPr>
        <w:ind w:firstLine="720"/>
        <w:jc w:val="both"/>
      </w:pPr>
      <w:r w:rsidRPr="006D51A8">
        <w:t>судебного участка №92</w:t>
      </w:r>
    </w:p>
    <w:p w:rsidR="00366E51" w:rsidRPr="006D51A8" w:rsidP="00366E5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66E51">
      <w:pPr>
        <w:jc w:val="both"/>
      </w:pPr>
    </w:p>
    <w:sectPr w:rsidSect="00366E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51"/>
    <w:rsid w:val="00366E5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