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34C9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№5-92-397/2018</w:t>
      </w:r>
    </w:p>
    <w:p w:rsidR="00A77B3E" w:rsidP="00F334C9">
      <w:pPr>
        <w:jc w:val="both"/>
      </w:pPr>
      <w:r>
        <w:t xml:space="preserve">                                                    П О С Т А Н О В Л Е Н И Е</w:t>
      </w:r>
    </w:p>
    <w:p w:rsidR="00A77B3E" w:rsidP="00F334C9">
      <w:pPr>
        <w:jc w:val="both"/>
      </w:pPr>
    </w:p>
    <w:p w:rsidR="00A77B3E" w:rsidP="00F334C9">
      <w:pPr>
        <w:jc w:val="both"/>
      </w:pPr>
      <w:r>
        <w:t xml:space="preserve">20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334C9">
      <w:pPr>
        <w:jc w:val="both"/>
      </w:pPr>
    </w:p>
    <w:p w:rsidR="00A77B3E" w:rsidP="00F334C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</w:t>
      </w:r>
      <w:r>
        <w:t xml:space="preserve">ИИ - Архиповой Евгении Сергеевны, ПАСПОРТНЫЕ ДАННЫЕ, гражданки Российской Федерации, зарегистрированной по адресу: АДРЕС, </w:t>
      </w:r>
    </w:p>
    <w:p w:rsidR="00A77B3E" w:rsidP="00F334C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334C9">
      <w:pPr>
        <w:jc w:val="both"/>
      </w:pPr>
    </w:p>
    <w:p w:rsidR="00A77B3E" w:rsidP="00F334C9">
      <w:pPr>
        <w:jc w:val="both"/>
      </w:pPr>
      <w:r>
        <w:t xml:space="preserve">                                                </w:t>
      </w:r>
      <w:r>
        <w:t xml:space="preserve">          У С Т А Н О В И Л:</w:t>
      </w:r>
    </w:p>
    <w:p w:rsidR="00A77B3E" w:rsidP="00F334C9">
      <w:pPr>
        <w:jc w:val="both"/>
      </w:pPr>
    </w:p>
    <w:p w:rsidR="00A77B3E" w:rsidP="00F334C9">
      <w:pPr>
        <w:ind w:firstLine="720"/>
        <w:jc w:val="both"/>
      </w:pPr>
      <w:r>
        <w:t>ДАТА Архипова Е.С., являясь  должностным лицом, а именно генеральным директором НАИМЕНОВАНИЕ ОРГАНИЗАЦИИ, находясь по адресу: АДРЕС, не представила в полном объеме в ГУ – Управление Пенсионного фонда Российской Федерации в АДР</w:t>
      </w:r>
      <w:r>
        <w:t>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</w:t>
      </w:r>
      <w:r>
        <w:t>ения (документы), необходимые для ведения индивидуального (персонифицированного) учета о работающих застрахованных лицах, а именно отчет по форме СЗВ-М (исходная) на 1 застрахованное лицо за июнь 2018 года. Фактически указанные сведения представлены в ГУ –</w:t>
      </w:r>
      <w:r>
        <w:t xml:space="preserve"> Управление Пенсионного фонда Российской Федерации в АДРЕС (межрайонное) ДАТА в ВРЕМЯ</w:t>
      </w:r>
      <w:r>
        <w:t xml:space="preserve"> час.</w:t>
      </w:r>
    </w:p>
    <w:p w:rsidR="00A77B3E" w:rsidP="00F334C9">
      <w:pPr>
        <w:ind w:firstLine="720"/>
        <w:jc w:val="both"/>
      </w:pPr>
      <w:r>
        <w:t>В судебное заседание Архипова Е.С. не явилась, о дне, времени и месте рассмотрения дела извещена в установленном законом порядке, о причинах неявки не сообщила.</w:t>
      </w:r>
    </w:p>
    <w:p w:rsidR="00A77B3E" w:rsidP="00F334C9">
      <w:pPr>
        <w:ind w:firstLine="720"/>
        <w:jc w:val="both"/>
      </w:pPr>
      <w:r>
        <w:t>На о</w:t>
      </w:r>
      <w:r>
        <w:t>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334C9">
      <w:pPr>
        <w:ind w:firstLine="720"/>
        <w:jc w:val="both"/>
      </w:pPr>
      <w:r>
        <w:t>Изучив материалы дела, судья приходит к мнению о правомерности вменения в действия Архиповой Е.С. состава административног</w:t>
      </w:r>
      <w:r>
        <w:t xml:space="preserve">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виде.</w:t>
      </w:r>
    </w:p>
    <w:p w:rsidR="00A77B3E" w:rsidP="00F334C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334C9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334C9">
      <w:pPr>
        <w:ind w:firstLine="720"/>
        <w:jc w:val="both"/>
      </w:pPr>
      <w:r>
        <w:t>Согласно ст</w:t>
      </w:r>
      <w:r>
        <w:t>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</w:t>
      </w:r>
      <w:r>
        <w:t>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334C9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обязательного страх</w:t>
      </w:r>
      <w:r>
        <w:t xml:space="preserve">ования» (в ред. Федерального закона от ДАТА N 250-ФЗ)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</w:t>
      </w:r>
      <w:r>
        <w:t>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</w:t>
      </w:r>
      <w:r>
        <w:t>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</w:t>
      </w:r>
      <w:r>
        <w:t xml:space="preserve">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F334C9">
      <w:pPr>
        <w:ind w:firstLine="720"/>
        <w:jc w:val="both"/>
      </w:pPr>
      <w:r>
        <w:t>Статьей 2.4 КоАП РФ установлено, что ад</w:t>
      </w:r>
      <w:r>
        <w:t>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</w:t>
      </w:r>
      <w:r>
        <w:t xml:space="preserve">ление в установленный срок отчетности несет руководитель организации. </w:t>
      </w:r>
    </w:p>
    <w:p w:rsidR="00A77B3E" w:rsidP="00F334C9">
      <w:pPr>
        <w:ind w:firstLine="720"/>
        <w:jc w:val="both"/>
      </w:pPr>
      <w:r>
        <w:t>Факт совершения Архиповой Е.С. административного правонарушения подтверждается:</w:t>
      </w:r>
    </w:p>
    <w:p w:rsidR="00A77B3E" w:rsidP="00F334C9">
      <w:pPr>
        <w:ind w:firstLine="720"/>
        <w:jc w:val="both"/>
      </w:pPr>
      <w:r>
        <w:t>- протоколом об административном правонарушении №144 от ДАТА (л.д.1);</w:t>
      </w:r>
    </w:p>
    <w:p w:rsidR="00A77B3E" w:rsidP="00F334C9">
      <w:pPr>
        <w:ind w:firstLine="720"/>
        <w:jc w:val="both"/>
      </w:pPr>
      <w:r>
        <w:t xml:space="preserve">- копией уведомления о регистрации </w:t>
      </w:r>
      <w:r>
        <w:t>юридического лица в территориальном органе Пенсионного фонда РФ (л.д.5);</w:t>
      </w:r>
    </w:p>
    <w:p w:rsidR="00A77B3E" w:rsidP="00F334C9">
      <w:pPr>
        <w:ind w:firstLine="720"/>
        <w:jc w:val="both"/>
      </w:pPr>
      <w:r>
        <w:t>- копией выписки из Единого государственного реестра юридических лиц (л.д.6-8);</w:t>
      </w:r>
    </w:p>
    <w:p w:rsidR="00A77B3E" w:rsidP="00F334C9">
      <w:pPr>
        <w:ind w:firstLine="720"/>
        <w:jc w:val="both"/>
      </w:pPr>
      <w:r>
        <w:t>- копией отчета по форме СЗВ-М тип «исходная» за июнь 2018 года, предоставленный ДАТА по электронным ка</w:t>
      </w:r>
      <w:r>
        <w:t>налам связи (л.д.9);</w:t>
      </w:r>
    </w:p>
    <w:p w:rsidR="00A77B3E" w:rsidP="00F334C9">
      <w:pPr>
        <w:ind w:firstLine="720"/>
        <w:jc w:val="both"/>
      </w:pPr>
      <w:r>
        <w:t>- копией извещения о доставке (л.д.10).</w:t>
      </w:r>
    </w:p>
    <w:p w:rsidR="00A77B3E" w:rsidP="00F334C9">
      <w:pPr>
        <w:ind w:firstLine="720"/>
        <w:jc w:val="both"/>
      </w:pPr>
      <w:r>
        <w:t>За совершенное Архиповой Е.С.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F334C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Архиповой Е.С. в совершении административного правонарушения установлена, и ее действия правильно квалифицированы ст.15.33.2 Ко</w:t>
      </w:r>
      <w:r>
        <w:t>АП РФ.</w:t>
      </w:r>
    </w:p>
    <w:p w:rsidR="00A77B3E" w:rsidP="00F334C9">
      <w:pPr>
        <w:ind w:firstLine="720"/>
        <w:jc w:val="both"/>
      </w:pPr>
      <w:r>
        <w:t>Отягчающих и смягчающих ответственность Архиповой Е.С. обстоятельств, предусмотренных ст.ст.4.2, 4.3 КоАП РФ, судом не установлено.</w:t>
      </w:r>
    </w:p>
    <w:p w:rsidR="00A77B3E" w:rsidP="00F334C9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</w:t>
      </w:r>
      <w:r>
        <w:t xml:space="preserve"> административную ответственность, судья считает необходимым назначить административное наказание в пределах санкции ст.15.33.2 КоАП РФ в виде административного штрафа.</w:t>
      </w:r>
    </w:p>
    <w:p w:rsidR="00A77B3E" w:rsidP="00F334C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 xml:space="preserve">. 29.10, 29.11 Кодекса РФ об административных </w:t>
      </w:r>
      <w:r>
        <w:t>правонарушениях, мировой судья,</w:t>
      </w:r>
    </w:p>
    <w:p w:rsidR="00A77B3E" w:rsidP="00F334C9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F334C9">
      <w:pPr>
        <w:jc w:val="both"/>
      </w:pPr>
    </w:p>
    <w:p w:rsidR="00A77B3E" w:rsidP="00F334C9">
      <w:pPr>
        <w:jc w:val="both"/>
      </w:pPr>
      <w:r>
        <w:tab/>
        <w:t>Должностное лицо – генерального директора НАИМЕНОВАНИЕ ОРГАНИЗАЦИИ - Архипову Евгению Сергеевну, ПАСПОРТНЫЕ ДАННЫЕ, гражданку Российской Федерации, признать виновной в совершении административного правонарушени</w:t>
      </w:r>
      <w:r>
        <w:t>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334C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</w:t>
      </w:r>
      <w:r>
        <w:t>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35656401, постановление №5-92-397/2018.</w:t>
      </w:r>
    </w:p>
    <w:p w:rsidR="00A77B3E" w:rsidP="00F334C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34C9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F334C9">
      <w:pPr>
        <w:jc w:val="both"/>
      </w:pPr>
    </w:p>
    <w:p w:rsidR="00A77B3E" w:rsidP="00F334C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334C9">
      <w:pPr>
        <w:jc w:val="both"/>
      </w:pPr>
    </w:p>
    <w:p w:rsidR="00A77B3E" w:rsidP="00F334C9">
      <w:pPr>
        <w:jc w:val="both"/>
      </w:pPr>
    </w:p>
    <w:p w:rsidR="00A77B3E" w:rsidP="00F334C9">
      <w:pPr>
        <w:jc w:val="both"/>
      </w:pPr>
    </w:p>
    <w:sectPr w:rsidSect="00F334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C9"/>
    <w:rsid w:val="00A77B3E"/>
    <w:rsid w:val="00F33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68008-C6B3-4A77-A6CE-EAC3BD6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