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C7AD0">
      <w:pPr>
        <w:jc w:val="right"/>
      </w:pPr>
      <w:r>
        <w:t xml:space="preserve">         Дело №5-92-397/2021</w:t>
      </w:r>
    </w:p>
    <w:p w:rsidR="00A77B3E" w:rsidP="004C7AD0">
      <w:pPr>
        <w:jc w:val="right"/>
      </w:pPr>
      <w:r>
        <w:t>УИД:91MS0072-01-2021-001242-39</w:t>
      </w:r>
    </w:p>
    <w:p w:rsidR="00A77B3E" w:rsidP="004C7AD0">
      <w:pPr>
        <w:jc w:val="both"/>
      </w:pPr>
    </w:p>
    <w:p w:rsidR="00A77B3E" w:rsidP="004C7AD0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4C7AD0" w:rsidP="004C7AD0">
      <w:pPr>
        <w:jc w:val="both"/>
      </w:pPr>
    </w:p>
    <w:p w:rsidR="00A77B3E" w:rsidP="004C7AD0">
      <w:pPr>
        <w:jc w:val="both"/>
      </w:pPr>
      <w:r>
        <w:t xml:space="preserve">26 ноября 2021 года                   </w:t>
      </w:r>
      <w:r>
        <w:t xml:space="preserve">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C7AD0" w:rsidP="004C7AD0">
      <w:pPr>
        <w:jc w:val="both"/>
      </w:pPr>
    </w:p>
    <w:p w:rsidR="00A77B3E" w:rsidP="004C7AD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>м судебном заседании дело об административном правонарушении, предусмотренном ч.1 ст.12.26 КоАП РФ в отношении Савина Артема Николаевича,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</w:t>
      </w:r>
      <w:r>
        <w:t xml:space="preserve"> АДРЕС, </w:t>
      </w:r>
    </w:p>
    <w:p w:rsidR="004C7AD0" w:rsidP="004C7AD0">
      <w:pPr>
        <w:ind w:firstLine="720"/>
        <w:jc w:val="both"/>
      </w:pPr>
    </w:p>
    <w:p w:rsidR="00A77B3E" w:rsidP="004C7AD0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4C7AD0" w:rsidP="004C7AD0">
      <w:pPr>
        <w:jc w:val="both"/>
      </w:pPr>
    </w:p>
    <w:p w:rsidR="00A77B3E" w:rsidP="004C7AD0">
      <w:pPr>
        <w:ind w:firstLine="720"/>
        <w:jc w:val="both"/>
      </w:pPr>
      <w:r>
        <w:t>Савин А.Н., являясь водителем автотранспортного средства, не выполнил законное требование уполномоченного должностного лица о прохождении медицинского освидетельствования на состоя</w:t>
      </w:r>
      <w:r>
        <w:t>ние опьянения, при следующих обстоятельствах:</w:t>
      </w:r>
    </w:p>
    <w:p w:rsidR="00A77B3E" w:rsidP="004C7AD0">
      <w:pPr>
        <w:ind w:firstLine="720"/>
        <w:jc w:val="both"/>
      </w:pPr>
      <w:r>
        <w:t>ДАТА в ВРЕМЯ</w:t>
      </w:r>
      <w:r>
        <w:t xml:space="preserve"> час., на АДРЕС</w:t>
      </w:r>
      <w:r>
        <w:t>, водитель Савин А.Н., в нарушение п.2.3.2 ПДД РФ, управлял принадлежащим ему транспортным средством – автомобилем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алкоголя изо рта), при этом не выполнил законное требование сотрудника полиции о прохождении освидетельствования на состояние алкогольного опьянения на месте остановки транспортного средства с помощью тех</w:t>
      </w:r>
      <w:r>
        <w:t>нического</w:t>
      </w:r>
      <w:r>
        <w:t xml:space="preserve"> средства </w:t>
      </w:r>
      <w:r>
        <w:t>Алкотектор</w:t>
      </w:r>
      <w:r>
        <w:t xml:space="preserve"> НОМЕР, а также </w:t>
      </w:r>
      <w:r>
        <w:t>прохождении</w:t>
      </w:r>
      <w:r>
        <w:t xml:space="preserve"> медицинского освидетельствования на состояние опьянения, при отсутствии в его действиях уголовно наказуемого деяния, т.е. совершил административное правонарушение, предусмотренное ч.1 ст.12.26 КоАП Р</w:t>
      </w:r>
      <w:r>
        <w:t>Ф.</w:t>
      </w:r>
    </w:p>
    <w:p w:rsidR="00A77B3E" w:rsidP="004C7AD0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правонарушении, - Савин А.Н. вину в совершении правонарушения не признал, пояснил, что ДАТА примерно в ВРЕМЯ</w:t>
      </w:r>
      <w:r>
        <w:t xml:space="preserve"> часов утра он возвращался домой </w:t>
      </w:r>
      <w:r>
        <w:t>из</w:t>
      </w:r>
      <w:r>
        <w:t xml:space="preserve"> АДРЕС, где  </w:t>
      </w:r>
      <w:r>
        <w:t>накануне отдыхал с девушкой. Он торопился, так как нужно было успеть на работу.  Был трезв, но не выспался. Был остановлен сотрудниками ДПС, которые предложили пройти медицинское освидетельствование на состояние опьянения. Он попросил сотрудников не задерж</w:t>
      </w:r>
      <w:r>
        <w:t>ивать его, т.к. спешил на работу и сотрудники ДПС, предложили подписать отказ, предупредив, что это для него ничем чревато не будет,  нужно будет только оплатить штраф. Сотрудники составили протокол, а он поверил, что ему пошли  навстречу, подписал протоко</w:t>
      </w:r>
      <w:r>
        <w:t>л. С правами его ознакомили уже после составления протокола, поэтому он не мог воспользоваться данными  правами. Какие будут последствия отказа от прохождения медицинского освидетельствования он не знал, т.к. ему ничего не разъяснили.   С жалобами на непра</w:t>
      </w:r>
      <w:r>
        <w:t>вомерные действия сотрудников ОГИБДД  никуда  не обращался.</w:t>
      </w:r>
    </w:p>
    <w:p w:rsidR="00A77B3E" w:rsidP="004C7AD0">
      <w:pPr>
        <w:ind w:firstLine="720"/>
        <w:jc w:val="both"/>
      </w:pPr>
      <w:r>
        <w:t>В судебном заседании защитник привлекаемого лица – Лукин А.В., действующий на основании доверенности 82АА №НОМЕР</w:t>
      </w:r>
      <w:r>
        <w:t xml:space="preserve"> от ДАТА, просил производство по делу прекратить на основании п.2 ч.1 ст. 24.5 Код</w:t>
      </w:r>
      <w:r>
        <w:t>екса Российской Федерации об административных правонарушениях – за отсутствием в действиях Савина А.Н. состава административного правонарушения, ссылаясь на то, что сотрудники ГИБДД, после остановки транспортного средства под управлением Савина А.</w:t>
      </w:r>
      <w:r>
        <w:t>Н., воспо</w:t>
      </w:r>
      <w:r>
        <w:t>льзовались юридической неграмотностью последнего,  не разъяснили ему последствия отказа и санкцию статьи 12.26 КоАП РФ, в результате чего Савин А.Н поставил подпись везде, где ему указал сотрудник ГИБДД, в том числе и в протоколе об административном правон</w:t>
      </w:r>
      <w:r>
        <w:t xml:space="preserve">арушении. Сам протокол был составлен в служебном автомобиле сотрудников ГИБДД, без участия </w:t>
      </w:r>
      <w:r>
        <w:tab/>
        <w:t xml:space="preserve">Савина А.Н., ни перед составлением протокола, ни во время его составления права, предусмотренные ст. 51 Конституции РФ, ст.25.1 КоАП РФ, ему не разъяснялись. Кроме </w:t>
      </w:r>
      <w:r>
        <w:t xml:space="preserve">того, имеющаяся в </w:t>
      </w:r>
      <w:r>
        <w:t xml:space="preserve">материалах дела видеозапись разъяснения Савину А.Н. прав датирована ДАТА в ВРЕМЯ часов, тогда как в протоколе об административном правонарушении время его составления указано – ВРЕМЯ часов. </w:t>
      </w:r>
    </w:p>
    <w:p w:rsidR="00A77B3E" w:rsidP="004C7AD0">
      <w:pPr>
        <w:ind w:firstLine="720"/>
        <w:jc w:val="both"/>
      </w:pPr>
      <w:r>
        <w:t>Допрошенный в судебном заседании, должностное л</w:t>
      </w:r>
      <w:r>
        <w:t>ицо составившее  протокол об административном правонарушении, ст. инспектор ДПС ОГИБДД МО МВД России «</w:t>
      </w:r>
      <w:r>
        <w:t>Сакский</w:t>
      </w:r>
      <w:r>
        <w:t xml:space="preserve">» -  ФИО, пояснил, что  ранее с Савиным А.Н. он знаком не был, неприязненных отношений к нему не испытывает, цели оговора не имеет.  В ночь с ДАТА </w:t>
      </w:r>
      <w:r>
        <w:t xml:space="preserve">на ДАТА, он, совместно с инспектором ДПС ФИО, осуществляли надзор, по АДРЕС и прилегающих сел, в том числе и АДРЕС. Утром был остановлен автомобиль МАРКА АВТОМОБИЛЯ белого цвета, под управлением Савина А.Н., который был с девушкой. Поскольку у Савина А.Н. </w:t>
      </w:r>
      <w:r>
        <w:t xml:space="preserve">были  признаки алкогольного опьянения, он был приглашен в служебный автомобиль, где под видеозапись он был отстранен от управления,  ему были разъяснены его права, а также было предложено пройти освидетельствование на состояние опьянения как на месте, так </w:t>
      </w:r>
      <w:r>
        <w:t>и в учреждении, от чего он полностью отказался. Осуществить звонки ему  не запрещали, он звонил кому то, но не дозвонился. Савин А.Н. пояснил им, что ехал с девушкой из клуба, о том, что спешит на работу, не говорил. После отказа от прохождения освидетельс</w:t>
      </w:r>
      <w:r>
        <w:t>твования в отношении него был  составлен протокол по ч.1 ст.12.26 КоАП РФ. При составлении протокола какое-либо моральное, либо психологическое давление на Савина А.Н.  не оказывал, протокол он подписывал добровольно.</w:t>
      </w:r>
    </w:p>
    <w:p w:rsidR="00A77B3E" w:rsidP="004C7AD0">
      <w:pPr>
        <w:ind w:firstLine="720"/>
        <w:jc w:val="both"/>
      </w:pPr>
      <w:r>
        <w:t>Допрошенный в судебном заседании в кач</w:t>
      </w:r>
      <w:r>
        <w:t>естве свидетеля, инспектор ДПС ОГИБДД МО МВД России «</w:t>
      </w:r>
      <w:r>
        <w:t>Сакский</w:t>
      </w:r>
      <w:r>
        <w:t>» -  ФИО, пояснил, что ранее с Савиным А.Н. он знаком не был, неприязненных отношений к нему не испытывает, цели оговора не имеет. Дал пояснения, аналогичные пояснениям ФИО, дополнительно пояснил,</w:t>
      </w:r>
      <w:r>
        <w:t xml:space="preserve"> что видеозапись составления протокола об административном правонарушении он производил на свой телефон «</w:t>
      </w:r>
      <w:r>
        <w:t>Айфон</w:t>
      </w:r>
      <w:r>
        <w:t>».</w:t>
      </w:r>
    </w:p>
    <w:p w:rsidR="00A77B3E" w:rsidP="004C7AD0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защитника, свидетелей, исследовав материал</w:t>
      </w:r>
      <w:r>
        <w:t>ы дела об административном правонарушении, мировой судья приходит к следующему.</w:t>
      </w:r>
    </w:p>
    <w:p w:rsidR="00A77B3E" w:rsidP="004C7AD0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</w:t>
      </w:r>
      <w:r>
        <w:t>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</w:t>
      </w:r>
      <w:r>
        <w:t>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</w:t>
      </w:r>
      <w:r>
        <w:t>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</w:t>
      </w:r>
      <w:r>
        <w:t>ссийской Федерации, муниципальных правовых актов.</w:t>
      </w:r>
    </w:p>
    <w:p w:rsidR="00A77B3E" w:rsidP="004C7AD0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</w:t>
      </w:r>
      <w:r>
        <w:t>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</w:t>
      </w:r>
      <w:r>
        <w:t>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C7AD0">
      <w:pPr>
        <w:ind w:firstLine="720"/>
        <w:jc w:val="both"/>
      </w:pPr>
      <w:r>
        <w:t>Согласно п.14 ч.1 ст.13 Фе</w:t>
      </w:r>
      <w:r>
        <w:t>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</w:t>
      </w:r>
      <w:r>
        <w:t xml:space="preserve">ан для определения наличия в организме </w:t>
      </w:r>
      <w:r>
        <w:t>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 xml:space="preserve">, для расследования по уголовному </w:t>
      </w:r>
      <w:r>
        <w:t>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4C7AD0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</w:t>
      </w:r>
      <w:r>
        <w:t xml:space="preserve">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</w:t>
      </w:r>
      <w:r>
        <w:t xml:space="preserve">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</w:t>
      </w:r>
      <w:r>
        <w:t xml:space="preserve">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</w:t>
      </w:r>
      <w:r>
        <w:t>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4C7AD0">
      <w:pPr>
        <w:ind w:firstLine="720"/>
        <w:jc w:val="both"/>
      </w:pPr>
      <w:r>
        <w:t>В соответствии с п.2.3.2 Правил дор</w:t>
      </w:r>
      <w:r>
        <w:t>ожного движения РФ, утвержденных Постановлением Правительства РФ от 23.10.1993 года № 1090 (в ред. от 26.03.2020 г.), водитель транспортного средства обязан по требованию должностных лиц, уполномоченных на осуществление федерального государственного надзор</w:t>
      </w:r>
      <w:r>
        <w:t>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C7AD0">
      <w:pPr>
        <w:ind w:firstLine="720"/>
        <w:jc w:val="both"/>
      </w:pPr>
      <w:r>
        <w:t>В силу положений части 1.1 статьи 27.12 КоАП РФ лицо, которое управляет транспортным ср</w:t>
      </w:r>
      <w:r>
        <w:t>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</w:t>
      </w:r>
      <w:r>
        <w:t>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</w:t>
      </w:r>
      <w:r>
        <w:t>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4C7AD0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</w:t>
      </w:r>
      <w: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>
        <w:t xml:space="preserve">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 xml:space="preserve">человека при проведении медицинского освидетельствования на состояние опьянения лица, которое управляет </w:t>
      </w:r>
      <w:r>
        <w:t>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</w:t>
      </w:r>
      <w:r>
        <w:t xml:space="preserve">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</w:t>
      </w:r>
      <w:r>
        <w:t xml:space="preserve">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</w:t>
      </w:r>
      <w:r>
        <w:t>неустойчивость позы; в) нарушение речи; г) резкое изменение окраск</w:t>
      </w:r>
      <w:r>
        <w:t>и кожных покровов лица; д) поведение, не соответствующее обстановке.</w:t>
      </w:r>
    </w:p>
    <w:p w:rsidR="00A77B3E" w:rsidP="004C7AD0">
      <w:pPr>
        <w:ind w:firstLine="720"/>
        <w:jc w:val="both"/>
      </w:pPr>
      <w:r>
        <w:t>Согласно п.10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</w:t>
      </w:r>
      <w:r>
        <w:t>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</w:t>
      </w:r>
      <w:r>
        <w:t xml:space="preserve"> освидетельствования на состояние алкогольного опьянения.</w:t>
      </w:r>
    </w:p>
    <w:p w:rsidR="00A77B3E" w:rsidP="004C7AD0">
      <w:pPr>
        <w:ind w:firstLine="720"/>
        <w:jc w:val="both"/>
      </w:pPr>
      <w:r>
        <w:t xml:space="preserve"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4C7AD0">
      <w:pPr>
        <w:ind w:firstLine="720"/>
        <w:jc w:val="both"/>
      </w:pPr>
      <w:r>
        <w:t>Виновность Савина А.Н. в совершении административного правонарушения</w:t>
      </w:r>
      <w:r>
        <w:t xml:space="preserve"> подтверждается исследованными по делу доказательствами:</w:t>
      </w:r>
    </w:p>
    <w:p w:rsidR="00A77B3E" w:rsidP="004C7AD0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час., на АДРЕС</w:t>
      </w:r>
      <w:r>
        <w:t>, водитель Савин А.Н., в нарушение п.2.3.2 ПДД РФ, управлял принадлеж</w:t>
      </w:r>
      <w:r>
        <w:t>ащим ему транспортным средством – автомобилем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алкоголя изо рта), при этом не выполнил законное требование сотрудника полиции о прохождении</w:t>
      </w:r>
      <w:r>
        <w:t xml:space="preserve"> осв</w:t>
      </w:r>
      <w:r>
        <w:t xml:space="preserve">идетельствования на состояние алкогольного опьянения на месте остановки транспортного средства с помощью технического средства </w:t>
      </w:r>
      <w:r>
        <w:t>Алкотектор</w:t>
      </w:r>
      <w:r>
        <w:t xml:space="preserve"> НОМЕР, а также прохождении медицинского освидетельствования на состояние опьянения, при отсутствии в его действиях уго</w:t>
      </w:r>
      <w:r>
        <w:t>ловно наказуемого деяния. Как следует из протокола права, предусмотренные ст.25.1 КоАП РФ, ст.51 Конституции РФ Савину А.Н. 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4C7AD0">
      <w:pPr>
        <w:ind w:firstLine="720"/>
        <w:jc w:val="both"/>
      </w:pPr>
      <w:r>
        <w:t>- протоколом</w:t>
      </w:r>
      <w:r>
        <w:t xml:space="preserve"> об отстранении от управления транспортным средством 82 ОТ № </w:t>
      </w:r>
      <w:r>
        <w:t>НОМЕР</w:t>
      </w:r>
      <w:r>
        <w:t>от</w:t>
      </w:r>
      <w:r>
        <w:t xml:space="preserve"> ДАТА, согласно которому, при осуществлении </w:t>
      </w:r>
      <w:r>
        <w:t>видеофиксации</w:t>
      </w:r>
      <w:r>
        <w:t xml:space="preserve"> Савин А.Н. был отстранен от управления принадлежащим ему транспортным средством – автомобилем марки МАРКА АВТОМОБИЛЯ, государств</w:t>
      </w:r>
      <w:r>
        <w:t>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4C7AD0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Савина А.Н. не проводилось в связи с отказом последнего от его прохождения, о чем имеется соответствующая запись в акте (л.д.3); </w:t>
      </w:r>
    </w:p>
    <w:p w:rsidR="00A77B3E" w:rsidP="004C7AD0">
      <w:pPr>
        <w:ind w:firstLine="720"/>
        <w:jc w:val="both"/>
      </w:pPr>
      <w:r>
        <w:t>- протоколом о направлении н</w:t>
      </w:r>
      <w:r>
        <w:t xml:space="preserve">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>, из которого следует, что Савин А.Н. был направлен в медицинское учреждение для прохождения медицинского освидетельствования на состояние опьянения, в связи с отказом от прохожден</w:t>
      </w:r>
      <w:r>
        <w:t xml:space="preserve">ия освидетельствования на состояние алкогольного опьянения. При этом Савин А.Н.,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4C7AD0">
      <w:pPr>
        <w:ind w:firstLine="720"/>
        <w:jc w:val="both"/>
      </w:pPr>
      <w:r>
        <w:t>- протоколом о зад</w:t>
      </w:r>
      <w:r>
        <w:t>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которому, при осуществлении </w:t>
      </w:r>
      <w:r>
        <w:t>видеофиксации</w:t>
      </w:r>
      <w:r>
        <w:t>, транспортное средство - автомобиль МАРКА АВТОМОБИЛЯ, государственный регистрационный знак НОМЕР</w:t>
      </w:r>
      <w:r>
        <w:t>,  был передан ФИО (л.д.5);</w:t>
      </w:r>
    </w:p>
    <w:p w:rsidR="00A77B3E" w:rsidP="004C7AD0">
      <w:pPr>
        <w:ind w:firstLine="720"/>
        <w:jc w:val="both"/>
      </w:pPr>
      <w:r>
        <w:t xml:space="preserve">- рапортом сотрудника </w:t>
      </w:r>
      <w:r>
        <w:t>ОМ МВД России «</w:t>
      </w:r>
      <w:r>
        <w:t>Сакский</w:t>
      </w:r>
      <w:r>
        <w:t xml:space="preserve">» </w:t>
      </w:r>
      <w:r>
        <w:t>от</w:t>
      </w:r>
      <w:r>
        <w:t xml:space="preserve"> ДАТА (л.д.6);</w:t>
      </w:r>
    </w:p>
    <w:p w:rsidR="00A77B3E" w:rsidP="004C7AD0">
      <w:pPr>
        <w:ind w:firstLine="720"/>
        <w:jc w:val="both"/>
      </w:pPr>
      <w:r>
        <w:t>- видеозаписью с места совершения правонарушения (л.д.6);</w:t>
      </w:r>
    </w:p>
    <w:p w:rsidR="00A77B3E" w:rsidP="004C7AD0">
      <w:pPr>
        <w:ind w:firstLine="720"/>
        <w:jc w:val="both"/>
      </w:pPr>
      <w:r>
        <w:t>- распечаткой результатов поиска правонарушений (л.д.11);</w:t>
      </w:r>
    </w:p>
    <w:p w:rsidR="00A77B3E" w:rsidP="004C7AD0">
      <w:pPr>
        <w:ind w:firstLine="720"/>
        <w:jc w:val="both"/>
      </w:pPr>
      <w:r>
        <w:t>- справкой к протоколу об административном правонарушении от ДАТА, в соответствии с которой Савин А</w:t>
      </w:r>
      <w:r>
        <w:t>.Н., согласно сведений базы данных ГИБДД, получал водительское удостоверение №НОМЕР</w:t>
      </w:r>
      <w:r>
        <w:t xml:space="preserve"> </w:t>
      </w:r>
      <w:r>
        <w:t>от</w:t>
      </w:r>
      <w:r>
        <w:t xml:space="preserve"> ДАТА</w:t>
      </w:r>
      <w:r>
        <w:t xml:space="preserve"> (л.д.10).</w:t>
      </w:r>
      <w:r>
        <w:tab/>
        <w:t xml:space="preserve"> </w:t>
      </w:r>
    </w:p>
    <w:p w:rsidR="00A77B3E" w:rsidP="004C7AD0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</w:t>
      </w:r>
      <w:r>
        <w:t xml:space="preserve">в соответствии с требованиями КоАП РФ и не вызывают сомнений в их объективности. </w:t>
      </w:r>
    </w:p>
    <w:p w:rsidR="00A77B3E" w:rsidP="004C7AD0">
      <w:pPr>
        <w:ind w:firstLine="720"/>
        <w:jc w:val="both"/>
      </w:pPr>
      <w:r>
        <w:t>Для привлечения к административной ответственности, предусмотренной ч. 1 ст. 12.26 КоАП РФ, правовое значение имеет факт отказа лица, управляющего транспортным средством, в с</w:t>
      </w:r>
      <w:r>
        <w:t>остоянии опьянения от прохождения медицинского освидетельствования.</w:t>
      </w:r>
    </w:p>
    <w:p w:rsidR="00A77B3E" w:rsidP="004C7AD0">
      <w:pPr>
        <w:jc w:val="both"/>
      </w:pPr>
      <w:r>
        <w:t xml:space="preserve">Как установлено при рассмотрении дела, основанием для направления водителя Савина А.Н. на медицинское освидетельствование на состояние алкогольного опьянения послужил отказ от прохождения </w:t>
      </w:r>
      <w:r>
        <w:t>освидетельствования на состояние опьянения, при наличии у него признака опьянения – запах алкоголя изо рта, указанного в п.3 Правил освидетельствования лица, которое управляет транспортным средством, на состояние алкогольного опьянения и оформления его рез</w:t>
      </w:r>
      <w:r>
        <w:t>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>
        <w:t xml:space="preserve"> от 26 июня 2008 года № 475.</w:t>
      </w:r>
    </w:p>
    <w:p w:rsidR="00A77B3E" w:rsidP="004C7AD0">
      <w:pPr>
        <w:ind w:firstLine="720"/>
        <w:jc w:val="both"/>
      </w:pPr>
      <w:r>
        <w:t>Факт управления  транспортным средством лицом, в отношении которого ведется производство по делу об административном правонарушении - Савиным А.Н. подтверждается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</w:t>
      </w:r>
      <w:r>
        <w:t>АТА, и не оспаривается  Савиным А.Н.</w:t>
      </w:r>
    </w:p>
    <w:p w:rsidR="00A77B3E" w:rsidP="004C7AD0">
      <w:pPr>
        <w:ind w:firstLine="720"/>
        <w:jc w:val="both"/>
      </w:pPr>
      <w:r>
        <w:t>Выявленные у Савина А.Н. признаки алкогольного опьянения (запах алкоголя изо рта) зафиксированы в протоколе об отстранении от управления транспортным средством, акте освидетельствования на состоянии опьянения, протоколе</w:t>
      </w:r>
      <w:r>
        <w:t xml:space="preserve"> о направлении Савина А.Н. на медицинское </w:t>
      </w:r>
      <w:r>
        <w:t>освидетельствование</w:t>
      </w:r>
      <w:r>
        <w:t xml:space="preserve"> на состояние опьянения, составленными в соответствии с требованиями ст. 27.12 Кодекса Российской Федерации об административных правонарушениях. </w:t>
      </w:r>
    </w:p>
    <w:p w:rsidR="00A77B3E" w:rsidP="004C7AD0">
      <w:pPr>
        <w:ind w:firstLine="720"/>
        <w:jc w:val="both"/>
      </w:pPr>
      <w:r>
        <w:t>Отказ от прохождения  освидетельствования на сост</w:t>
      </w:r>
      <w:r>
        <w:t xml:space="preserve">ояние алкогольного опьянения послужил основанием для направления его на медицинское </w:t>
      </w:r>
      <w:r>
        <w:t>освидетельствование</w:t>
      </w:r>
      <w:r>
        <w:t xml:space="preserve"> на состояние опьянения в медицинскую организацию, при этом  Савин А.Н. отказался пройти медицинское освидетельствование, что зафиксировано на видеозапис</w:t>
      </w:r>
      <w:r>
        <w:t>и, подтверждается показаниями допрошенных в судебном заседании инспекторов ОГИБДД МО МВД России «</w:t>
      </w:r>
      <w:r>
        <w:t>Сакский</w:t>
      </w:r>
      <w:r>
        <w:t xml:space="preserve">» – ФИО, ФИО Данный  факт  лицо, в отношении которого ведется производство по делу об административном </w:t>
      </w:r>
      <w:r>
        <w:t>правонарушении</w:t>
      </w:r>
      <w:r>
        <w:t>, также подтвердил в судебном засед</w:t>
      </w:r>
      <w:r>
        <w:t xml:space="preserve">ании.     </w:t>
      </w:r>
    </w:p>
    <w:p w:rsidR="00A77B3E" w:rsidP="004C7AD0">
      <w:pPr>
        <w:ind w:firstLine="720"/>
        <w:jc w:val="both"/>
      </w:pPr>
      <w:r>
        <w:t xml:space="preserve"> </w:t>
      </w:r>
      <w:r>
        <w:t>Довод привлекаемого лица и его защитника Лукина А.В. о том, что ни перед составлением протокола об административном правонарушении, ни во время его составления, в нарушение требований ст. 28.2 КоАП РФ права, предусмотренные ст. 25.1 КоАП РФ и с</w:t>
      </w:r>
      <w:r>
        <w:t>т. 51 Конституции РФ,  Савину А.Н. не разъяснялись,  опровергаются приложенной к материалам дела видеозаписью, согласно которой перед началом производства по делу</w:t>
      </w:r>
      <w:r>
        <w:t>, последнему указанные права были разъяснены, кроме того, в протоколе об административном прав</w:t>
      </w:r>
      <w:r>
        <w:t xml:space="preserve">онарушении в соответствующей графе Савин А.Н. собственноручно расписался о разъяснении ему прав. Каких либо доказательств о применении к нему морального, либо психологического давления суду не предоставил. </w:t>
      </w:r>
    </w:p>
    <w:p w:rsidR="00A77B3E" w:rsidP="004C7AD0">
      <w:pPr>
        <w:jc w:val="both"/>
      </w:pPr>
      <w:r>
        <w:t xml:space="preserve"> </w:t>
      </w:r>
      <w:r>
        <w:tab/>
      </w:r>
      <w:r>
        <w:t>К доводами защитника Лукина А.В. о том, что указ</w:t>
      </w:r>
      <w:r>
        <w:t>анное в протоколе время составления – ВРЕМЯ часов,  противоречит действительному времени его составления, так как файлы, имеющиеся да диске, приобщенном к материалам дела  датированы  ДАТА (время фиксации – ВРЕМЯ ч.), что  свидетельствует о том, что проток</w:t>
      </w:r>
      <w:r>
        <w:t>ол об административном правонарушении составлялся без участия Савина А.Н., а видеозапись произведена уже после фактического составления  протокола</w:t>
      </w:r>
      <w:r>
        <w:t>, суд относится критически  поскольку на приобщенном к материалам диске указано время записи файлов на носител</w:t>
      </w:r>
      <w:r>
        <w:t xml:space="preserve">ь видеозаписи - диск, а не время их создания.  </w:t>
      </w:r>
    </w:p>
    <w:p w:rsidR="00A77B3E" w:rsidP="004C7AD0">
      <w:pPr>
        <w:ind w:firstLine="720"/>
        <w:jc w:val="both"/>
      </w:pPr>
      <w:r>
        <w:t>Суд считает, что протокол об административном правонарушении и иные процессуальные документы составлены уполномоченным должностным лицом, в соответствии с требованиями Кодекса Российской Федерации об админист</w:t>
      </w:r>
      <w:r>
        <w:t>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 существенных нарушений требований КоАП РФ при получении</w:t>
      </w:r>
      <w:r>
        <w:t xml:space="preserve"> данных доказательств не установлено.</w:t>
      </w:r>
    </w:p>
    <w:p w:rsidR="00A77B3E" w:rsidP="004C7AD0">
      <w:pPr>
        <w:jc w:val="both"/>
      </w:pPr>
      <w:r>
        <w:t xml:space="preserve"> </w:t>
      </w:r>
      <w:r>
        <w:tab/>
      </w:r>
      <w:r>
        <w:t>Видеозапись, представленная сотрудниками полиции в материалы дела, содержит фиксацию применения мер обеспечения производства по делу в отношении Савина А.Н. и юридически значимые обстоятельства, в том числе на видеоза</w:t>
      </w:r>
      <w:r>
        <w:t>писи зафиксирован отказ Савина А.Н. от прохождения освидетельствования на состояние алкогольного опьянения и медицинского освидетельствования на состояние опьянения.</w:t>
      </w:r>
    </w:p>
    <w:p w:rsidR="00A77B3E" w:rsidP="004C7AD0">
      <w:pPr>
        <w:jc w:val="both"/>
      </w:pPr>
      <w:r>
        <w:t xml:space="preserve">         Перечень средств, которые можно использовать для видео-фиксации, правила проведен</w:t>
      </w:r>
      <w:r>
        <w:t xml:space="preserve">ия видео-фиксации на законодательном уровне не утверждены. Административный регламент и КоАП РФ не содержат каких-либо ограничений по фиксации правонарушений на любое техническое средство. </w:t>
      </w:r>
    </w:p>
    <w:p w:rsidR="00A77B3E" w:rsidP="004C7AD0">
      <w:pPr>
        <w:jc w:val="both"/>
      </w:pPr>
      <w:r>
        <w:t xml:space="preserve">         В ходе рассмотрения данного дела, сотрудники ГИБДД не отр</w:t>
      </w:r>
      <w:r>
        <w:t xml:space="preserve">ицали, что </w:t>
      </w:r>
      <w:r>
        <w:t>видеофиксация</w:t>
      </w:r>
      <w:r>
        <w:t xml:space="preserve"> проводилась с помощью технического средства - личного мобильного телефона, при этом установленное на нем время не сверялось с фактическим.    </w:t>
      </w:r>
    </w:p>
    <w:p w:rsidR="00A77B3E" w:rsidP="004C7AD0">
      <w:pPr>
        <w:ind w:firstLine="720"/>
        <w:jc w:val="both"/>
      </w:pPr>
      <w:r>
        <w:t xml:space="preserve"> </w:t>
      </w:r>
      <w:r>
        <w:t>Суд критически относится к доводам Савина А.Н. и его защитника о том, что сотрудники ГИ</w:t>
      </w:r>
      <w:r>
        <w:t>БДД воспользовались юридической неграмотностью Савина А.Н.,  а именно не разъяснили ему последствия отказа и санкцию статьи 12.26 КоАП РФ, при этом пояснили ему, что нужно будет только оплатить штраф, и считает его  надуманным, не состоятельным, заявленным</w:t>
      </w:r>
      <w:r>
        <w:t xml:space="preserve"> с целью избежать установленной законом ответственности за совершенное</w:t>
      </w:r>
      <w:r>
        <w:t xml:space="preserve"> правонарушение, так как Савин А.Н. является вменяемым лицом, пользуясь правом управления транспортными средствами, знает или должен знать о последствиях составления протоколов сотрудник</w:t>
      </w:r>
      <w:r>
        <w:t>ами ГИБДД. Свое несогласие с процедурой составления процессуальных документов, либо с результатами освидетельствования имел возможность выразить письменно, однако таким правом не воспользовался. Кроме того, в соответствии с пунктом 1.3 Правил дорожного дви</w:t>
      </w:r>
      <w:r>
        <w:t xml:space="preserve">жения Российской Федерации, утвержденных Постановлением Совета Министров – Правительства Российской Федерации от 23 октября 1993 года № 1090, участники дорожного движения обязаны знать и соблюдать относящиеся к ним, требования Правил. </w:t>
      </w:r>
    </w:p>
    <w:p w:rsidR="00A77B3E" w:rsidP="004C7AD0">
      <w:pPr>
        <w:ind w:firstLine="720"/>
        <w:jc w:val="both"/>
      </w:pPr>
      <w:r>
        <w:t>В ходе судебного раз</w:t>
      </w:r>
      <w:r>
        <w:t>бирательства, инспектор ДПС ОГИБДД МО МВД России «</w:t>
      </w:r>
      <w:r>
        <w:t>Сакский</w:t>
      </w:r>
      <w:r>
        <w:t>» -  ФИО и инспектор ДПС ОГИБДД МО МВД России «</w:t>
      </w:r>
      <w:r>
        <w:t>Сакский</w:t>
      </w:r>
      <w:r>
        <w:t>» -  ФИО были допрошены  в качестве свидетелей, с соблюдением требований ст. 25.6 КоАП РФ, их показаниям дана надлежащая оценка, мотивов не довер</w:t>
      </w:r>
      <w:r>
        <w:t xml:space="preserve">ять показаниям у суда не имеется.  </w:t>
      </w:r>
    </w:p>
    <w:p w:rsidR="00A77B3E" w:rsidP="004C7AD0">
      <w:pPr>
        <w:ind w:firstLine="720"/>
        <w:jc w:val="both"/>
      </w:pPr>
      <w:r>
        <w:t>Должностные лица ГИБДД находились при исполнении своих должностных обязанностей, доказательств, свидетельствующих о злоупотреблении инспекторами ГИБДД в отношении Савина А.Н. служебными полномочиями, в материалах дела не</w:t>
      </w:r>
      <w:r>
        <w:t xml:space="preserve"> имеется.  Повода для оговора Савина А.Н.   сотрудниками   ГИБДД, которые составляли протокол об административном правонарушении и другие материалы дела, не усматривается. В ходе рассмотрения данного дела об административном правонарушении судом не было ус</w:t>
      </w:r>
      <w:r>
        <w:t xml:space="preserve">тановлено каких-либо обстоятельств, свидетельствующих о заинтересованности инспекторов ГИБДД в исходе дела об административном правонарушении, предусмотренном ч.1 ст.12.26 КоАП РФ в отношении Савина А.Н. </w:t>
      </w:r>
    </w:p>
    <w:p w:rsidR="00A77B3E" w:rsidP="004C7AD0">
      <w:pPr>
        <w:ind w:firstLine="720"/>
        <w:jc w:val="both"/>
      </w:pPr>
      <w:r>
        <w:t xml:space="preserve">Имеющиеся в материалах дела доказательства, каждое </w:t>
      </w:r>
      <w:r>
        <w:t xml:space="preserve">из которых обладает признаками относимости, допустимости и достоверности, в своей совокупности последовательны и являются достаточными для вывода о наличии у сотрудников ГИБДД законных оснований для направления Савина А.Н. на медицинское </w:t>
      </w:r>
      <w:r>
        <w:t>освидетельствовани</w:t>
      </w:r>
      <w:r>
        <w:t>е</w:t>
      </w:r>
      <w:r>
        <w:t xml:space="preserve"> на состояние опьянения, а также о наличии факта отказа лица, привлекаемого к административной ответственности, от прохождения медицинского освидетельствования. </w:t>
      </w:r>
    </w:p>
    <w:p w:rsidR="00A77B3E" w:rsidP="004C7AD0">
      <w:pPr>
        <w:jc w:val="both"/>
      </w:pPr>
      <w:r>
        <w:t xml:space="preserve"> </w:t>
      </w:r>
      <w:r>
        <w:tab/>
      </w:r>
      <w:r>
        <w:t>Таким образом, суд приходит к выводу доказанности вины Савина А.Н. в совершении администрати</w:t>
      </w:r>
      <w:r>
        <w:t xml:space="preserve">вного правонарушения, предусмотренного ч. 1 ст. 12.26 КоАП РФ. Просмотренная в ходе судебного разбирательства видеозапись не доказывает обратного. </w:t>
      </w:r>
    </w:p>
    <w:p w:rsidR="00A77B3E" w:rsidP="004C7AD0">
      <w:pPr>
        <w:ind w:firstLine="720"/>
        <w:jc w:val="both"/>
      </w:pPr>
      <w:r>
        <w:t>Суд не находит оснований не доверять представленным и исследованным в ходе рассмотрения настоящего дела дока</w:t>
      </w:r>
      <w:r>
        <w:t>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Савина А.Н.</w:t>
      </w:r>
    </w:p>
    <w:p w:rsidR="00A77B3E" w:rsidP="004C7AD0">
      <w:pPr>
        <w:ind w:firstLine="720"/>
        <w:jc w:val="both"/>
      </w:pPr>
      <w:r>
        <w:t xml:space="preserve">Протокол об административном правонарушении в полной мере соответствует </w:t>
      </w:r>
      <w:r>
        <w:t>требованиям ст. 28.2 Кодекса РФ об административных правонарушениях, изложенные в нем сведения суд признает достоверными, поскольку они подтверждаются иными исследованными в судебном заседании доказательствами. Оснований для признания доказательств недопус</w:t>
      </w:r>
      <w:r>
        <w:t>тимыми у суда не имеется.  Мировой судья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4C7AD0">
      <w:pPr>
        <w:ind w:firstLine="720"/>
        <w:jc w:val="both"/>
      </w:pPr>
      <w:r>
        <w:t>Доказательства, свидетельствующие о виновности Савина А.Н. в совершен</w:t>
      </w:r>
      <w:r>
        <w:t xml:space="preserve">ии административного правонарушения, предусмотренного ч.1 ст. 12.26 КоАП РФ, соответствуют требованиям ст. 26.2 КоАП РФ и не противоречат действующему законодательству. </w:t>
      </w:r>
    </w:p>
    <w:p w:rsidR="00A77B3E" w:rsidP="004C7AD0">
      <w:pPr>
        <w:ind w:firstLine="720"/>
        <w:jc w:val="both"/>
      </w:pPr>
      <w:r>
        <w:t xml:space="preserve">Частью 1 ст. 12.26 </w:t>
      </w:r>
      <w:r>
        <w:t>КоАПРФ</w:t>
      </w:r>
      <w:r>
        <w:t xml:space="preserve"> предусмотрено, что невыполнение водителем транспортного сред</w:t>
      </w:r>
      <w:r>
        <w:t>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</w:t>
      </w:r>
      <w:r>
        <w:t>ре тридцати тысяч рублей с лишением права управления транспортными средствами на срок от полутора до двух лет.</w:t>
      </w:r>
    </w:p>
    <w:p w:rsidR="00A77B3E" w:rsidP="004C7AD0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</w:t>
      </w:r>
      <w:r>
        <w:t>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</w:t>
      </w:r>
      <w:r>
        <w:t xml:space="preserve"> ч.1 ст.12.26 КоАП РФ, состава преступления, предусмотренного статьей</w:t>
      </w:r>
      <w:r>
        <w:t xml:space="preserve"> 264.1 УК РФ. </w:t>
      </w:r>
    </w:p>
    <w:p w:rsidR="00A77B3E" w:rsidP="004C7AD0">
      <w:pPr>
        <w:ind w:firstLine="720"/>
        <w:jc w:val="both"/>
      </w:pPr>
      <w:r>
        <w:t>Согласно справки</w:t>
      </w:r>
      <w:r>
        <w:t xml:space="preserve"> ОГИБДД МО МВД России «</w:t>
      </w:r>
      <w:r>
        <w:t>Сакский</w:t>
      </w:r>
      <w:r>
        <w:t>» Савин А.Н. к административной ответственности по статьям 12.8, 12.26 КоАП РФ, а также по частям 2,4,6 ст.264, 264.1 УК РФ, н</w:t>
      </w:r>
      <w:r>
        <w:t>е привлекался (л.д.10).</w:t>
      </w:r>
    </w:p>
    <w:p w:rsidR="00A77B3E" w:rsidP="004C7AD0">
      <w:pPr>
        <w:ind w:firstLine="720"/>
        <w:jc w:val="both"/>
      </w:pPr>
      <w:r>
        <w:t>Таким образом, в действиях Савина А.Н. отсутствуют признаки уголовно-наказуемого деяния.</w:t>
      </w:r>
    </w:p>
    <w:p w:rsidR="00A77B3E" w:rsidP="004C7AD0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4C7AD0">
      <w:pPr>
        <w:jc w:val="both"/>
      </w:pPr>
      <w:r>
        <w:t xml:space="preserve">           Обстоятельств, смягчающих и отягчающих ответственность Савина А.Н., предусмотренных ст.ст.4.2, 4.3 КоАП РФ судом не установлено.</w:t>
      </w:r>
    </w:p>
    <w:p w:rsidR="00A77B3E" w:rsidP="004C7AD0">
      <w:pPr>
        <w:ind w:firstLine="720"/>
        <w:jc w:val="both"/>
      </w:pPr>
      <w:r>
        <w:t xml:space="preserve">Срок привлечения лица к административной ответственности на момент рассмотрения дела не истек. </w:t>
      </w:r>
    </w:p>
    <w:p w:rsidR="00A77B3E" w:rsidP="004C7AD0">
      <w:pPr>
        <w:ind w:firstLine="720"/>
        <w:jc w:val="both"/>
      </w:pPr>
      <w:r>
        <w:t>Каких-либо неустрани</w:t>
      </w:r>
      <w:r>
        <w:t>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4C7AD0">
      <w:pPr>
        <w:jc w:val="both"/>
      </w:pPr>
      <w:r>
        <w:t xml:space="preserve"> </w:t>
      </w:r>
      <w:r>
        <w:tab/>
        <w:t>С учетом изложенного, оценивая все док</w:t>
      </w:r>
      <w:r>
        <w:t xml:space="preserve">азательства в их совокупности, суд приходит к выводу о наличии у сотрудников ГИБДД законных оснований для направления  Савина А.Н. на медицинское освидетельствование на состояние опьянения и отказа последнего от его прохождения. </w:t>
      </w:r>
    </w:p>
    <w:p w:rsidR="00A77B3E" w:rsidP="004C7AD0">
      <w:pPr>
        <w:ind w:firstLine="720"/>
        <w:jc w:val="both"/>
      </w:pPr>
      <w:r>
        <w:t>Оценивая в совокупности, и</w:t>
      </w:r>
      <w:r>
        <w:t xml:space="preserve">сследованные по делу доказательства, мировой судья приходит к выводу о том, что вина Савина А.Н.  в совершении административного правонарушения установлена, и его действия правильно квалифицированы по ч.1 ст.12.26 </w:t>
      </w:r>
      <w:r>
        <w:t xml:space="preserve">КоАП РФ, поскольку Савин А.Н. не выполнил </w:t>
      </w:r>
      <w:r>
        <w:t>требования о прохождении медицинского освидетельствования.</w:t>
      </w:r>
    </w:p>
    <w:p w:rsidR="00A77B3E" w:rsidP="004C7AD0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отсутствия обстоятельств смягчающих и отягчающих администрати</w:t>
      </w:r>
      <w:r>
        <w:t>вную ответственность, мировой судья считает необходимым назначить Савину А.Н. административное наказание в пределах санкции ч.1 ст.12.26 КоАП РФ.</w:t>
      </w:r>
    </w:p>
    <w:p w:rsidR="00A77B3E" w:rsidP="004C7AD0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</w:t>
      </w:r>
      <w:r>
        <w:t>т.ст.23.1, 29.9-29.11 КоАП РФ, мировой судья,</w:t>
      </w:r>
    </w:p>
    <w:p w:rsidR="00A77B3E" w:rsidP="004C7AD0">
      <w:pPr>
        <w:jc w:val="both"/>
      </w:pPr>
    </w:p>
    <w:p w:rsidR="00A77B3E" w:rsidP="004C7AD0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4C7AD0" w:rsidP="004C7AD0">
      <w:pPr>
        <w:jc w:val="both"/>
      </w:pPr>
    </w:p>
    <w:p w:rsidR="00A77B3E" w:rsidP="004C7AD0">
      <w:pPr>
        <w:ind w:firstLine="720"/>
        <w:jc w:val="both"/>
      </w:pPr>
      <w:r>
        <w:t>Савина Артема Николаевича, ПАСПОРТНЫЕ ДАННЫЕ</w:t>
      </w:r>
      <w:r>
        <w:t>, гражданина Российской Федерации, признать виновным в совершении правонарушени</w:t>
      </w:r>
      <w:r>
        <w:t xml:space="preserve">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</w:t>
      </w:r>
      <w:r>
        <w:t>средствами сроком на один год шесть месяцев.</w:t>
      </w:r>
    </w:p>
    <w:p w:rsidR="00A77B3E" w:rsidP="004C7AD0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4C7AD0">
      <w:pPr>
        <w:ind w:firstLine="720"/>
        <w:jc w:val="both"/>
      </w:pPr>
      <w:r>
        <w:t xml:space="preserve">Реквизиты для уплаты штрафа: получатель – УФК по Республике Крым (МО ОМВД России </w:t>
      </w:r>
      <w:r>
        <w:t>Сакск</w:t>
      </w:r>
      <w:r>
        <w:t>ий</w:t>
      </w:r>
      <w:r>
        <w:t xml:space="preserve">); ИНН: 9107000095; КПП: 910701001; ЕКС № 40102810645370000035; Отделение Республика Крым Банка России//УФК по Республике Крым г. Симферополь; </w:t>
      </w:r>
      <w:r>
        <w:t>к</w:t>
      </w:r>
      <w:r>
        <w:t>/с 03100643000000017500; КБК 18811601123010001140; БИК013510002; ОКТМО 35721000; УИН 18810491212600003099; пос</w:t>
      </w:r>
      <w:r>
        <w:t>тановление №5-92-397/2021.</w:t>
      </w:r>
    </w:p>
    <w:p w:rsidR="00A77B3E" w:rsidP="004C7AD0">
      <w:pPr>
        <w:ind w:firstLine="720"/>
        <w:jc w:val="both"/>
      </w:pPr>
      <w:r>
        <w:t>Разъяснить Савину А.Н.,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C7AD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</w:t>
      </w:r>
      <w:r>
        <w:t xml:space="preserve">тветственности, направляет судье, вынесшему постановление. </w:t>
      </w:r>
    </w:p>
    <w:p w:rsidR="00A77B3E" w:rsidP="004C7AD0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</w:t>
      </w:r>
      <w:r>
        <w:t>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C7AD0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</w:t>
      </w:r>
      <w:r>
        <w:t>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МО МВД России «</w:t>
      </w:r>
      <w:r>
        <w:t>Сакский</w:t>
      </w:r>
      <w:r>
        <w:t>»), исполняющий административное наказание (в случае, если</w:t>
      </w:r>
      <w:r>
        <w:t xml:space="preserve"> указанные документы ранее не были изъяты), а в случае утраты указанных документов заявить об этом в</w:t>
      </w:r>
      <w:r>
        <w:t xml:space="preserve"> указанный орган в тот же срок.</w:t>
      </w:r>
    </w:p>
    <w:p w:rsidR="00A77B3E" w:rsidP="004C7AD0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</w:t>
      </w:r>
      <w:r>
        <w:t>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</w:t>
      </w:r>
      <w:r>
        <w:t>м, исполняющим этот вид административного наказания, заявления лица об утрате указанных документов.</w:t>
      </w:r>
    </w:p>
    <w:p w:rsidR="00A77B3E" w:rsidP="004C7AD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</w:t>
      </w:r>
      <w:r>
        <w:t>течение десяти суток со дня вручения или получения копии настоящего постановления.</w:t>
      </w:r>
    </w:p>
    <w:p w:rsidR="00A77B3E" w:rsidP="004C7AD0">
      <w:pPr>
        <w:jc w:val="both"/>
      </w:pPr>
    </w:p>
    <w:p w:rsidR="00A77B3E" w:rsidP="004C7AD0">
      <w:pPr>
        <w:ind w:firstLine="720"/>
        <w:jc w:val="both"/>
      </w:pPr>
      <w:r>
        <w:t xml:space="preserve">Мотивированное постановление составлено </w:t>
      </w:r>
      <w:r w:rsidRPr="004C7AD0">
        <w:t>29.11.2021 года.</w:t>
      </w:r>
    </w:p>
    <w:p w:rsidR="00A77B3E" w:rsidP="004C7AD0">
      <w:pPr>
        <w:jc w:val="both"/>
      </w:pPr>
    </w:p>
    <w:p w:rsidR="00A77B3E" w:rsidP="004C7AD0">
      <w:pPr>
        <w:jc w:val="both"/>
      </w:pPr>
    </w:p>
    <w:p w:rsidR="00A77B3E" w:rsidP="004C7AD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          </w:t>
      </w:r>
      <w:r>
        <w:t xml:space="preserve">   О.В. </w:t>
      </w:r>
      <w:r>
        <w:t>Байбарза</w:t>
      </w:r>
    </w:p>
    <w:p w:rsidR="004C7AD0" w:rsidP="004C7AD0">
      <w:pPr>
        <w:ind w:firstLine="720"/>
        <w:jc w:val="both"/>
      </w:pPr>
    </w:p>
    <w:p w:rsidR="004C7AD0" w:rsidRPr="006D51A8" w:rsidP="004C7AD0">
      <w:pPr>
        <w:ind w:firstLine="720"/>
        <w:jc w:val="both"/>
      </w:pPr>
      <w:r w:rsidRPr="006D51A8">
        <w:t>«СОГЛАСОВАНО»</w:t>
      </w:r>
    </w:p>
    <w:p w:rsidR="004C7AD0" w:rsidRPr="006D51A8" w:rsidP="004C7AD0">
      <w:pPr>
        <w:ind w:firstLine="720"/>
        <w:jc w:val="both"/>
      </w:pPr>
    </w:p>
    <w:p w:rsidR="004C7AD0" w:rsidRPr="006D51A8" w:rsidP="004C7AD0">
      <w:pPr>
        <w:ind w:firstLine="720"/>
        <w:jc w:val="both"/>
      </w:pPr>
      <w:r w:rsidRPr="006D51A8">
        <w:t>Мировой судья</w:t>
      </w:r>
    </w:p>
    <w:p w:rsidR="004C7AD0" w:rsidRPr="006D51A8" w:rsidP="004C7AD0">
      <w:pPr>
        <w:ind w:firstLine="720"/>
        <w:jc w:val="both"/>
      </w:pPr>
      <w:r w:rsidRPr="006D51A8">
        <w:t>судебного участка №92</w:t>
      </w:r>
    </w:p>
    <w:p w:rsidR="004C7AD0" w:rsidRPr="006D51A8" w:rsidP="004C7AD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C7AD0">
      <w:pPr>
        <w:jc w:val="both"/>
      </w:pPr>
    </w:p>
    <w:sectPr w:rsidSect="004C7AD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D0"/>
    <w:rsid w:val="004C7AD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