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3CFF">
      <w:pPr>
        <w:jc w:val="right"/>
      </w:pPr>
      <w:r>
        <w:t xml:space="preserve">                                                       УИД: 91MS0093-01-2021-001051-37</w:t>
      </w:r>
    </w:p>
    <w:p w:rsidR="00A77B3E" w:rsidP="00EC3CFF">
      <w:pPr>
        <w:jc w:val="right"/>
      </w:pPr>
      <w:r>
        <w:t xml:space="preserve">Дело №5-92-398/2021                                                   </w:t>
      </w:r>
    </w:p>
    <w:p w:rsidR="00A77B3E" w:rsidP="00EC3CFF">
      <w:pPr>
        <w:jc w:val="both"/>
      </w:pPr>
    </w:p>
    <w:p w:rsidR="00A77B3E" w:rsidP="00EC3CFF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77B3E" w:rsidP="00EC3CFF">
      <w:pPr>
        <w:jc w:val="both"/>
      </w:pPr>
    </w:p>
    <w:p w:rsidR="00A77B3E" w:rsidP="00EC3CFF">
      <w:pPr>
        <w:jc w:val="both"/>
      </w:pPr>
      <w:r>
        <w:t xml:space="preserve">24 сентября 2021 года 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 w:rsidP="00EC3CFF">
      <w:pPr>
        <w:jc w:val="both"/>
      </w:pPr>
    </w:p>
    <w:p w:rsidR="00A77B3E" w:rsidP="00EC3CF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мирового судьи судебного участка №92 Черноморского судебного района Республики Крым, с </w:t>
      </w:r>
      <w:r>
        <w:t xml:space="preserve">участием помощника прокурора Черноморского района </w:t>
      </w:r>
      <w:r>
        <w:t>Жаплова</w:t>
      </w:r>
      <w:r>
        <w:t xml:space="preserve"> Е.Ю.,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>, пр</w:t>
      </w:r>
      <w:r>
        <w:t xml:space="preserve">едусмотренном ч.1 ст.14.1.2 КоАП РФ в отношении </w:t>
      </w:r>
      <w:r>
        <w:t>Тафорина</w:t>
      </w:r>
      <w:r>
        <w:t xml:space="preserve"> Михаила Юрьевича,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 w:rsidP="00EC3CFF">
      <w:pPr>
        <w:jc w:val="both"/>
      </w:pPr>
    </w:p>
    <w:p w:rsidR="00A77B3E" w:rsidP="00EC3CFF">
      <w:pPr>
        <w:jc w:val="both"/>
      </w:pPr>
      <w:r>
        <w:t xml:space="preserve">                                                         </w:t>
      </w:r>
      <w:r>
        <w:t>У С Т А Н О В И Л</w:t>
      </w:r>
      <w:r>
        <w:t>:</w:t>
      </w:r>
    </w:p>
    <w:p w:rsidR="00A77B3E" w:rsidP="00EC3CFF">
      <w:pPr>
        <w:jc w:val="both"/>
      </w:pPr>
    </w:p>
    <w:p w:rsidR="00A77B3E" w:rsidP="00EC3CFF">
      <w:pPr>
        <w:ind w:firstLine="720"/>
        <w:jc w:val="both"/>
      </w:pPr>
      <w:r>
        <w:t>ДАТА в ВРЕМЯ</w:t>
      </w:r>
      <w:r>
        <w:t xml:space="preserve"> часов, </w:t>
      </w:r>
      <w:r>
        <w:t>Тафорин</w:t>
      </w:r>
      <w:r>
        <w:t xml:space="preserve"> М.Ю., на маломерном судне «Морская звезда», регистрационный номер №НОМЕР</w:t>
      </w:r>
      <w:r>
        <w:t>, принадлежащем ФИО, осуществлял предпринимательскую деятельность в области транспорта без лицензии, а именно перевозил 16 пассажиров по акватории Чер</w:t>
      </w:r>
      <w:r>
        <w:t xml:space="preserve">ного моря напротив </w:t>
      </w:r>
      <w:r>
        <w:t>Тарханкутского</w:t>
      </w:r>
      <w:r>
        <w:t xml:space="preserve"> маяка, а также посадку и высадку пассажиров к причалу по адресу: АДРЕС, извлекая от данной деятельности </w:t>
      </w:r>
      <w:r>
        <w:t>прибыль</w:t>
      </w:r>
      <w:r>
        <w:t xml:space="preserve"> СУММА за одного пассажира, т.е. совершил административное правонарушение, предусмотренное ч.1 ст.14.1.2 КоАП Р</w:t>
      </w:r>
      <w:r>
        <w:t>Ф.</w:t>
      </w:r>
    </w:p>
    <w:p w:rsidR="00A77B3E" w:rsidP="00EC3CFF">
      <w:pPr>
        <w:ind w:firstLine="720"/>
        <w:jc w:val="both"/>
      </w:pPr>
      <w:r>
        <w:t xml:space="preserve">В судебном заседании </w:t>
      </w:r>
      <w:r>
        <w:t>Тафорин</w:t>
      </w:r>
      <w:r>
        <w:t xml:space="preserve"> М.Ю. свою вину признал, в содеянном раскаялся.</w:t>
      </w:r>
    </w:p>
    <w:p w:rsidR="00A77B3E" w:rsidP="00EC3CFF">
      <w:pPr>
        <w:jc w:val="both"/>
      </w:pPr>
      <w:r>
        <w:t xml:space="preserve">       </w:t>
      </w:r>
      <w:r>
        <w:tab/>
      </w:r>
      <w:r>
        <w:t xml:space="preserve">Помощник прокурора Черноморского района Республики Крым </w:t>
      </w:r>
      <w:r>
        <w:t>Жаплов</w:t>
      </w:r>
      <w:r>
        <w:t xml:space="preserve"> Е.Ю., постановление заместителя Крымского транспортного прокурора о возбуждении дела об администр</w:t>
      </w:r>
      <w:r>
        <w:t xml:space="preserve">ативном правонарушении поддержал, указав на наличие правовых оснований для привлечения </w:t>
      </w:r>
      <w:r>
        <w:t>Тафорина</w:t>
      </w:r>
      <w:r>
        <w:t xml:space="preserve"> М.Ю. к административной ответственности по ч.1 ст.14.1.2 КоАП РФ.</w:t>
      </w:r>
    </w:p>
    <w:p w:rsidR="00A77B3E" w:rsidP="00EC3CF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</w:t>
      </w:r>
      <w:r>
        <w:t xml:space="preserve">тративном правонарушении, помощника прокурора Черноморского района Республики Крым, исследовав материалы дела, суд приходит к выводу, что виновность </w:t>
      </w:r>
      <w:r>
        <w:t>Тафорина</w:t>
      </w:r>
      <w:r>
        <w:t xml:space="preserve"> М.Ю. в совершении административного правонарушения, предусмотренного частью 1 статьи 14.1.2 Кодекс</w:t>
      </w:r>
      <w:r>
        <w:t xml:space="preserve">а РФ об административных правонарушениях, установлена. </w:t>
      </w:r>
    </w:p>
    <w:p w:rsidR="00A77B3E" w:rsidP="00EC3CF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C3CFF">
      <w:pPr>
        <w:ind w:firstLine="720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EC3CFF">
      <w:pPr>
        <w:ind w:firstLine="720"/>
        <w:jc w:val="both"/>
      </w:pPr>
      <w:r>
        <w:t>Согласно ст.26.2 КоАП РФ доказательствами по де</w:t>
      </w:r>
      <w: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t>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</w:t>
      </w:r>
      <w:r>
        <w:t>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>
        <w:t>ыми доказательствами.</w:t>
      </w:r>
    </w:p>
    <w:p w:rsidR="00A77B3E" w:rsidP="00EC3CFF">
      <w:pPr>
        <w:ind w:firstLine="720"/>
        <w:jc w:val="both"/>
      </w:pPr>
      <w:r>
        <w:t>В соответствии с ч.1 ст.14.1.2 КоАП РФ осуществление предпринимательской деятельности в области транспорта без лицензии влечет наложение административного штрафа на граждан и должностных лиц в размере пятидесяти тысяч рублей; на индив</w:t>
      </w:r>
      <w:r>
        <w:t>идуальных предпринимателей - ста тысяч рублей; на юридических лиц - четырехсот тысяч рублей.</w:t>
      </w:r>
    </w:p>
    <w:p w:rsidR="00A77B3E" w:rsidP="00EC3CFF">
      <w:pPr>
        <w:ind w:firstLine="720"/>
        <w:jc w:val="both"/>
      </w:pPr>
      <w:r>
        <w:t>Федеральным законом от 04.05.2011 года N99-ФЗ "О лицензировании отдельных видов деятельности" регламентированы отношения, возникающие между федеральными органами и</w:t>
      </w:r>
      <w:r>
        <w:t>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деятельности.</w:t>
      </w:r>
    </w:p>
    <w:p w:rsidR="00A77B3E" w:rsidP="00EC3CFF">
      <w:pPr>
        <w:ind w:firstLine="720"/>
        <w:jc w:val="both"/>
      </w:pPr>
      <w:r>
        <w:t xml:space="preserve">Согласно п.7 ст.3 названного выше Закона под </w:t>
      </w:r>
      <w:r>
        <w:t>лицензионными 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</w:t>
      </w:r>
      <w:r>
        <w:t>ния целей лицензирования.</w:t>
      </w:r>
    </w:p>
    <w:p w:rsidR="00A77B3E" w:rsidP="00EC3CFF">
      <w:pPr>
        <w:ind w:firstLine="720"/>
        <w:jc w:val="both"/>
      </w:pPr>
      <w:r>
        <w:t>Согласно пункту 21 части 1 статьи 12 Федерального закона от 04 мая 2011 года N 99-ФЗ "О лицензировании отдельных видов деятельности" деятельность по перевозкам внутренним водным транспортом, морским транспортом опасных грузов подл</w:t>
      </w:r>
      <w:r>
        <w:t xml:space="preserve">ежит лицензированию. </w:t>
      </w:r>
    </w:p>
    <w:p w:rsidR="00A77B3E" w:rsidP="00EC3CFF">
      <w:pPr>
        <w:ind w:firstLine="720"/>
        <w:jc w:val="both"/>
      </w:pPr>
      <w:r>
        <w:t>Постановлением Правительства РФ от 21.11.2011  №957 «Об организации лицензирования отдельных видов деятельности», утвержден Перечень федеральных органов исполнительной власти, осуществляющих лицензирование. Согласно данному Постановле</w:t>
      </w:r>
      <w:r>
        <w:t xml:space="preserve">нию лицензирование видов деятельности в сфере водного транспорта возложено на </w:t>
      </w:r>
      <w:r>
        <w:t>Ространснадзор</w:t>
      </w:r>
      <w:r>
        <w:t>.</w:t>
      </w:r>
    </w:p>
    <w:p w:rsidR="00A77B3E" w:rsidP="00EC3CFF">
      <w:pPr>
        <w:ind w:firstLine="720"/>
        <w:jc w:val="both"/>
      </w:pPr>
      <w:r>
        <w:t xml:space="preserve">Отсутствие у </w:t>
      </w:r>
      <w:r>
        <w:t>Тафорина</w:t>
      </w:r>
      <w:r>
        <w:t xml:space="preserve"> М.Ю. лицензии на перевозку пассажиров установлено в ходе рассмотрения дела, не оспаривалось и самим лицом, в отношении которого ведется прои</w:t>
      </w:r>
      <w:r>
        <w:t>зводство, при даче объяснений.</w:t>
      </w:r>
    </w:p>
    <w:p w:rsidR="00A77B3E" w:rsidP="00EC3CFF">
      <w:pPr>
        <w:ind w:firstLine="720"/>
        <w:jc w:val="both"/>
      </w:pPr>
      <w:r>
        <w:t xml:space="preserve">Факт совершения </w:t>
      </w:r>
      <w:r>
        <w:t>Тафориным</w:t>
      </w:r>
      <w:r>
        <w:t xml:space="preserve"> М.Ю. указанного правонарушения подтверждается: </w:t>
      </w:r>
    </w:p>
    <w:p w:rsidR="00A77B3E" w:rsidP="00EC3CFF">
      <w:pPr>
        <w:jc w:val="both"/>
      </w:pPr>
      <w:r>
        <w:t xml:space="preserve"> </w:t>
      </w:r>
      <w:r>
        <w:tab/>
      </w:r>
      <w:r>
        <w:t xml:space="preserve">- постановлением о возбуждении дела об административном правонарушении  </w:t>
      </w:r>
      <w:r>
        <w:t>от</w:t>
      </w:r>
      <w:r>
        <w:t xml:space="preserve">  ДАТА (л.д.1-4);</w:t>
      </w:r>
    </w:p>
    <w:p w:rsidR="00A77B3E" w:rsidP="00EC3CFF">
      <w:pPr>
        <w:ind w:firstLine="720"/>
        <w:jc w:val="both"/>
      </w:pPr>
      <w:r>
        <w:t>- фотоматериалом (л.д.9);</w:t>
      </w:r>
    </w:p>
    <w:p w:rsidR="00A77B3E" w:rsidP="00EC3CFF">
      <w:pPr>
        <w:ind w:firstLine="720"/>
        <w:jc w:val="both"/>
      </w:pPr>
      <w:r>
        <w:t>- копией свидетельства суд</w:t>
      </w:r>
      <w:r>
        <w:t>оводителя, выданного ДАТА</w:t>
      </w:r>
      <w:r>
        <w:t xml:space="preserve"> г. на имя </w:t>
      </w:r>
      <w:r>
        <w:t>Тафорина</w:t>
      </w:r>
      <w:r>
        <w:t xml:space="preserve"> М.Ю. (л.д.10);</w:t>
      </w:r>
    </w:p>
    <w:p w:rsidR="00A77B3E" w:rsidP="00EC3CFF">
      <w:pPr>
        <w:ind w:firstLine="720"/>
        <w:jc w:val="both"/>
      </w:pPr>
      <w:r>
        <w:t>- копией судового билета маломерного судна «ИЗЪЯТО</w:t>
      </w:r>
      <w:r>
        <w:t xml:space="preserve">», государственный судовой номер </w:t>
      </w:r>
      <w:r>
        <w:t>НОМЕР</w:t>
      </w:r>
      <w:r>
        <w:t xml:space="preserve"> (</w:t>
      </w:r>
      <w:r>
        <w:t>л.д.11-12);</w:t>
      </w:r>
    </w:p>
    <w:p w:rsidR="00A77B3E" w:rsidP="00EC3CFF">
      <w:pPr>
        <w:jc w:val="both"/>
      </w:pPr>
      <w:r>
        <w:t xml:space="preserve"> </w:t>
      </w:r>
      <w:r>
        <w:tab/>
      </w:r>
      <w:r>
        <w:t xml:space="preserve">- копией доверенности на право управления маломерным судном </w:t>
      </w:r>
      <w:r>
        <w:t>от</w:t>
      </w:r>
      <w:r>
        <w:t xml:space="preserve"> ДАТА </w:t>
      </w:r>
      <w:r>
        <w:t>(л.д.13);</w:t>
      </w:r>
    </w:p>
    <w:p w:rsidR="00A77B3E" w:rsidP="00EC3CFF">
      <w:pPr>
        <w:ind w:firstLine="720"/>
        <w:jc w:val="both"/>
      </w:pPr>
      <w:r>
        <w:t xml:space="preserve">- письменными объяснения свидетелей ФИО, ФИО </w:t>
      </w:r>
      <w:r>
        <w:t>от</w:t>
      </w:r>
      <w:r>
        <w:t xml:space="preserve"> ДАТА (л.д.16-17,19-20).</w:t>
      </w:r>
    </w:p>
    <w:p w:rsidR="00A77B3E" w:rsidP="00EC3CFF">
      <w:pPr>
        <w:ind w:firstLine="720"/>
        <w:jc w:val="both"/>
      </w:pPr>
      <w:r>
        <w:t>В соответствии со ст. 26.11 КоАП РФ, судья оценивает доказательства по делу об административном правонарушении по своему внутреннему убеждению, основанному на всестороннем, п</w:t>
      </w:r>
      <w:r>
        <w:t>олном и объективном исследовании всех доказательств дела в их совокупности.</w:t>
      </w:r>
    </w:p>
    <w:p w:rsidR="00A77B3E" w:rsidP="00EC3CFF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</w:t>
      </w:r>
      <w:r>
        <w:t>аны в соответствии с действующим административным законодательством.</w:t>
      </w:r>
      <w:r>
        <w:tab/>
      </w:r>
    </w:p>
    <w:p w:rsidR="00A77B3E" w:rsidP="00EC3CFF">
      <w:pPr>
        <w:ind w:firstLine="720"/>
        <w:jc w:val="both"/>
      </w:pPr>
      <w:r>
        <w:t>Все процессуальные документы составлены уполномоченным должностным лицом, в соответствии с действующим законодательством, сведения, необходимые для правильного разрешения дела, в предста</w:t>
      </w:r>
      <w:r>
        <w:t>вленных документах отражены, подписаны должностным лицом, в связи с чем, признаются судом относимыми, достоверными, допустимыми и принимаются за основу.</w:t>
      </w:r>
      <w:r>
        <w:t xml:space="preserve"> Кроме того, вышеуказанные доказательства согласуются между собой, поэтому не доверять данным документам</w:t>
      </w:r>
      <w:r>
        <w:t xml:space="preserve"> у суда оснований не имеется.</w:t>
      </w:r>
    </w:p>
    <w:p w:rsidR="00A77B3E" w:rsidP="00EC3CFF">
      <w:pPr>
        <w:ind w:firstLine="720"/>
        <w:jc w:val="both"/>
      </w:pPr>
      <w:r>
        <w:t>Оснований для прекращения административного дела, в связи с отсутствием состава или события административного правонарушения, судом не установлено.</w:t>
      </w:r>
    </w:p>
    <w:p w:rsidR="00A77B3E" w:rsidP="00EC3CFF">
      <w:pPr>
        <w:ind w:firstLine="720"/>
        <w:jc w:val="both"/>
      </w:pPr>
      <w:r>
        <w:t xml:space="preserve">На основании изложенного, суд приходит к выводу, что вина </w:t>
      </w:r>
      <w:r>
        <w:t>Тафорина</w:t>
      </w:r>
      <w:r>
        <w:t xml:space="preserve"> М.Ю. в суде</w:t>
      </w:r>
      <w:r>
        <w:t>бном заседании была полностью доказана, в связи с чем, квалифицирует его действия по ч. 1 ст. 14.1.2 КоАП РФ, как осуществление предпринимательской деятельности в области транспорта без лицензии.</w:t>
      </w:r>
    </w:p>
    <w:p w:rsidR="00A77B3E" w:rsidP="00EC3CFF">
      <w:pPr>
        <w:ind w:firstLine="720"/>
        <w:jc w:val="both"/>
      </w:pPr>
      <w:r>
        <w:t xml:space="preserve">Обстоятельствами, смягчающими ответственность </w:t>
      </w:r>
      <w:r>
        <w:t>Тафорина</w:t>
      </w:r>
      <w:r>
        <w:t xml:space="preserve"> М.Ю. </w:t>
      </w:r>
      <w:r>
        <w:t xml:space="preserve">в соответствии со ст. 4.2 Кодекса Российской Федерации об административных правонарушениях, суд признает - признание своей вины и раскаяние </w:t>
      </w:r>
      <w:r>
        <w:t>в</w:t>
      </w:r>
      <w:r>
        <w:t xml:space="preserve"> содеянном.</w:t>
      </w:r>
    </w:p>
    <w:p w:rsidR="00A77B3E" w:rsidP="00EC3CFF">
      <w:pPr>
        <w:ind w:firstLine="720"/>
        <w:jc w:val="both"/>
      </w:pPr>
      <w:r>
        <w:t>Обстоятельств, отягчающих ответственность, предусмотренных ст. 4.3 КоАП РФ, судом не установлено.</w:t>
      </w:r>
    </w:p>
    <w:p w:rsidR="00A77B3E" w:rsidP="00EC3CFF">
      <w:pPr>
        <w:ind w:firstLine="720"/>
        <w:jc w:val="both"/>
      </w:pPr>
      <w:r>
        <w:t xml:space="preserve">При назначении наказания мировой судья учитывает характер совершенного правонарушения, личность виновного, наличие смягчающих и отсутствие отягчающих административную ответственность обстоятельств, полагаю необходимым назначить </w:t>
      </w:r>
      <w:r>
        <w:t>Тафорину</w:t>
      </w:r>
      <w:r>
        <w:t xml:space="preserve"> М.Ю. административ</w:t>
      </w:r>
      <w:r>
        <w:t>ное наказание в виде административного штрафа, предусмотренного санкцией ч.1 ст.14.1.2 КоАП РФ.</w:t>
      </w:r>
    </w:p>
    <w:p w:rsidR="00A77B3E" w:rsidP="00EC3CFF">
      <w:pPr>
        <w:ind w:firstLine="720"/>
        <w:jc w:val="both"/>
      </w:pPr>
      <w:r>
        <w:t>На основании ч.1 ст.14.1.2 Кодекса Российской Федерации об административных правонарушениях, руководствуясь ст.ст.23.1, 29.9-29.11 КоАП РФ, мировой судь</w:t>
      </w:r>
      <w:r>
        <w:t>я,</w:t>
      </w:r>
    </w:p>
    <w:p w:rsidR="00EC3CFF" w:rsidP="00EC3CFF">
      <w:pPr>
        <w:ind w:firstLine="720"/>
        <w:jc w:val="both"/>
      </w:pPr>
    </w:p>
    <w:p w:rsidR="00A77B3E" w:rsidP="00EC3CF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EC3CFF">
      <w:pPr>
        <w:jc w:val="both"/>
      </w:pPr>
    </w:p>
    <w:p w:rsidR="00A77B3E" w:rsidP="00EC3CFF">
      <w:pPr>
        <w:ind w:firstLine="720"/>
        <w:jc w:val="both"/>
      </w:pPr>
      <w:r>
        <w:t>Тафорина</w:t>
      </w:r>
      <w:r>
        <w:t xml:space="preserve"> Михаила Юрьевича, ПАСПОРТНЫЕ ДАННЫЕ, гражданина Российской Федерации, гражданина Российской Федерации, признать виновным в совершении правонарушения, предусмотренного ч.1 ст.14.1.2 Коде</w:t>
      </w:r>
      <w:r>
        <w:t>кса об административных правонарушениях Российской Федерации и подвергнуть административному наказанию в виде административного штрафа в размере 50 000 (пятьдесят тысяч) рублей.</w:t>
      </w:r>
    </w:p>
    <w:p w:rsidR="00A77B3E" w:rsidP="00EC3CF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</w:t>
      </w:r>
      <w:r>
        <w:t>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</w:t>
      </w:r>
      <w:r>
        <w:t>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</w:t>
      </w:r>
      <w:r>
        <w:t>евой счет  04752203230 в УФК по  Республике Крым; Код Сводного реестра 35220323; КБК 828 1 16 01143 01 0102 140; ОКТМО 35656000; постановление №5-92-398/2021.</w:t>
      </w:r>
    </w:p>
    <w:p w:rsidR="00A77B3E" w:rsidP="00EC3CFF">
      <w:pPr>
        <w:ind w:firstLine="720"/>
        <w:jc w:val="both"/>
      </w:pPr>
      <w:r>
        <w:t xml:space="preserve">Разъяснить </w:t>
      </w:r>
      <w:r>
        <w:t>Тафорину</w:t>
      </w:r>
      <w:r>
        <w:t xml:space="preserve"> М.Ю.,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C3CF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C3CFF">
      <w:pPr>
        <w:ind w:firstLine="72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 (ч.1 ст.20.25 КоАП РФ).</w:t>
      </w:r>
    </w:p>
    <w:p w:rsidR="00A77B3E" w:rsidP="00EC3C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EC3CFF">
      <w:pPr>
        <w:jc w:val="both"/>
      </w:pPr>
    </w:p>
    <w:p w:rsidR="00A77B3E" w:rsidP="00EC3CF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>подпись</w:t>
      </w:r>
      <w:r>
        <w:tab/>
        <w:t xml:space="preserve">                      И.В. Солодченко</w:t>
      </w:r>
    </w:p>
    <w:p w:rsidR="00EC3CFF" w:rsidP="00EC3CFF">
      <w:pPr>
        <w:ind w:firstLine="720"/>
        <w:jc w:val="both"/>
      </w:pPr>
    </w:p>
    <w:p w:rsidR="00EC3CFF" w:rsidRPr="000A371F" w:rsidP="00EC3CFF">
      <w:pPr>
        <w:ind w:firstLine="720"/>
        <w:jc w:val="both"/>
      </w:pPr>
      <w:r w:rsidRPr="000A371F">
        <w:t>«СОГЛАСОВАНО»</w:t>
      </w:r>
    </w:p>
    <w:p w:rsidR="00EC3CFF" w:rsidRPr="000A371F" w:rsidP="00EC3CFF">
      <w:pPr>
        <w:ind w:firstLine="720"/>
        <w:jc w:val="both"/>
      </w:pPr>
    </w:p>
    <w:p w:rsidR="00EC3CFF" w:rsidRPr="000A371F" w:rsidP="00EC3CFF">
      <w:pPr>
        <w:ind w:firstLine="720"/>
        <w:jc w:val="both"/>
      </w:pPr>
      <w:r w:rsidRPr="000A371F">
        <w:t>Мировой судья</w:t>
      </w:r>
    </w:p>
    <w:p w:rsidR="00EC3CFF" w:rsidRPr="000A371F" w:rsidP="00EC3CFF">
      <w:pPr>
        <w:ind w:firstLine="720"/>
        <w:jc w:val="both"/>
      </w:pPr>
      <w:r w:rsidRPr="000A371F">
        <w:t>судебного участка №93</w:t>
      </w:r>
    </w:p>
    <w:p w:rsidR="00EC3CFF" w:rsidRPr="000A371F" w:rsidP="00EC3CFF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C3CFF">
      <w:pPr>
        <w:jc w:val="both"/>
      </w:pPr>
    </w:p>
    <w:sectPr w:rsidSect="00EC3C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FF"/>
    <w:rsid w:val="000A371F"/>
    <w:rsid w:val="00A77B3E"/>
    <w:rsid w:val="00EC3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