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</w:t>
      </w:r>
    </w:p>
    <w:p w:rsidR="00A77B3E" w:rsidP="00E837CD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№5-92-324/2017</w:t>
      </w:r>
    </w:p>
    <w:p w:rsidR="00A77B3E" w:rsidP="00E837CD">
      <w:pPr>
        <w:jc w:val="both"/>
      </w:pPr>
      <w:r>
        <w:t xml:space="preserve">                                                         П О С Т А Н О В Л Е Н И Е</w:t>
      </w:r>
    </w:p>
    <w:p w:rsidR="00E837CD" w:rsidP="00E837CD">
      <w:pPr>
        <w:jc w:val="both"/>
      </w:pPr>
    </w:p>
    <w:p w:rsidR="00A77B3E" w:rsidP="00E837CD">
      <w:pPr>
        <w:jc w:val="both"/>
      </w:pPr>
      <w:r>
        <w:t xml:space="preserve">04 октября 2017 года                                                             </w:t>
      </w:r>
      <w:r>
        <w:t>пгт.Черноморское</w:t>
      </w:r>
      <w:r>
        <w:t xml:space="preserve">, </w:t>
      </w:r>
      <w:r>
        <w:t>Республика Крым</w:t>
      </w:r>
    </w:p>
    <w:p w:rsidR="00E837CD" w:rsidP="00E837CD">
      <w:pPr>
        <w:jc w:val="both"/>
      </w:pPr>
    </w:p>
    <w:p w:rsidR="00A77B3E" w:rsidP="00E837C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Черноморского судебного района Республики Крым, рассмотрев в открытом судебном заседании дело об ад</w:t>
      </w:r>
      <w:r>
        <w:t xml:space="preserve">министративном правонарушении, предусмотренном ч.1 ст.14.1 КоАП РФ в отношении </w:t>
      </w:r>
      <w:r>
        <w:t>Калатур</w:t>
      </w:r>
      <w:r>
        <w:t xml:space="preserve"> Александра Викторовича, ПАСПОРТНЫЕ ДАННЫЕ, </w:t>
      </w:r>
      <w:r>
        <w:t xml:space="preserve">гражданина Российской Федерации, не работающего, зарегистрированного по адресу: АДРЕС, </w:t>
      </w:r>
      <w:r>
        <w:t>проживающего по адресу: АД</w:t>
      </w:r>
      <w:r>
        <w:t>РЕС,</w:t>
      </w:r>
    </w:p>
    <w:p w:rsidR="00A77B3E" w:rsidP="00E837CD">
      <w:pPr>
        <w:jc w:val="both"/>
      </w:pPr>
      <w:r>
        <w:t xml:space="preserve">                                                                </w:t>
      </w:r>
      <w:r>
        <w:t>У С Т А Н О В И Л:</w:t>
      </w:r>
    </w:p>
    <w:p w:rsidR="00E837CD" w:rsidP="00E837CD">
      <w:pPr>
        <w:jc w:val="both"/>
      </w:pPr>
    </w:p>
    <w:p w:rsidR="00A77B3E" w:rsidP="00E837CD">
      <w:pPr>
        <w:ind w:firstLine="720"/>
        <w:jc w:val="both"/>
      </w:pPr>
      <w:r>
        <w:t>ДАТА в ВРЕМЯ</w:t>
      </w:r>
      <w:r>
        <w:t xml:space="preserve"> часов </w:t>
      </w:r>
      <w:r>
        <w:t>Калатур</w:t>
      </w:r>
      <w:r>
        <w:t xml:space="preserve"> А.В., находясь по адресу: АДРЕС</w:t>
      </w:r>
      <w:r>
        <w:t>, осуществлял предпринимательскую деятельность без регистрации в качестве индивидуального предпринимателя, а и</w:t>
      </w:r>
      <w:r>
        <w:t>менно в период с ДАТА по ДАТА осуществлял перевозку пассажиров на катере по цене СУММА с одного человека.</w:t>
      </w:r>
    </w:p>
    <w:p w:rsidR="00A77B3E" w:rsidP="00E837CD">
      <w:pPr>
        <w:jc w:val="both"/>
      </w:pPr>
      <w:r>
        <w:t xml:space="preserve">  </w:t>
      </w:r>
      <w:r>
        <w:tab/>
        <w:t xml:space="preserve">Своими действиями </w:t>
      </w:r>
      <w:r>
        <w:t>Калатур</w:t>
      </w:r>
      <w:r>
        <w:t xml:space="preserve"> А.В. совершил административное правонарушение, предусмотренное  ч.1 ст.14.1  Кодекса РФ об административных правонарушени</w:t>
      </w:r>
      <w:r>
        <w:t>ях, то есть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E837CD">
      <w:pPr>
        <w:jc w:val="both"/>
      </w:pPr>
      <w:r>
        <w:t xml:space="preserve"> </w:t>
      </w:r>
      <w:r>
        <w:tab/>
        <w:t xml:space="preserve">В судебном заседании </w:t>
      </w:r>
      <w:r>
        <w:t>Калатур</w:t>
      </w:r>
      <w:r>
        <w:t xml:space="preserve"> А.В.  свою вину признал п</w:t>
      </w:r>
      <w:r>
        <w:t>олностью, в содеянном раскаялся.</w:t>
      </w:r>
    </w:p>
    <w:p w:rsidR="00A77B3E" w:rsidP="00E837CD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Калатур</w:t>
      </w:r>
      <w:r>
        <w:t xml:space="preserve"> А.В. в совершении административного правонарушения, предусмотренного частью 1 статьи 14.1 Кодекса РФ об админист</w:t>
      </w:r>
      <w:r>
        <w:t xml:space="preserve">ративных правонарушениях, установлена. </w:t>
      </w:r>
    </w:p>
    <w:p w:rsidR="00A77B3E" w:rsidP="00E837CD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t>ссийской Федерации об административных правонарушениях установлена административная ответственность.</w:t>
      </w:r>
    </w:p>
    <w:p w:rsidR="00A77B3E" w:rsidP="00E837C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837CD">
      <w:pPr>
        <w:ind w:firstLine="720"/>
        <w:jc w:val="both"/>
      </w:pPr>
      <w:r>
        <w:t>Согласно ст. 26.2 КоАП РФ доказательствами по делу об администра</w:t>
      </w:r>
      <w: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</w:t>
      </w:r>
      <w:r>
        <w:t>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</w:t>
      </w:r>
      <w:r>
        <w:t>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</w:t>
      </w:r>
      <w:r>
        <w:t>вами.</w:t>
      </w:r>
    </w:p>
    <w:p w:rsidR="00A77B3E" w:rsidP="00E837CD">
      <w:pPr>
        <w:jc w:val="both"/>
      </w:pPr>
      <w:r>
        <w:t xml:space="preserve">          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</w:t>
      </w:r>
      <w:r>
        <w:t>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837CD">
      <w:pPr>
        <w:ind w:firstLine="720"/>
        <w:jc w:val="both"/>
      </w:pPr>
      <w:r>
        <w:t xml:space="preserve">Факт </w:t>
      </w:r>
      <w:r>
        <w:t xml:space="preserve">совершения  </w:t>
      </w:r>
      <w:r>
        <w:t>Калатур</w:t>
      </w:r>
      <w:r>
        <w:t xml:space="preserve"> А.В. указанного правонарушения подтверждается: </w:t>
      </w:r>
    </w:p>
    <w:p w:rsidR="00A77B3E" w:rsidP="00E837CD">
      <w:pPr>
        <w:jc w:val="both"/>
      </w:pPr>
      <w:r>
        <w:t xml:space="preserve"> </w:t>
      </w:r>
      <w:r>
        <w:tab/>
        <w:t>- протоколом об административ</w:t>
      </w:r>
      <w:r>
        <w:t>ном правонарушении №РК-133642/837 от ДАТА, из которого следует, что ДАТА в ВРЕМЯ</w:t>
      </w:r>
      <w:r>
        <w:t xml:space="preserve"> часов </w:t>
      </w:r>
      <w:r>
        <w:t>Калатур</w:t>
      </w:r>
      <w:r>
        <w:t xml:space="preserve"> А.В., находясь по адресу: АДРЕС, </w:t>
      </w:r>
      <w:r>
        <w:t>осуществлял предпринимательскую деятельность без регистрации в качестве индивидуального предпринимателя, а именно в</w:t>
      </w:r>
      <w:r>
        <w:t xml:space="preserve"> период с ДАТА по ДАТА осуществлял перевозку пассажиров на катере по цене СУММА с одного </w:t>
      </w:r>
      <w:r>
        <w:t>человека(</w:t>
      </w:r>
      <w:r>
        <w:t>л.д.1);</w:t>
      </w:r>
    </w:p>
    <w:p w:rsidR="00A77B3E" w:rsidP="00E837CD">
      <w:pPr>
        <w:ind w:firstLine="720"/>
        <w:jc w:val="both"/>
      </w:pPr>
      <w:r>
        <w:t>- рапортами сотрудников полиции от ДАТА (л.д.2,3);</w:t>
      </w:r>
    </w:p>
    <w:p w:rsidR="00A77B3E" w:rsidP="00E837CD">
      <w:pPr>
        <w:ind w:firstLine="720"/>
        <w:jc w:val="both"/>
      </w:pPr>
      <w:r>
        <w:t>- объяснениями свидетелей ФИО, ФИО, ФИО от ДАТА (л.д.4,6,7);</w:t>
      </w:r>
    </w:p>
    <w:p w:rsidR="00A77B3E" w:rsidP="00E837CD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(л.д.8);</w:t>
      </w:r>
    </w:p>
    <w:p w:rsidR="00A77B3E" w:rsidP="00E837CD">
      <w:pPr>
        <w:ind w:firstLine="720"/>
        <w:jc w:val="both"/>
      </w:pPr>
      <w:r>
        <w:t xml:space="preserve">- объяснением </w:t>
      </w:r>
      <w:r>
        <w:t>Калатур</w:t>
      </w:r>
      <w:r>
        <w:t xml:space="preserve"> А.В. от ДАТА (л.д.9).</w:t>
      </w:r>
    </w:p>
    <w:p w:rsidR="00A77B3E" w:rsidP="00E837CD">
      <w:pPr>
        <w:jc w:val="both"/>
      </w:pPr>
      <w:r>
        <w:tab/>
        <w:t xml:space="preserve">Оценивая в совокупности, исследованные по делу доказательства, суд приходит к выводу о том, что вина </w:t>
      </w:r>
      <w:r>
        <w:t>Калатур</w:t>
      </w:r>
      <w:r>
        <w:t xml:space="preserve"> А.В. в совершении административного правонарушения установлена, и его действия правильно квалифицированы ч.1 ст.14.1</w:t>
      </w:r>
      <w:r>
        <w:t xml:space="preserve"> КоАП РФ. </w:t>
      </w:r>
    </w:p>
    <w:p w:rsidR="00A77B3E" w:rsidP="00E837CD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837CD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Калатур</w:t>
      </w:r>
      <w:r>
        <w:t xml:space="preserve"> А.В. обстоятельств, предусмотренных  ст.</w:t>
      </w:r>
      <w:r>
        <w:t>4.3 Кодекса  Российской  Федерации об административных правонарушениях, судом не установлено.</w:t>
      </w:r>
    </w:p>
    <w:p w:rsidR="00A77B3E" w:rsidP="00E837CD">
      <w:pPr>
        <w:jc w:val="both"/>
      </w:pPr>
      <w:r>
        <w:t xml:space="preserve"> </w:t>
      </w:r>
      <w:r>
        <w:tab/>
      </w:r>
      <w:r>
        <w:t xml:space="preserve">За совершенное </w:t>
      </w:r>
      <w:r>
        <w:t>Калатур</w:t>
      </w:r>
      <w:r>
        <w:t xml:space="preserve"> А.В. административное правонарушение предусмотрена ответственность по ч.1 ст.14.1 КоАП РФ, согласно которой осуществление предпринимательс</w:t>
      </w:r>
      <w:r>
        <w:t>кой деятельности в качестве индивидуального предпринимателя или без государственной регистрации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E837CD">
      <w:pPr>
        <w:ind w:firstLine="720"/>
        <w:jc w:val="both"/>
      </w:pPr>
      <w:r>
        <w:t>Учитывая наличие смягчающих и отсутствие отяг</w:t>
      </w:r>
      <w:r>
        <w:t xml:space="preserve">чающих обстоятельств, суд считает возможным назначить </w:t>
      </w:r>
      <w:r>
        <w:t>Калатур</w:t>
      </w:r>
      <w:r>
        <w:t xml:space="preserve"> А.В. наказание в пределах санкции статьи.</w:t>
      </w:r>
    </w:p>
    <w:p w:rsidR="00A77B3E" w:rsidP="00E837CD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E837CD">
      <w:pPr>
        <w:jc w:val="both"/>
      </w:pPr>
    </w:p>
    <w:p w:rsidR="00A77B3E" w:rsidP="00E837CD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E837CD" w:rsidP="00E837CD">
      <w:pPr>
        <w:jc w:val="both"/>
      </w:pPr>
    </w:p>
    <w:p w:rsidR="00A77B3E" w:rsidP="00E837CD">
      <w:pPr>
        <w:ind w:firstLine="720"/>
        <w:jc w:val="both"/>
      </w:pPr>
      <w:r>
        <w:t>Калатур</w:t>
      </w:r>
      <w:r>
        <w:t xml:space="preserve"> Александра Викторовича, ПАСПОРТНЫЕ ДАННЫЕ, </w:t>
      </w:r>
      <w:r>
        <w:t>граждани</w:t>
      </w:r>
      <w:r>
        <w:t>на Российской Федерации, признать виновным в совершении правонарушения,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1500 (</w:t>
      </w:r>
      <w:r>
        <w:t>одна тысяча пятьсот) рублей.</w:t>
      </w:r>
    </w:p>
    <w:p w:rsidR="00A77B3E" w:rsidP="00E837CD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</w:t>
      </w:r>
      <w:r>
        <w:t>35656000, ИНН 9110000232, КБК 18811690050056000140, УИН 18880491170001336422, постановление №5-92-399/2017.</w:t>
      </w:r>
    </w:p>
    <w:p w:rsidR="00A77B3E" w:rsidP="00E837CD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837CD">
      <w:pPr>
        <w:ind w:firstLine="720"/>
        <w:jc w:val="both"/>
      </w:pPr>
      <w:r>
        <w:t>Постановление может быть обжалован</w:t>
      </w:r>
      <w:r>
        <w:t>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E837CD" w:rsidP="00E837CD">
      <w:pPr>
        <w:ind w:firstLine="720"/>
        <w:jc w:val="both"/>
      </w:pPr>
    </w:p>
    <w:p w:rsidR="00A77B3E" w:rsidP="00E837C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И.В.Солодченко</w:t>
      </w:r>
    </w:p>
    <w:p w:rsidR="00A77B3E" w:rsidP="00E837CD">
      <w:pPr>
        <w:jc w:val="both"/>
      </w:pPr>
    </w:p>
    <w:sectPr w:rsidSect="00E837C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CD"/>
    <w:rsid w:val="00A77B3E"/>
    <w:rsid w:val="00E837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456B76-6D85-4841-A5D6-0508F805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