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</w:t>
      </w:r>
    </w:p>
    <w:p w:rsidR="00A77B3E" w:rsidP="00AA2F13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№5-92-401/2018</w:t>
      </w:r>
    </w:p>
    <w:p w:rsidR="00A77B3E" w:rsidP="00AA2F13">
      <w:pPr>
        <w:jc w:val="both"/>
      </w:pPr>
      <w:r>
        <w:t xml:space="preserve">                                                          </w:t>
      </w:r>
      <w:r>
        <w:t>П О С Т А Н О В Л Е Н И Е</w:t>
      </w:r>
    </w:p>
    <w:p w:rsidR="00AA2F13" w:rsidP="00AA2F13">
      <w:pPr>
        <w:jc w:val="both"/>
      </w:pPr>
    </w:p>
    <w:p w:rsidR="00A77B3E" w:rsidP="00AA2F13">
      <w:pPr>
        <w:jc w:val="both"/>
      </w:pPr>
      <w:r>
        <w:t xml:space="preserve">12 сентября 2018 года                 </w:t>
      </w:r>
      <w:r>
        <w:t xml:space="preserve">                                          </w:t>
      </w:r>
      <w:r>
        <w:t>пгт.Черноморское, Республика Крым</w:t>
      </w:r>
    </w:p>
    <w:p w:rsidR="00AA2F13" w:rsidP="00AA2F13">
      <w:pPr>
        <w:jc w:val="both"/>
      </w:pPr>
    </w:p>
    <w:p w:rsidR="00A77B3E" w:rsidP="00AA2F1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</w:t>
      </w:r>
      <w:r>
        <w:t>смотренном ч.3 ст.12.8 КоАП РФ в отношении Лозовых Тараса Владимировича, ПАСПОРТНЫЕ ДАННЫЕ, гражданина Украины, не работающего, зарегистрированного и</w:t>
      </w:r>
      <w:r>
        <w:t xml:space="preserve"> проживающего по адресу: АДРЕС,  </w:t>
      </w:r>
    </w:p>
    <w:p w:rsidR="00AA2F13" w:rsidP="00AA2F13">
      <w:pPr>
        <w:ind w:firstLine="720"/>
        <w:jc w:val="both"/>
      </w:pPr>
    </w:p>
    <w:p w:rsidR="00A77B3E" w:rsidP="00AA2F13">
      <w:pPr>
        <w:jc w:val="both"/>
      </w:pPr>
      <w:r>
        <w:t xml:space="preserve">                                                                   </w:t>
      </w:r>
      <w:r>
        <w:t>У С Т А Н О В И Л:</w:t>
      </w:r>
    </w:p>
    <w:p w:rsidR="00AA2F13" w:rsidP="00AA2F13">
      <w:pPr>
        <w:jc w:val="both"/>
      </w:pPr>
    </w:p>
    <w:p w:rsidR="00A77B3E" w:rsidP="00AA2F13">
      <w:pPr>
        <w:ind w:firstLine="720"/>
        <w:jc w:val="both"/>
      </w:pPr>
      <w:r>
        <w:t>Лозо</w:t>
      </w:r>
      <w:r>
        <w:t>вый Т.В., в нарушение Правил дорожного движения, управлял транспортным средством, находясь в состоянии опьянения, не имея права управления транспортными средствами, при следующих обстоятельствах:</w:t>
      </w:r>
    </w:p>
    <w:p w:rsidR="00A77B3E" w:rsidP="00AA2F13">
      <w:pPr>
        <w:ind w:firstLine="720"/>
        <w:jc w:val="both"/>
      </w:pPr>
      <w:r>
        <w:t>ДАТА в ВРЕМЯ</w:t>
      </w:r>
      <w:r>
        <w:t xml:space="preserve"> часов, на АДРЕС (8-12 км), водитель Лозовый Т.В</w:t>
      </w:r>
      <w:r>
        <w:t>. управлял транспортным средством -  автомобилем МАРКА АВТОМОБИЛЯ, государственный регистрационный знак НОМЕР</w:t>
      </w:r>
      <w:r>
        <w:t>, не имея права управления транспортными средствами, в состоянии алкогольного опьянения, т.е. совершил административное правонарушение, ответств</w:t>
      </w:r>
      <w:r>
        <w:t>енность за которое предусмотрена ч.3 ст.12.8 КоАП РФ.</w:t>
      </w:r>
    </w:p>
    <w:p w:rsidR="00A77B3E" w:rsidP="00AA2F13">
      <w:pPr>
        <w:ind w:firstLine="720"/>
        <w:jc w:val="both"/>
      </w:pPr>
      <w:r>
        <w:t>В судебном заседании Лозовый Т.В., вину признал полностью, в содеянном раскаивается.</w:t>
      </w:r>
    </w:p>
    <w:p w:rsidR="00A77B3E" w:rsidP="00AA2F13">
      <w:pPr>
        <w:ind w:firstLine="720"/>
        <w:jc w:val="both"/>
      </w:pPr>
      <w:r>
        <w:t xml:space="preserve">Вина Лозовых Т.В., подтверждается представленными по делу доказательствами, а именно: </w:t>
      </w:r>
    </w:p>
    <w:p w:rsidR="00A77B3E" w:rsidP="00AA2F13">
      <w:pPr>
        <w:ind w:firstLine="720"/>
        <w:jc w:val="both"/>
      </w:pPr>
      <w:r>
        <w:t>- протоколом об административн</w:t>
      </w:r>
      <w:r>
        <w:t>ом правонарушении НОМЕР</w:t>
      </w:r>
      <w:r>
        <w:t xml:space="preserve"> от ДАТА, согласно которому ДАТА в ВРЕМЯ</w:t>
      </w:r>
      <w:r>
        <w:t xml:space="preserve"> часов, на АДРЕС (8-12 км), водитель Лозовый Т.В. управлял транспортным средством -  автомобилем МАРКА АВТОМОБИЛЯ, государственный регистрационный знак НОМЕР</w:t>
      </w:r>
      <w:r>
        <w:t>, не имея права управлени</w:t>
      </w:r>
      <w:r>
        <w:t>я транспортными средствами, в состоянии алкогольного опьянения (л.д.1);</w:t>
      </w:r>
    </w:p>
    <w:p w:rsidR="00A77B3E" w:rsidP="00AA2F13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 Лозовый Т.В. был отстранен от управления транспортным средством - автомобилем </w:t>
      </w:r>
      <w:r>
        <w:t>МАРКА АВТОМОБИЛЯ, государственный регистрационный знак НОМЕР</w:t>
      </w:r>
      <w:r>
        <w:t>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AA2F13">
      <w:pPr>
        <w:ind w:firstLine="720"/>
        <w:jc w:val="both"/>
      </w:pPr>
      <w:r>
        <w:t>- актом осви</w:t>
      </w:r>
      <w:r>
        <w:t>детельствования на состояние алкогольного опьянения НОМЕР</w:t>
      </w:r>
      <w:r>
        <w:t xml:space="preserve"> от ДАТА, из которого следует, что на момент освидетельствования Лозовый Т.В. находился в состоянии опьянения. Данный факт был установлен сотрудником ОГИБДД ОМВД России по Черноморскому район</w:t>
      </w:r>
      <w:r>
        <w:t>у, на основании показаний прибора «Алкотектор» в исполнении «Юпитер-К», заводской номер прибора телефон, проверенного надлежащим образом. По показаниям прибора наличие этилового спирта в выдыхаемом воздухе составило у Лозовых Т.В. – РЕЗУЛЬТАТ</w:t>
      </w:r>
      <w:r>
        <w:t xml:space="preserve"> мг/л, с результат</w:t>
      </w:r>
      <w:r>
        <w:t>ами освидетельствования Лозовый Т.В.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AA2F13">
      <w:pPr>
        <w:ind w:firstLine="720"/>
        <w:jc w:val="both"/>
      </w:pPr>
      <w:r>
        <w:t>- копией свидетельства НОМЕР</w:t>
      </w:r>
      <w:r>
        <w:t>, действительного до ДАТА, о поверке средства измерени</w:t>
      </w:r>
      <w:r>
        <w:t>я – анализатора паров этанола в выдыхаемом воздухе «Алкотектор» в исполнении «Юпитер-К», рег.НОМЕР</w:t>
      </w:r>
      <w:r>
        <w:t>, заводской номер прибора телефон (л.д.5);</w:t>
      </w:r>
    </w:p>
    <w:p w:rsidR="00A77B3E" w:rsidP="00AA2F13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AA2F13">
      <w:pPr>
        <w:ind w:firstLine="720"/>
        <w:jc w:val="both"/>
      </w:pPr>
      <w:r>
        <w:t>- дополнением к протоколу об админ</w:t>
      </w:r>
      <w:r>
        <w:t>истративном правонарушении от ДАТА, согласно которому Лозовый Т.В. по информации АИПС водительское удостоверение не получал (л.д.7).</w:t>
      </w:r>
    </w:p>
    <w:p w:rsidR="00A77B3E" w:rsidP="00AA2F13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</w:t>
      </w:r>
      <w:r>
        <w:t>они составлены в соответствии с требованиями КоАП РФ и не вызывают сомнений в их объективности.</w:t>
      </w:r>
    </w:p>
    <w:p w:rsidR="00A77B3E" w:rsidP="00AA2F13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</w:t>
      </w:r>
      <w:r>
        <w:t>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A2F13">
      <w:pPr>
        <w:ind w:firstLine="720"/>
        <w:jc w:val="both"/>
      </w:pPr>
      <w:r>
        <w:t>В соответствии с п. 7 Постановления Пленума Верховного суда РФ от ДАТА № 18 «О некоторых</w:t>
      </w:r>
      <w:r>
        <w:t xml:space="preserve">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состояния опьянения водителя </w:t>
      </w:r>
      <w:r>
        <w:t>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AA2F13">
      <w:pPr>
        <w:ind w:firstLine="720"/>
        <w:jc w:val="both"/>
      </w:pPr>
      <w:r>
        <w:t>Частью 3 ст. 12.8 КоАП РФ предусмотрено, что управление транспортным средством водителем, находящимся в состоянии опья</w:t>
      </w:r>
      <w:r>
        <w:t xml:space="preserve">нения и не имеющим права управления транспортными средствами, либо лишенным права управления транспортными средствами, влечет административный арест на срок от десяти до пятнадцати суток или наложение административного штрафа на лиц, в отношении которых в </w:t>
      </w:r>
      <w:r>
        <w:t>соответствии с настоящим Кодексом не может применяться административный арест, в размере тридцати тысяч рублей.</w:t>
      </w:r>
    </w:p>
    <w:p w:rsidR="00A77B3E" w:rsidP="00AA2F13">
      <w:pPr>
        <w:jc w:val="both"/>
      </w:pPr>
      <w:r>
        <w:t>Оценивая в совокупности, исследованные по делу доказательства, суд приходит к выводу о том, что вина Лозовых Т.В., в совершении административног</w:t>
      </w:r>
      <w:r>
        <w:t>о правонарушения установлена, и его действия правильно квалифицированы по ч.3 ст.12.8 КоАП РФ, поскольку Лозовый Т.В. управлял транспортным средством в состоянии опьянения, не имея права управления транспортными средствами.</w:t>
      </w:r>
    </w:p>
    <w:p w:rsidR="00A77B3E" w:rsidP="00AA2F13">
      <w:pPr>
        <w:ind w:firstLine="720"/>
        <w:jc w:val="both"/>
      </w:pPr>
      <w:r>
        <w:t>Назначая Лозовых Т.В. наказание,</w:t>
      </w:r>
      <w:r>
        <w:t xml:space="preserve"> суд учитывает характер и степень общественной опасности совершенного правонарушения, личность виновного.</w:t>
      </w:r>
    </w:p>
    <w:p w:rsidR="00A77B3E" w:rsidP="00AA2F13">
      <w:pPr>
        <w:ind w:firstLine="720"/>
        <w:jc w:val="both"/>
      </w:pPr>
      <w:r>
        <w:t>Согласно ст.4.2. КоАП РФ к обстоятельствам, смягчающим ответственность, суд относит раскаяние лица, совершившего административное правонарушение.</w:t>
      </w:r>
    </w:p>
    <w:p w:rsidR="00A77B3E" w:rsidP="00AA2F13">
      <w:pPr>
        <w:ind w:firstLine="720"/>
        <w:jc w:val="both"/>
      </w:pPr>
      <w:r>
        <w:t>Согл</w:t>
      </w:r>
      <w:r>
        <w:t>асно ст.4.3 КоАП РФ обстоятельств, отягчающих ответственность не установлено.</w:t>
      </w:r>
    </w:p>
    <w:p w:rsidR="00A77B3E" w:rsidP="00AA2F13">
      <w:pPr>
        <w:ind w:firstLine="720"/>
        <w:jc w:val="both"/>
      </w:pPr>
      <w:r>
        <w:t>Учитывая характер совершенного административного правонарушения, личность виновного, мировой судья считает, что Лозовый Т.В. подлежит административному наказанию в виде администр</w:t>
      </w:r>
      <w:r>
        <w:t>ативного ареста.</w:t>
      </w:r>
    </w:p>
    <w:p w:rsidR="00A77B3E" w:rsidP="00AA2F13">
      <w:pPr>
        <w:ind w:firstLine="720"/>
        <w:jc w:val="both"/>
      </w:pPr>
      <w:r>
        <w:t>Сведений о том, что Лозовый Т.В.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AA2F13">
      <w:pPr>
        <w:ind w:firstLine="720"/>
        <w:jc w:val="both"/>
      </w:pPr>
      <w:r>
        <w:t>Руководствуясь ч.3 ст.12.8, ст.ст.23.1, 29.9-29.11 КРФ о АП, мировой</w:t>
      </w:r>
      <w:r>
        <w:t xml:space="preserve"> судья,</w:t>
      </w:r>
    </w:p>
    <w:p w:rsidR="00AA2F13" w:rsidP="00AA2F13">
      <w:pPr>
        <w:ind w:firstLine="720"/>
        <w:jc w:val="both"/>
      </w:pPr>
    </w:p>
    <w:p w:rsidR="00A77B3E" w:rsidP="00AA2F13">
      <w:pPr>
        <w:jc w:val="both"/>
      </w:pPr>
      <w:r>
        <w:t xml:space="preserve">                                                               </w:t>
      </w:r>
      <w:r>
        <w:t>П О С Т А Н О В И Л:</w:t>
      </w:r>
    </w:p>
    <w:p w:rsidR="00AA2F13" w:rsidP="00AA2F13">
      <w:pPr>
        <w:jc w:val="both"/>
      </w:pPr>
    </w:p>
    <w:p w:rsidR="00A77B3E" w:rsidP="00AA2F13">
      <w:pPr>
        <w:ind w:firstLine="720"/>
        <w:jc w:val="both"/>
      </w:pPr>
      <w:r>
        <w:t>Лозовых Тараса Владимировича, ПАСПОРТНЫЕ ДАННЫЕ, гражданина Украины, признать виновным в совершении правонарушения, предусмотренного ч.3 ст.12.8 Кодекса об административных правонарушениях Российской Федерации и подвергнуть адм</w:t>
      </w:r>
      <w:r>
        <w:t>инистративному наказанию в виде административного ареста сроком на 10 (десять) суток.</w:t>
      </w:r>
    </w:p>
    <w:p w:rsidR="00A77B3E" w:rsidP="00AA2F13">
      <w:pPr>
        <w:ind w:firstLine="720"/>
        <w:jc w:val="both"/>
      </w:pPr>
      <w:r>
        <w:t>Срок административного ареста исчислять с 11-15 часов 12 сентября 2018 года.</w:t>
      </w:r>
    </w:p>
    <w:p w:rsidR="00A77B3E" w:rsidP="00AA2F13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</w:t>
      </w:r>
      <w:r>
        <w:t>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AA2F13">
      <w:pPr>
        <w:jc w:val="both"/>
      </w:pPr>
    </w:p>
    <w:p w:rsidR="00A77B3E" w:rsidP="00AA2F13">
      <w:pPr>
        <w:jc w:val="both"/>
      </w:pPr>
      <w:r>
        <w:t xml:space="preserve">         </w:t>
      </w:r>
    </w:p>
    <w:p w:rsidR="00A77B3E" w:rsidP="00AA2F13">
      <w:pPr>
        <w:ind w:left="720"/>
        <w:jc w:val="both"/>
      </w:pPr>
      <w:r>
        <w:t xml:space="preserve">Мировой судья </w:t>
      </w:r>
      <w:r>
        <w:tab/>
      </w:r>
      <w:r>
        <w:tab/>
        <w:t xml:space="preserve">                       </w:t>
      </w:r>
      <w:r>
        <w:t xml:space="preserve">подпись      </w:t>
      </w:r>
      <w:r>
        <w:tab/>
      </w:r>
      <w:r>
        <w:tab/>
        <w:t xml:space="preserve">      </w:t>
      </w:r>
      <w:r>
        <w:t>О.В. Байбарза</w:t>
      </w:r>
    </w:p>
    <w:p w:rsidR="00A77B3E" w:rsidP="00AA2F13">
      <w:pPr>
        <w:jc w:val="both"/>
      </w:pPr>
    </w:p>
    <w:p w:rsidR="00A77B3E" w:rsidP="00AA2F13">
      <w:pPr>
        <w:jc w:val="both"/>
      </w:pPr>
    </w:p>
    <w:p w:rsidR="00A77B3E" w:rsidP="00AA2F13">
      <w:pPr>
        <w:jc w:val="both"/>
      </w:pPr>
    </w:p>
    <w:sectPr w:rsidSect="00AA2F1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13"/>
    <w:rsid w:val="00A77B3E"/>
    <w:rsid w:val="00AA2F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FED9E4-6F9E-4D10-B4C8-4F8CFB6F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