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26CC0">
      <w:pPr>
        <w:jc w:val="right"/>
      </w:pPr>
      <w:r>
        <w:t xml:space="preserve">                 Дело №5-92-407/2020 </w:t>
      </w:r>
    </w:p>
    <w:p w:rsidR="00A77B3E" w:rsidP="00C26CC0">
      <w:pPr>
        <w:jc w:val="both"/>
      </w:pPr>
      <w:r>
        <w:t xml:space="preserve">                                                                                                    </w:t>
      </w:r>
      <w:r>
        <w:t>УИД 91MS0092-01-2020-000909-59</w:t>
      </w:r>
    </w:p>
    <w:p w:rsidR="00A77B3E" w:rsidP="00C26CC0">
      <w:pPr>
        <w:jc w:val="both"/>
      </w:pPr>
    </w:p>
    <w:p w:rsidR="00A77B3E" w:rsidP="00C26CC0">
      <w:pPr>
        <w:jc w:val="both"/>
      </w:pPr>
      <w:r>
        <w:t xml:space="preserve">                                        </w:t>
      </w:r>
      <w:r>
        <w:t xml:space="preserve">         </w:t>
      </w:r>
      <w:r>
        <w:t>П</w:t>
      </w:r>
      <w:r>
        <w:t xml:space="preserve"> О С Т А Н О В Л Е Н И Е</w:t>
      </w:r>
    </w:p>
    <w:p w:rsidR="00A77B3E" w:rsidP="00C26CC0">
      <w:pPr>
        <w:jc w:val="both"/>
      </w:pPr>
    </w:p>
    <w:p w:rsidR="00A77B3E" w:rsidP="00C26CC0">
      <w:pPr>
        <w:jc w:val="both"/>
      </w:pPr>
      <w:r>
        <w:t xml:space="preserve">20 октября 2020 года                                            </w:t>
      </w:r>
      <w:r>
        <w:t xml:space="preserve">               </w:t>
      </w:r>
      <w:r>
        <w:t>пгт</w:t>
      </w:r>
      <w:r>
        <w:t xml:space="preserve">. Черноморское, Республика Крым </w:t>
      </w:r>
    </w:p>
    <w:p w:rsidR="00A77B3E" w:rsidP="00C26CC0">
      <w:pPr>
        <w:jc w:val="both"/>
      </w:pPr>
    </w:p>
    <w:p w:rsidR="00A77B3E" w:rsidP="00C26CC0">
      <w:pPr>
        <w:ind w:firstLine="720"/>
        <w:jc w:val="both"/>
      </w:pPr>
      <w:r>
        <w:t>Мировой судья судебного участка №92 Черн</w:t>
      </w:r>
      <w:r>
        <w:t>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</w:t>
      </w:r>
      <w:r>
        <w:t xml:space="preserve">ии индивидуального предпринимателя </w:t>
      </w:r>
      <w:r>
        <w:t>Пускова</w:t>
      </w:r>
      <w:r>
        <w:t xml:space="preserve"> Петра Петровича (ОГРНИП 320911200049031, ИНН 911017415197), ПАСПОРТНЫЕ ДАННЫЕ</w:t>
      </w:r>
      <w:r>
        <w:t>, гражданина Российской Федерации,  зарегистрированного и проживающего по адресу</w:t>
      </w:r>
      <w:r>
        <w:t xml:space="preserve">: АДРЕС, </w:t>
      </w:r>
    </w:p>
    <w:p w:rsidR="00A77B3E" w:rsidP="00C26CC0">
      <w:pPr>
        <w:ind w:firstLine="720"/>
        <w:jc w:val="both"/>
      </w:pPr>
      <w:r>
        <w:t>о привлечении к административной ответств</w:t>
      </w:r>
      <w:r>
        <w:t>енности по ч.3 ст.14.16 КоАП РФ,</w:t>
      </w:r>
    </w:p>
    <w:p w:rsidR="00A77B3E" w:rsidP="00C26CC0">
      <w:pPr>
        <w:jc w:val="both"/>
      </w:pPr>
    </w:p>
    <w:p w:rsidR="00A77B3E" w:rsidP="00C26CC0">
      <w:pPr>
        <w:jc w:val="both"/>
      </w:pPr>
      <w:r>
        <w:t xml:space="preserve">                                                                    У С Т А Н О В И Л:</w:t>
      </w:r>
    </w:p>
    <w:p w:rsidR="00A77B3E" w:rsidP="00C26CC0">
      <w:pPr>
        <w:jc w:val="both"/>
      </w:pPr>
    </w:p>
    <w:p w:rsidR="00A77B3E" w:rsidP="00C26CC0">
      <w:pPr>
        <w:ind w:firstLine="720"/>
        <w:jc w:val="both"/>
      </w:pPr>
      <w:r>
        <w:t>ДАТА в ВРЕМЯ</w:t>
      </w:r>
      <w:r>
        <w:t xml:space="preserve"> часов по адресу: </w:t>
      </w:r>
      <w:r>
        <w:t>АДРЕС, торговое место №НОМЕР</w:t>
      </w:r>
      <w:r>
        <w:t xml:space="preserve">,  предоставленное для торговли  индивидуальному предпринимателю </w:t>
      </w:r>
      <w:r>
        <w:t>Пускову</w:t>
      </w:r>
      <w:r>
        <w:t xml:space="preserve"> П.П., </w:t>
      </w:r>
      <w:r>
        <w:t>в нарушение требований ФЗ №171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осуществлялась розничная прод</w:t>
      </w:r>
      <w:r>
        <w:t xml:space="preserve">ажа алкогольной продукции: пива «Жигулевское Светлое» (креп.4,5%), объёмом 30 л. (пластиковая </w:t>
      </w:r>
      <w:r>
        <w:t>кега</w:t>
      </w:r>
      <w:r>
        <w:t>), по цене СУММА за 1 литр</w:t>
      </w:r>
      <w:r>
        <w:t xml:space="preserve">, </w:t>
      </w:r>
      <w:r>
        <w:t>при</w:t>
      </w:r>
      <w:r>
        <w:t xml:space="preserve"> отсутствии </w:t>
      </w:r>
      <w:r>
        <w:t>товаро</w:t>
      </w:r>
      <w:r>
        <w:t>-транспортной накладной.</w:t>
      </w:r>
    </w:p>
    <w:p w:rsidR="00A77B3E" w:rsidP="00C26CC0">
      <w:pPr>
        <w:ind w:firstLine="720"/>
        <w:jc w:val="both"/>
      </w:pPr>
      <w:r>
        <w:t xml:space="preserve">В судебном заседании Пусков П.П. вину в совершении административного правонарушения </w:t>
      </w:r>
      <w:r>
        <w:t xml:space="preserve">при обстоятельствах указанных в протоколе об административном правонарушении признал в полном объеме. </w:t>
      </w:r>
    </w:p>
    <w:p w:rsidR="00A77B3E" w:rsidP="00C26CC0">
      <w:pPr>
        <w:ind w:firstLine="720"/>
        <w:jc w:val="both"/>
      </w:pPr>
      <w:r>
        <w:t>Суд, заслушав лицо, в отношении которого ведется производство по делу об административном правонарушении, приходит к выводу о правомерности вменения в де</w:t>
      </w:r>
      <w:r>
        <w:t xml:space="preserve">йствия </w:t>
      </w:r>
      <w:r>
        <w:t>Пускова</w:t>
      </w:r>
      <w:r>
        <w:t xml:space="preserve"> П.П. состава административного правонарушения, предусмотренного ч.3 ст.14.16 Кодекса РФ об административных правонарушениях.</w:t>
      </w:r>
    </w:p>
    <w:p w:rsidR="00A77B3E" w:rsidP="00C26CC0">
      <w:pPr>
        <w:jc w:val="both"/>
      </w:pPr>
      <w:r>
        <w:tab/>
        <w:t xml:space="preserve">Вина </w:t>
      </w:r>
      <w:r>
        <w:t>Пускова</w:t>
      </w:r>
      <w:r>
        <w:t xml:space="preserve"> П.П. подтверждается представленными по делу доказательствами, а именно: </w:t>
      </w:r>
    </w:p>
    <w:p w:rsidR="00A77B3E" w:rsidP="00C26CC0">
      <w:pPr>
        <w:ind w:firstLine="720"/>
        <w:jc w:val="both"/>
      </w:pPr>
      <w:r>
        <w:t>- протоколом об административ</w:t>
      </w:r>
      <w:r>
        <w:t>ном правонарушении №РК-НОМЕР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ДАТА в ВРЕМЯ</w:t>
      </w:r>
      <w:r>
        <w:t xml:space="preserve"> часов по адресу: </w:t>
      </w:r>
      <w:r>
        <w:t xml:space="preserve">АДРЕС, торговое место №16,  предоставленное для торговли  индивидуальному предпринимателю </w:t>
      </w:r>
      <w:r>
        <w:t>Пускову</w:t>
      </w:r>
      <w:r>
        <w:t xml:space="preserve"> П.П., в нарушение требований ФЗ №171 от 22.11.1995 г. «О госуда</w:t>
      </w:r>
      <w:r>
        <w:t>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осуществлялась розничная продажа алкогольной продукции: пива «Жигулевское Светлое» (кр</w:t>
      </w:r>
      <w:r>
        <w:t xml:space="preserve">еп.4,5%), объёмом 30 л. (пластиковая </w:t>
      </w:r>
      <w:r>
        <w:t>кега</w:t>
      </w:r>
      <w:r>
        <w:t>), по цене СУММА за 1 литр</w:t>
      </w:r>
      <w:r>
        <w:t xml:space="preserve">, при отсутствии на товар </w:t>
      </w:r>
      <w:r>
        <w:t>товаро</w:t>
      </w:r>
      <w:r>
        <w:t>-транспортной накладной (л.д.2);</w:t>
      </w:r>
    </w:p>
    <w:p w:rsidR="00A77B3E" w:rsidP="00C26CC0">
      <w:pPr>
        <w:ind w:firstLine="720"/>
        <w:jc w:val="both"/>
      </w:pPr>
      <w:r>
        <w:t xml:space="preserve">- рапортом ОД ДЧ ОМВД России по Черноморскому району </w:t>
      </w:r>
      <w:r>
        <w:t>от</w:t>
      </w:r>
      <w:r>
        <w:t xml:space="preserve"> ДАТА (л.д.3);</w:t>
      </w:r>
    </w:p>
    <w:p w:rsidR="00A77B3E" w:rsidP="00C26CC0">
      <w:pPr>
        <w:ind w:firstLine="720"/>
        <w:jc w:val="both"/>
      </w:pPr>
      <w:r>
        <w:t>- письменным объяснением лица, в отношении которого ве</w:t>
      </w:r>
      <w:r>
        <w:t xml:space="preserve">дется производство по делу об административном правонарушении – </w:t>
      </w:r>
      <w:r>
        <w:t>Пускова</w:t>
      </w:r>
      <w:r>
        <w:t xml:space="preserve"> П.П. </w:t>
      </w:r>
      <w:r>
        <w:t>от</w:t>
      </w:r>
      <w:r>
        <w:t xml:space="preserve"> ДАТА (л.д.4); </w:t>
      </w:r>
    </w:p>
    <w:p w:rsidR="00A77B3E" w:rsidP="00C26CC0">
      <w:pPr>
        <w:ind w:firstLine="720"/>
        <w:jc w:val="both"/>
      </w:pPr>
      <w:r>
        <w:t>- копией свидетельства о постановке на учет физического лица в налоговом органе (л.д.7);</w:t>
      </w:r>
    </w:p>
    <w:p w:rsidR="00A77B3E" w:rsidP="00C26CC0">
      <w:pPr>
        <w:ind w:firstLine="720"/>
        <w:jc w:val="both"/>
      </w:pPr>
      <w:r>
        <w:t>- копией договора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предоставлении  ИП </w:t>
      </w:r>
      <w:r>
        <w:t>Пускову</w:t>
      </w:r>
      <w:r>
        <w:t xml:space="preserve"> П.П. торгового места №НОМЕР</w:t>
      </w:r>
      <w:r>
        <w:t xml:space="preserve"> на универсальной ярмарке на территории Черноморского сельского поселения Черноморского района Республики Крым (л.д.8-12);</w:t>
      </w:r>
    </w:p>
    <w:p w:rsidR="00A77B3E" w:rsidP="00C26CC0">
      <w:pPr>
        <w:ind w:firstLine="720"/>
        <w:jc w:val="both"/>
      </w:pPr>
      <w:r>
        <w:t>- копией уведомления о постановке на учет физического лица в налоговом органе (л.д.14);</w:t>
      </w:r>
    </w:p>
    <w:p w:rsidR="00A77B3E" w:rsidP="00C26CC0">
      <w:pPr>
        <w:ind w:firstLine="720"/>
        <w:jc w:val="both"/>
      </w:pPr>
      <w:r>
        <w:t xml:space="preserve">- выпиской листа записи ЕГРИП </w:t>
      </w:r>
      <w:r>
        <w:t>от</w:t>
      </w:r>
      <w:r>
        <w:t xml:space="preserve"> </w:t>
      </w:r>
      <w:r>
        <w:t xml:space="preserve">ДАТА в отношении ИП </w:t>
      </w:r>
      <w:r>
        <w:t>Пускова</w:t>
      </w:r>
      <w:r>
        <w:t xml:space="preserve"> П.П. (л.д.19-21);</w:t>
      </w:r>
    </w:p>
    <w:p w:rsidR="00A77B3E" w:rsidP="00C26CC0">
      <w:pPr>
        <w:ind w:firstLine="720"/>
        <w:jc w:val="both"/>
      </w:pPr>
      <w:r>
        <w:t xml:space="preserve">- протоколом осмотра принадлежащих юридическому лицу или индивидуальному предпринимателю помещений, территорий и находящихся там вещей и документов </w:t>
      </w:r>
      <w:r>
        <w:t>от</w:t>
      </w:r>
      <w:r>
        <w:t xml:space="preserve"> ДАТА (л.д.24);</w:t>
      </w:r>
    </w:p>
    <w:p w:rsidR="00A77B3E" w:rsidP="00C26CC0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осмотра </w:t>
      </w:r>
      <w:r>
        <w:t>от</w:t>
      </w:r>
      <w:r>
        <w:t xml:space="preserve"> ДАТА (</w:t>
      </w:r>
      <w:r>
        <w:t>л.д.26-27);</w:t>
      </w:r>
    </w:p>
    <w:p w:rsidR="00A77B3E" w:rsidP="00C26CC0">
      <w:pPr>
        <w:ind w:firstLine="720"/>
        <w:jc w:val="both"/>
      </w:pPr>
      <w:r>
        <w:t xml:space="preserve">- протоколом изъятия вещей и документов от ДАТА, согласно </w:t>
      </w:r>
      <w:r>
        <w:t>которому</w:t>
      </w:r>
      <w:r>
        <w:t xml:space="preserve"> УУП ОУУП и ПДН ОМВД России по Черноморскому район произвел изъятие пластиковой бутылки (</w:t>
      </w:r>
      <w:r>
        <w:t>кеги</w:t>
      </w:r>
      <w:r>
        <w:t>) объемом 30 литров с маркировкой пиво «Жигулевское Светлое», в содержанием в ней око</w:t>
      </w:r>
      <w:r>
        <w:t>ло 5 литров жидкости (л.д.28);</w:t>
      </w:r>
    </w:p>
    <w:p w:rsidR="00A77B3E" w:rsidP="00C26CC0">
      <w:pPr>
        <w:ind w:firstLine="720"/>
        <w:jc w:val="both"/>
      </w:pPr>
      <w:r>
        <w:t>- квитанцией (распиской) №НОМЕР</w:t>
      </w:r>
      <w:r>
        <w:t xml:space="preserve"> о приеме вещественных доказательств в камеру хранения </w:t>
      </w:r>
      <w:r>
        <w:t>от</w:t>
      </w:r>
      <w:r>
        <w:t xml:space="preserve"> </w:t>
      </w:r>
      <w:r>
        <w:t>ДАТА</w:t>
      </w:r>
      <w:r>
        <w:t>, согласно которой в камеру хранения ОМВД России по Черноморскому району переданы вещественные доказательства, а именно: пиво «Жигулевс</w:t>
      </w:r>
      <w:r>
        <w:t xml:space="preserve">кое Светлое», объёмом 30 л., креп. 4,5%, - 1 </w:t>
      </w:r>
      <w:r>
        <w:t>кега</w:t>
      </w:r>
      <w:r>
        <w:t xml:space="preserve"> (л.д.32).</w:t>
      </w:r>
    </w:p>
    <w:p w:rsidR="00A77B3E" w:rsidP="00C26CC0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у суда</w:t>
      </w:r>
      <w:r>
        <w:t xml:space="preserve"> сомнений в их объективности.</w:t>
      </w:r>
    </w:p>
    <w:p w:rsidR="00A77B3E" w:rsidP="00C26CC0">
      <w:pPr>
        <w:ind w:firstLine="720"/>
        <w:jc w:val="both"/>
      </w:pPr>
      <w:r>
        <w:t>Статьей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</w:t>
      </w:r>
      <w:r>
        <w:t>кции» (далее - Закон № 171-ФЗ) установлены особые требования к розничной продаже и потреблению (распитию) алкогольной продукции.</w:t>
      </w:r>
    </w:p>
    <w:p w:rsidR="00A77B3E" w:rsidP="00C26CC0">
      <w:pPr>
        <w:ind w:firstLine="720"/>
        <w:jc w:val="both"/>
      </w:pPr>
      <w:r>
        <w:t xml:space="preserve">В силу пункта 12 части 2 статьи 16 Закона № 171-ФЗ не допускается розничная продажа алкогольной продукции без сопроводительных </w:t>
      </w:r>
      <w:r>
        <w:t>документов в соответствии с требованиями статьи 10.2 настоящего Федерального закона, без информации, установленной пунктом 3 статьи 11 настоящего Федерального закона, без сертификатов соответствия или деклараций о соответствии, без маркировки в соответстви</w:t>
      </w:r>
      <w:r>
        <w:t>и со статьей 12 настоящего Федерального закона.</w:t>
      </w:r>
    </w:p>
    <w:p w:rsidR="00A77B3E" w:rsidP="00C26CC0">
      <w:pPr>
        <w:ind w:firstLine="720"/>
        <w:jc w:val="both"/>
      </w:pPr>
      <w:r>
        <w:t>В соответствии со статьей 10.2 Закона № 171-ФЗ оборот этилового спирта, алкогольной и спиртосодержащей продукции осуществляется только при наличии сопроводительных документов, удостоверяющих легальность их пр</w:t>
      </w:r>
      <w:r>
        <w:t>оизводства и оборота, а именно: товарно-транспортной накладной; справки, прилагаемой к грузовой таможенной декларации (для импортированных этилового спирта, алкогольной и спиртосодержащей продукции); справки, прилагаемой к товарно-транспортной накладной.</w:t>
      </w:r>
    </w:p>
    <w:p w:rsidR="00A77B3E" w:rsidP="00C26CC0">
      <w:pPr>
        <w:ind w:firstLine="720"/>
        <w:jc w:val="both"/>
      </w:pPr>
      <w:r>
        <w:t>С</w:t>
      </w:r>
      <w:r>
        <w:t>татьей 10 Закона Российской Федерации «О защите прав потребителей» и статьей 495 Гражданского кодекса Российской Федерации предусмотрено, что продавец обязан предоставить покупателю необходимую и достоверную информацию о товаре, предлагаемом к продаже, соо</w:t>
      </w:r>
      <w:r>
        <w:t>тветствующую установленным законом, данными правовыми актами и обычно предъявляемым в розничной торговле требованиям к содержанию и способам предоставления такой информации.</w:t>
      </w:r>
    </w:p>
    <w:p w:rsidR="00A77B3E" w:rsidP="00C26CC0">
      <w:pPr>
        <w:ind w:firstLine="720"/>
        <w:jc w:val="both"/>
      </w:pPr>
      <w:r>
        <w:t>По смыслу приведенных положений закона документы на алкогольную продукцию, в том ч</w:t>
      </w:r>
      <w:r>
        <w:t>исле товарно-транспортные накладные и прилагаемые к ним справки, подтверждающие легальность оборота продукции и законность ее прохождения от организации-производителя до потребителя, должны находиться непосредственно в торговой точке и быть готовыми к пред</w:t>
      </w:r>
      <w:r>
        <w:t xml:space="preserve">ъявлению по первому </w:t>
      </w:r>
      <w:r>
        <w:t>требованию</w:t>
      </w:r>
      <w:r>
        <w:t xml:space="preserve"> как покупателя, так и контролирующего органа.</w:t>
      </w:r>
    </w:p>
    <w:p w:rsidR="00A77B3E" w:rsidP="00C26CC0">
      <w:pPr>
        <w:ind w:firstLine="720"/>
        <w:jc w:val="both"/>
      </w:pPr>
      <w:r>
        <w:t>Пунктом 16 статьи 2 Федерального закона № 171-ФЗ установлено, что под оборотом алкогольной продукции понимается закупка (в том числе импорт), поставки (в том числе экспорт), хране</w:t>
      </w:r>
      <w:r>
        <w:t>ние, перевозки и розничная продажа.</w:t>
      </w:r>
    </w:p>
    <w:p w:rsidR="00A77B3E" w:rsidP="00C26CC0">
      <w:pPr>
        <w:ind w:firstLine="720"/>
        <w:jc w:val="both"/>
      </w:pPr>
      <w:r>
        <w:t>Согласно абз.8 п. 1 ст.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</w:t>
      </w:r>
      <w:r>
        <w:t xml:space="preserve">тия) алкогольной продукции», в области производства и оборота этилового спирта, алкогольной и </w:t>
      </w:r>
      <w:r>
        <w:t>спиртосодержащей продукции запрещаются: оборот алкогольной продукции без сертификатов соответствия или деклараций о соответствии, либо без маркировки в соответств</w:t>
      </w:r>
      <w:r>
        <w:t>ии со статьей</w:t>
      </w:r>
      <w:r>
        <w:t xml:space="preserve"> 12 настоящего Федерального закона, либо с маркировкой поддельными марками. </w:t>
      </w:r>
    </w:p>
    <w:p w:rsidR="00A77B3E" w:rsidP="00C26CC0">
      <w:pPr>
        <w:ind w:firstLine="720"/>
        <w:jc w:val="both"/>
      </w:pPr>
      <w:r>
        <w:t>Учитывая, что в момент реализации Пусковым П.П. алкогольной продукции в торговом объекте отсутствовали документы, подтверждающие легальность оборота алкогольной проду</w:t>
      </w:r>
      <w:r>
        <w:t>кции, его действия подлежат квалификации по части 3 статьи 14.16 КоАП РФ, как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</w:t>
      </w:r>
      <w:r>
        <w:t>а.</w:t>
      </w:r>
    </w:p>
    <w:p w:rsidR="00A77B3E" w:rsidP="00C26CC0">
      <w:pPr>
        <w:ind w:firstLine="720"/>
        <w:jc w:val="both"/>
      </w:pPr>
      <w:r>
        <w:t>Решая вопрос о конфискации изъятой алкогольной продукции, мировой судья учитывает следующее.</w:t>
      </w:r>
    </w:p>
    <w:p w:rsidR="00A77B3E" w:rsidP="00C26CC0">
      <w:pPr>
        <w:ind w:firstLine="720"/>
        <w:jc w:val="both"/>
      </w:pPr>
      <w:r>
        <w:t xml:space="preserve">Из протокола изъятия вещей и документов </w:t>
      </w:r>
      <w:r>
        <w:t>от</w:t>
      </w:r>
      <w:r>
        <w:t xml:space="preserve"> </w:t>
      </w:r>
      <w:r>
        <w:t>ДАТА</w:t>
      </w:r>
      <w:r>
        <w:t>, следует, что из торгового объекта №НОМЕР</w:t>
      </w:r>
      <w:r>
        <w:t>, расположенного по адресу: АДРЕС, была изъята алкогольная продукция, а им</w:t>
      </w:r>
      <w:r>
        <w:t>енно пластиковая бутылка (</w:t>
      </w:r>
      <w:r>
        <w:t>кега</w:t>
      </w:r>
      <w:r>
        <w:t xml:space="preserve">) объемом 30 литров, с маркировкой пиво «Жигулевское Светлое», </w:t>
      </w:r>
      <w:r>
        <w:t>в</w:t>
      </w:r>
      <w:r>
        <w:t xml:space="preserve"> </w:t>
      </w:r>
      <w:r>
        <w:t>содержанием</w:t>
      </w:r>
      <w:r>
        <w:t xml:space="preserve"> в ней около 5 литров жидкости.</w:t>
      </w:r>
    </w:p>
    <w:p w:rsidR="00A77B3E" w:rsidP="00C26CC0">
      <w:pPr>
        <w:ind w:firstLine="720"/>
        <w:jc w:val="both"/>
      </w:pPr>
      <w:r>
        <w:t>Частью 1 статьи 25 Федерального закона от 22.11.1995 г. № 171-ФЗ «О государственном регулировании производства и оборо</w:t>
      </w:r>
      <w:r>
        <w:t>та этилового спирта, алкогольной и спиртосодержащей продукции и об ограничении потребления (распития) алкогольной продукции» предусмотрено, что изъятию из незаконного оборота на основании решений уполномоченных в соответствии с законодательством Российской</w:t>
      </w:r>
      <w:r>
        <w:t xml:space="preserve"> Федерации органов подлежат этиловый спирт, алкогольная и спиртосодержащая продукция в случае, если они реализуются: без соответствующих</w:t>
      </w:r>
      <w:r>
        <w:t xml:space="preserve"> лицензий, за исключением случая, предусмотренного п.5 ст.20 данного Федерального закона; без сертификатов соответствия </w:t>
      </w:r>
      <w:r>
        <w:t>или деклараций о соответствии; без маркировки в соответствии со ст.12 данного Федерального закона, за исключением оборота этилового спирта и спиртосодержащей продукции, а также случаев, предусмотренных законом, либо с маркировкой поддельными марками; без с</w:t>
      </w:r>
      <w:r>
        <w:t>оответствия государственным стандартам и техническим условиям; без фиксации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</w:t>
      </w:r>
      <w:r>
        <w:t>, за исключением случаев, предусмотренных п. 2.1 ст. 8 названного Федерального закона; с содержанием в своем составе этилового спирта, произведенного из непищевого сырья или имеющего денатурирующие добавки, за исключением спиртосодержащей непищевой продукц</w:t>
      </w:r>
      <w:r>
        <w:t>ии; как бесхозяйное имущество; без документов, подтверждающих легальность производства и оборота такой продукции.</w:t>
      </w:r>
    </w:p>
    <w:p w:rsidR="00A77B3E" w:rsidP="00C26CC0">
      <w:pPr>
        <w:ind w:firstLine="720"/>
        <w:jc w:val="both"/>
      </w:pPr>
      <w:r>
        <w:t>Документы, сопровождающие оборот этилового спирта, алкогольной и спиртосодержащей продукции определены ст. 10.2 Федерального закона №171-ФЗ.</w:t>
      </w:r>
    </w:p>
    <w:p w:rsidR="00A77B3E" w:rsidP="00C26CC0">
      <w:pPr>
        <w:ind w:firstLine="720"/>
        <w:jc w:val="both"/>
      </w:pPr>
      <w:r>
        <w:t>О</w:t>
      </w:r>
      <w:r>
        <w:t>борот этилового спирта, алкогольной и спиртосодержащей продукции осуществляется только при наличии сопроводительных документов, удостоверяющих легальность их производства и оборота.</w:t>
      </w:r>
    </w:p>
    <w:p w:rsidR="00A77B3E" w:rsidP="00C26CC0">
      <w:pPr>
        <w:ind w:firstLine="720"/>
        <w:jc w:val="both"/>
      </w:pPr>
      <w:r>
        <w:t>Этиловый спирт, алкогольная и спиртосодержащая продукция, оборот которых о</w:t>
      </w:r>
      <w:r>
        <w:t>существляется при полном или частичном отсутствии сопроводительных документов, в соответствии с положениями ст.10.2 Федерального закона №171-ФЗ считаются продукцией, находящейся в незаконном обороте.</w:t>
      </w:r>
    </w:p>
    <w:p w:rsidR="00A77B3E" w:rsidP="00C26CC0">
      <w:pPr>
        <w:ind w:firstLine="720"/>
        <w:jc w:val="both"/>
      </w:pPr>
      <w:r>
        <w:t>Документы, подтверждающие легальность оборота алкогольно</w:t>
      </w:r>
      <w:r>
        <w:t>й продукции (</w:t>
      </w:r>
      <w:r>
        <w:t>товаро</w:t>
      </w:r>
      <w:r>
        <w:t>-транспортные</w:t>
      </w:r>
      <w:r>
        <w:t xml:space="preserve"> накладные), изъятой у ИП </w:t>
      </w:r>
      <w:r>
        <w:t>Пускова</w:t>
      </w:r>
      <w:r>
        <w:t xml:space="preserve"> П.П., при составлении протокола об административном правонарушении, а также в ходе рассмотрения дела, предоставлены не были.</w:t>
      </w:r>
    </w:p>
    <w:p w:rsidR="00A77B3E" w:rsidP="00C26CC0">
      <w:pPr>
        <w:ind w:firstLine="720"/>
        <w:jc w:val="both"/>
      </w:pPr>
      <w:r>
        <w:t>В соответствии с частью 3 статьи 3.7 Кодекса Российской Федерации</w:t>
      </w:r>
      <w:r>
        <w:t xml:space="preserve"> об административных правонарушениях, предметы административного правонарушения, изъятые из оборота, конфискации не подлежат.</w:t>
      </w:r>
    </w:p>
    <w:p w:rsidR="00A77B3E" w:rsidP="00C26CC0">
      <w:pPr>
        <w:ind w:firstLine="720"/>
        <w:jc w:val="both"/>
      </w:pPr>
      <w:r>
        <w:t xml:space="preserve">При этом предметом административного правонарушения по настоящему делу является изъятая у ИП </w:t>
      </w:r>
      <w:r>
        <w:t>Пускова</w:t>
      </w:r>
      <w:r>
        <w:t xml:space="preserve"> П.П. согласно протоколу изъят</w:t>
      </w:r>
      <w:r>
        <w:t xml:space="preserve">ия вещей и документов </w:t>
      </w:r>
      <w:r>
        <w:t>от</w:t>
      </w:r>
      <w:r>
        <w:t xml:space="preserve"> ДАТА, алкогольная продукция.</w:t>
      </w:r>
    </w:p>
    <w:p w:rsidR="00A77B3E" w:rsidP="00C26CC0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C26CC0">
      <w:pPr>
        <w:jc w:val="both"/>
      </w:pPr>
      <w:r>
        <w:tab/>
        <w:t xml:space="preserve">Отягчающих ответственность </w:t>
      </w:r>
      <w:r>
        <w:t>Пусков</w:t>
      </w:r>
      <w:r>
        <w:t>а</w:t>
      </w:r>
      <w:r>
        <w:t xml:space="preserve"> П.П.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C26CC0">
      <w:pPr>
        <w:ind w:firstLine="720"/>
        <w:jc w:val="both"/>
      </w:pPr>
      <w:r>
        <w:t>Учитывая наличие смягчающих и отсутствие отягчающих обстоятельств, суд считает возможным назначить индивидуальному предприн</w:t>
      </w:r>
      <w:r>
        <w:t xml:space="preserve">имателю </w:t>
      </w:r>
      <w:r>
        <w:t>Пускову</w:t>
      </w:r>
      <w:r>
        <w:t xml:space="preserve"> П.П. наказание в минимальном размере, предусмотренном санкцией статьи в виде административного штрафа, без конфискации алкогольной продукции.</w:t>
      </w:r>
    </w:p>
    <w:p w:rsidR="00A77B3E" w:rsidP="00C26CC0">
      <w:pPr>
        <w:ind w:firstLine="720"/>
        <w:jc w:val="both"/>
      </w:pPr>
      <w:r>
        <w:t>В силу части 1 статьи 25 Федерального закона N 171-ФЗ алкогольная продукция подлежит изъятию из об</w:t>
      </w:r>
      <w:r>
        <w:t>орота.</w:t>
      </w:r>
    </w:p>
    <w:p w:rsidR="00A77B3E" w:rsidP="00C26CC0">
      <w:pPr>
        <w:ind w:firstLine="720"/>
        <w:jc w:val="both"/>
      </w:pPr>
      <w: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1 - 3 пункта 1 настоящей статьи, подлежат уничтожению в порядке, установленном Правит</w:t>
      </w:r>
      <w:r>
        <w:t>ельством Российской Федерации.</w:t>
      </w:r>
    </w:p>
    <w:p w:rsidR="00A77B3E" w:rsidP="00C26CC0">
      <w:pPr>
        <w:ind w:firstLine="720"/>
        <w:jc w:val="both"/>
      </w:pPr>
      <w:r>
        <w:t>На основании ч.3 ст.14.16 Кодекса Российской Федерации об административных правонарушениях, и руководствуясь ст.ст.3.7, 23.1, 29.9-29.11 КРФ о АП, мировой судья,</w:t>
      </w:r>
    </w:p>
    <w:p w:rsidR="00A77B3E" w:rsidP="00C26CC0">
      <w:pPr>
        <w:jc w:val="both"/>
      </w:pPr>
      <w:r>
        <w:t xml:space="preserve">   </w:t>
      </w:r>
    </w:p>
    <w:p w:rsidR="00A77B3E" w:rsidP="00C26CC0">
      <w:pPr>
        <w:jc w:val="both"/>
      </w:pPr>
      <w:r>
        <w:t xml:space="preserve">                                                  П О С Т А</w:t>
      </w:r>
      <w:r>
        <w:t xml:space="preserve"> Н О В И Л:</w:t>
      </w:r>
    </w:p>
    <w:p w:rsidR="00A77B3E" w:rsidP="00C26CC0">
      <w:pPr>
        <w:jc w:val="both"/>
      </w:pPr>
    </w:p>
    <w:p w:rsidR="00A77B3E" w:rsidP="00C26CC0">
      <w:pPr>
        <w:ind w:firstLine="720"/>
        <w:jc w:val="both"/>
      </w:pPr>
      <w:r>
        <w:t xml:space="preserve">Индивидуального предпринимателя  </w:t>
      </w:r>
      <w:r>
        <w:t>Пускова</w:t>
      </w:r>
      <w:r>
        <w:t xml:space="preserve"> Петра Петровича (ОГРНИП 320911200049031, ИНН 911017415197), ПАСПОРТНЫЕ ДАННЫЕ</w:t>
      </w:r>
      <w:r>
        <w:t>, гражданина Российской Федерации,  признать виновным в совершении правонарушения, предусмотренного ч.3 ст.14.16 Кодекса</w:t>
      </w:r>
      <w:r>
        <w:t xml:space="preserve"> об административных правонарушениях Российской Федерации и подвергнуть административному наказанию в виде административного штрафа в размере 20000 (двадцать тысяч) рублей, без конфискации алкогольной продукции.</w:t>
      </w:r>
    </w:p>
    <w:p w:rsidR="00A77B3E" w:rsidP="00C26CC0">
      <w:pPr>
        <w:ind w:firstLine="720"/>
        <w:jc w:val="both"/>
      </w:pPr>
      <w:r>
        <w:t>Реквизиты для уплаты штрафа: УФК по Республи</w:t>
      </w:r>
      <w:r>
        <w:t xml:space="preserve">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295000,  г. Симферополь, ул. Набережная им.60-летия СССР, 28; ИНН: 9102013284; КПП: 910201001; банк получателя:</w:t>
      </w:r>
      <w:r>
        <w:t xml:space="preserve"> Отделение по Республике Крым Южного гл</w:t>
      </w:r>
      <w:r>
        <w:t>авного управления ЦБРФ; БИК: 043510001; Счет: 40101810335100010001; КБК 828 1 16 01143 01 0016 140; ОКТМО 35656000; постановление №5-92-407/2020.</w:t>
      </w:r>
    </w:p>
    <w:p w:rsidR="00A77B3E" w:rsidP="00C26CC0">
      <w:pPr>
        <w:ind w:firstLine="720"/>
        <w:jc w:val="both"/>
      </w:pPr>
      <w:r>
        <w:t xml:space="preserve">Разъяснить </w:t>
      </w:r>
      <w:r>
        <w:t>Пускову</w:t>
      </w:r>
      <w:r>
        <w:t xml:space="preserve"> П.П., что в соответствии со ст. 32.2 КоАП РФ административный штраф должен быть уплачен </w:t>
      </w:r>
      <w: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t>настоящего Кодекса.</w:t>
      </w:r>
    </w:p>
    <w:p w:rsidR="00A77B3E" w:rsidP="00C26CC0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t>вынесшим</w:t>
      </w:r>
      <w:r>
        <w:t xml:space="preserve"> постановление.</w:t>
      </w:r>
    </w:p>
    <w:p w:rsidR="00A77B3E" w:rsidP="00C26CC0">
      <w:pPr>
        <w:ind w:firstLine="720"/>
        <w:jc w:val="both"/>
      </w:pPr>
      <w:r>
        <w:t xml:space="preserve">Неуплата административного штрафа в срок, </w:t>
      </w:r>
      <w: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t>аботы на срок до пятидесяти часов.</w:t>
      </w:r>
    </w:p>
    <w:p w:rsidR="00A77B3E" w:rsidP="00C26CC0">
      <w:pPr>
        <w:ind w:firstLine="720"/>
        <w:jc w:val="both"/>
      </w:pPr>
      <w:r>
        <w:t xml:space="preserve">Изъятую из незаконного оборота, согласно протоколу изъятия вещей и документов от ДАТА, алкогольную (спиртосодержащую) продукцию: пиво «Жигулевское Светлое», объёмом 30 л., креп. 4,5%, - 1 </w:t>
      </w:r>
      <w:r>
        <w:t>кега</w:t>
      </w:r>
      <w:r>
        <w:t>, находящуюся в камере хранен</w:t>
      </w:r>
      <w:r>
        <w:t xml:space="preserve">ия ОМВД России по Черноморскому району (квитанция №28 от ДАТА), направить на уничтожение в </w:t>
      </w:r>
      <w:r>
        <w:t>соответствии с Правилами, утвержденными Постановлением Правительства Российской Федерации от 28.09.2015 года №1027.</w:t>
      </w:r>
    </w:p>
    <w:p w:rsidR="00A77B3E" w:rsidP="00C26CC0">
      <w:pPr>
        <w:ind w:firstLine="720"/>
        <w:jc w:val="both"/>
      </w:pPr>
      <w:r>
        <w:t>Акт уничтожения изъятой продукции представить мир</w:t>
      </w:r>
      <w:r>
        <w:t>овому судье в установленные сроки.</w:t>
      </w:r>
    </w:p>
    <w:p w:rsidR="00A77B3E" w:rsidP="00C26CC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</w:t>
      </w:r>
      <w:r>
        <w:t>я.</w:t>
      </w:r>
    </w:p>
    <w:p w:rsidR="00A77B3E" w:rsidP="00C26CC0">
      <w:pPr>
        <w:jc w:val="both"/>
      </w:pPr>
    </w:p>
    <w:p w:rsidR="00A77B3E" w:rsidP="00C26CC0">
      <w:pPr>
        <w:jc w:val="both"/>
      </w:pPr>
      <w:r>
        <w:t xml:space="preserve">       </w:t>
      </w:r>
      <w:r>
        <w:tab/>
      </w: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   подпись                              О.В. Байбарза</w:t>
      </w:r>
    </w:p>
    <w:p w:rsidR="00A77B3E" w:rsidP="00C26CC0">
      <w:pPr>
        <w:jc w:val="both"/>
      </w:pPr>
    </w:p>
    <w:p w:rsidR="00C26CC0" w:rsidRPr="006D51A8" w:rsidP="00C26CC0">
      <w:pPr>
        <w:ind w:firstLine="720"/>
        <w:jc w:val="both"/>
      </w:pPr>
      <w:r w:rsidRPr="006D51A8">
        <w:t>«СОГЛАСОВАНО»</w:t>
      </w:r>
    </w:p>
    <w:p w:rsidR="00C26CC0" w:rsidRPr="006D51A8" w:rsidP="00C26CC0">
      <w:pPr>
        <w:ind w:firstLine="720"/>
        <w:jc w:val="both"/>
      </w:pPr>
    </w:p>
    <w:p w:rsidR="00C26CC0" w:rsidRPr="006D51A8" w:rsidP="00C26CC0">
      <w:pPr>
        <w:ind w:firstLine="720"/>
        <w:jc w:val="both"/>
      </w:pPr>
      <w:r w:rsidRPr="006D51A8">
        <w:t>Мировой судья</w:t>
      </w:r>
    </w:p>
    <w:p w:rsidR="00C26CC0" w:rsidRPr="006D51A8" w:rsidP="00C26CC0">
      <w:pPr>
        <w:ind w:firstLine="720"/>
        <w:jc w:val="both"/>
      </w:pPr>
      <w:r w:rsidRPr="006D51A8">
        <w:t>судебного участка №92</w:t>
      </w:r>
    </w:p>
    <w:p w:rsidR="00C26CC0" w:rsidRPr="006D51A8" w:rsidP="00C26CC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C26CC0">
      <w:pPr>
        <w:jc w:val="both"/>
      </w:pPr>
    </w:p>
    <w:sectPr w:rsidSect="00C26CC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C0"/>
    <w:rsid w:val="006D51A8"/>
    <w:rsid w:val="00A77B3E"/>
    <w:rsid w:val="00C26C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