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E0B54">
      <w:pPr>
        <w:jc w:val="both"/>
      </w:pPr>
      <w:r>
        <w:t xml:space="preserve">                                                                                                                           </w:t>
      </w:r>
      <w:r w:rsidR="00B838C7">
        <w:t>Дело №5-92-410/2017</w:t>
      </w:r>
    </w:p>
    <w:p w:rsidR="00A77B3E" w:rsidP="006E0B54">
      <w:pPr>
        <w:jc w:val="both"/>
      </w:pPr>
      <w:r>
        <w:t xml:space="preserve">                                                </w:t>
      </w:r>
      <w:r w:rsidR="006E0B54">
        <w:t xml:space="preserve">   </w:t>
      </w:r>
      <w:r>
        <w:t>П О С Т А Н О В Л Е Н И Е</w:t>
      </w:r>
    </w:p>
    <w:p w:rsidR="00A77B3E" w:rsidP="006E0B54">
      <w:pPr>
        <w:jc w:val="both"/>
      </w:pPr>
    </w:p>
    <w:p w:rsidR="00A77B3E" w:rsidP="006E0B54">
      <w:pPr>
        <w:jc w:val="both"/>
      </w:pPr>
      <w:r>
        <w:t xml:space="preserve">19 октября 2017 года                        </w:t>
      </w:r>
      <w:r w:rsidR="006E0B54">
        <w:t xml:space="preserve">  </w:t>
      </w:r>
      <w:r>
        <w:t xml:space="preserve">                                </w:t>
      </w:r>
      <w:r>
        <w:t xml:space="preserve">  </w:t>
      </w:r>
      <w:r>
        <w:t>пгт</w:t>
      </w:r>
      <w:r>
        <w:t>. Черноморское, Республика Крым</w:t>
      </w:r>
    </w:p>
    <w:p w:rsidR="00A77B3E" w:rsidP="006E0B54">
      <w:pPr>
        <w:jc w:val="both"/>
      </w:pPr>
    </w:p>
    <w:p w:rsidR="00A77B3E" w:rsidP="006E0B5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административное дело в отношении </w:t>
      </w:r>
      <w:r>
        <w:t>Патюк</w:t>
      </w:r>
      <w:r>
        <w:t xml:space="preserve"> Ивана В</w:t>
      </w:r>
      <w:r w:rsidR="006E0B54">
        <w:t xml:space="preserve">икторовича, ПАСПОРТНЫЕ ДАННЫЕ, </w:t>
      </w:r>
      <w:r>
        <w:t>гражданина Российской Федерации, зарегистрированного и проживающего по адресу: АДРЕС,</w:t>
      </w:r>
    </w:p>
    <w:p w:rsidR="00A77B3E" w:rsidP="006E0B54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ч.2 ст.8.37 КоАП РФ,</w:t>
      </w:r>
    </w:p>
    <w:p w:rsidR="00A77B3E" w:rsidP="006E0B54">
      <w:pPr>
        <w:jc w:val="both"/>
      </w:pPr>
      <w:r>
        <w:t xml:space="preserve">                                      </w:t>
      </w:r>
      <w:r w:rsidR="006E0B54">
        <w:t xml:space="preserve">                    </w:t>
      </w:r>
      <w:r>
        <w:t>У С Т А</w:t>
      </w:r>
      <w:r>
        <w:t xml:space="preserve"> Н О В И Л:</w:t>
      </w:r>
    </w:p>
    <w:p w:rsidR="00A77B3E" w:rsidP="006E0B54">
      <w:pPr>
        <w:jc w:val="both"/>
      </w:pPr>
    </w:p>
    <w:p w:rsidR="00A77B3E" w:rsidP="006E0B54">
      <w:pPr>
        <w:jc w:val="both"/>
      </w:pPr>
      <w:r>
        <w:tab/>
      </w:r>
      <w:r w:rsidR="00B838C7">
        <w:t>Патюк</w:t>
      </w:r>
      <w:r w:rsidR="00B838C7">
        <w:t xml:space="preserve"> И.В. совершил административное правонарушение в области охраны окружающей среды и природопользования, при следующих обстоятельствах:</w:t>
      </w:r>
    </w:p>
    <w:p w:rsidR="00A77B3E" w:rsidP="006E0B54">
      <w:pPr>
        <w:jc w:val="both"/>
      </w:pPr>
      <w:r>
        <w:tab/>
      </w:r>
      <w:r w:rsidR="00B838C7">
        <w:t xml:space="preserve">ДАТА в </w:t>
      </w:r>
      <w:r>
        <w:t>ВРЕМЯ</w:t>
      </w:r>
      <w:r w:rsidR="00B838C7">
        <w:t xml:space="preserve"> часов в акватории Черного моря, во внутренних морских водах РФ, в районе АДРЕС, бы выяв</w:t>
      </w:r>
      <w:r w:rsidR="00B838C7">
        <w:t xml:space="preserve">лен </w:t>
      </w:r>
      <w:r w:rsidR="00B838C7">
        <w:t>Патюк</w:t>
      </w:r>
      <w:r w:rsidR="00B838C7">
        <w:t xml:space="preserve"> И.В., который осуществлял рыболовство путем установки орудия вылова (добычи) водных биоресурсов, а именно сети ставной </w:t>
      </w:r>
      <w:r w:rsidR="00B838C7">
        <w:t>одностенной</w:t>
      </w:r>
      <w:r w:rsidR="00B838C7">
        <w:t>, длиной - 50 метров, высотой - 4 метра, размером ячеи – 35х35 мм., верхняя подбора из пропиленовой веревки зеленого</w:t>
      </w:r>
      <w:r w:rsidR="00B838C7">
        <w:t xml:space="preserve"> цвета на котором прикреплены поплавки желтого цвета, нижняя подбора из пропиленовой веревки зеленого цвета на котором прикреплены свинцовые груза длиной – 3 см. В ходе осуществления вылова (добычи) </w:t>
      </w:r>
      <w:r w:rsidR="00B838C7">
        <w:t>Патюк</w:t>
      </w:r>
      <w:r w:rsidR="00B838C7">
        <w:t xml:space="preserve"> И.В. водных ресурсов добыто (выловлено) не было.</w:t>
      </w:r>
    </w:p>
    <w:p w:rsidR="00A77B3E" w:rsidP="006E0B54">
      <w:pPr>
        <w:jc w:val="both"/>
      </w:pPr>
      <w:r>
        <w:tab/>
      </w:r>
      <w:r w:rsidR="00B838C7">
        <w:t xml:space="preserve">Своими действиями </w:t>
      </w:r>
      <w:r w:rsidR="00B838C7">
        <w:t>Патюк</w:t>
      </w:r>
      <w:r w:rsidR="00B838C7">
        <w:t xml:space="preserve"> И.В. нарушил подпункт «а» пункта 54.1 Приказа Министерства сельского хозяйства РФ от 01 августа 2013 года №293 «Об утверждении правил рыболовства для Азово-Черноморского </w:t>
      </w:r>
      <w:r w:rsidR="00B838C7">
        <w:t>рыбохозяйственного</w:t>
      </w:r>
      <w:r w:rsidR="00B838C7">
        <w:t xml:space="preserve"> бассейна», согласно которого при любительск</w:t>
      </w:r>
      <w:r w:rsidR="00B838C7">
        <w:t>ом и спортивном рыболовстве запрещается применение сетей всех типов.</w:t>
      </w:r>
    </w:p>
    <w:p w:rsidR="00A77B3E" w:rsidP="006E0B54">
      <w:pPr>
        <w:ind w:firstLine="720"/>
        <w:jc w:val="both"/>
      </w:pPr>
      <w:r>
        <w:t xml:space="preserve">Таким образом, </w:t>
      </w:r>
      <w:r>
        <w:t>Патюк</w:t>
      </w:r>
      <w:r>
        <w:t xml:space="preserve"> И.В.  совершил административное правонарушение, предусмотренное ч.2 ст.8.37 КоАП РФ, т.е. нарушение правил, регламентирующих рыболовство, за исключением случаев, пре</w:t>
      </w:r>
      <w:r>
        <w:t>дусмотренных частью 2 статьи 8.17 настоящего Кодекса.</w:t>
      </w:r>
    </w:p>
    <w:p w:rsidR="00A77B3E" w:rsidP="00B838C7">
      <w:pPr>
        <w:ind w:firstLine="720"/>
        <w:jc w:val="both"/>
      </w:pPr>
      <w:r>
        <w:t xml:space="preserve">В судебное заседание </w:t>
      </w:r>
      <w:r>
        <w:t>Патюк</w:t>
      </w:r>
      <w:r>
        <w:t xml:space="preserve"> И.В. не явился, о дне, времени и месте рассмотрения административного дела извещена в установленном законом порядке, о причинах неявки не сообщила.</w:t>
      </w:r>
    </w:p>
    <w:p w:rsidR="00A77B3E" w:rsidP="00B838C7">
      <w:pPr>
        <w:ind w:firstLine="720"/>
        <w:jc w:val="both"/>
      </w:pPr>
      <w:r>
        <w:t>На основании ч.2 ст. 25.1 К</w:t>
      </w:r>
      <w:r>
        <w:t>оАП РФ суд считает возможным рассмотреть дело об административном правонарушении в отсутствии правонарушителя.</w:t>
      </w:r>
    </w:p>
    <w:p w:rsidR="00A77B3E" w:rsidP="006E0B54">
      <w:pPr>
        <w:jc w:val="both"/>
      </w:pPr>
      <w:r>
        <w:t xml:space="preserve">Исследовав представленные материалы дела об административном правонарушении, мировой судья приходит к следующему. </w:t>
      </w:r>
    </w:p>
    <w:p w:rsidR="00A77B3E" w:rsidP="00B838C7">
      <w:pPr>
        <w:ind w:firstLine="720"/>
        <w:jc w:val="both"/>
      </w:pPr>
      <w:r>
        <w:t xml:space="preserve">Согласно </w:t>
      </w:r>
      <w:r>
        <w:t>пп</w:t>
      </w:r>
      <w:r>
        <w:t>. «а» п.54.1 Приказ</w:t>
      </w:r>
      <w:r>
        <w:t xml:space="preserve">а Министерства сельского хозяйства РФ от 01 августа 2013 года №293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 - при любительском и спортивном рыболовстве запрещается применение сетей всех типов.</w:t>
      </w:r>
    </w:p>
    <w:p w:rsidR="00A77B3E" w:rsidP="00B838C7">
      <w:pPr>
        <w:ind w:firstLine="720"/>
        <w:jc w:val="both"/>
      </w:pPr>
      <w:r>
        <w:t xml:space="preserve">Виновность </w:t>
      </w:r>
      <w:r>
        <w:t>Патюк</w:t>
      </w:r>
      <w:r>
        <w:t xml:space="preserve"> И.В. в совершении административного правонарушения, подтверждается совокупностью исследованных в судебном заседании доказательств:</w:t>
      </w:r>
    </w:p>
    <w:p w:rsidR="00A77B3E" w:rsidP="00B838C7">
      <w:pPr>
        <w:ind w:firstLine="720"/>
        <w:jc w:val="both"/>
      </w:pPr>
      <w:r>
        <w:t>- протоколом об административном правонарушении №9930-С/1553-17 от ДАТА, составленным государственным участковым инспектором</w:t>
      </w:r>
      <w:r>
        <w:t xml:space="preserve"> РФ по ГК в сфере охраны МБР, согласно которому ДАТА в ВРЕМЯ</w:t>
      </w:r>
      <w:r>
        <w:t xml:space="preserve"> часов в акватории Черного моря, во внутренних морских водах РФ, в районе АДРЕС, бы выявлен </w:t>
      </w:r>
      <w:r>
        <w:t>Патюк</w:t>
      </w:r>
      <w:r>
        <w:t xml:space="preserve"> И.В., который осуществлял рыболовство путем установки орудия вылова (добычи) водных биоресурсов, а</w:t>
      </w:r>
      <w:r>
        <w:t xml:space="preserve"> именно сети ставной </w:t>
      </w:r>
      <w:r>
        <w:t>одностенной</w:t>
      </w:r>
      <w:r>
        <w:t xml:space="preserve">, длиной - 50 метров, высотой - 4 метра, размером ячеи – 35х35 мм., верхняя подбора из пропиленовой веревки зеленого цвета на котором прикреплены поплавки желтого цвета, нижняя подбора из пропиленовой веревки зеленого цвета </w:t>
      </w:r>
      <w:r>
        <w:t xml:space="preserve">на котором прикреплены </w:t>
      </w:r>
      <w:r>
        <w:t xml:space="preserve">свинцовые груза длиной – 3 см. В ходе осуществления вылова (добычи) </w:t>
      </w:r>
      <w:r>
        <w:t>Патюк</w:t>
      </w:r>
      <w:r>
        <w:t xml:space="preserve"> И.В. водных ресурсов добыто (выловлено) не было (л.д.1-2);</w:t>
      </w:r>
    </w:p>
    <w:p w:rsidR="00A77B3E" w:rsidP="00B838C7">
      <w:pPr>
        <w:ind w:firstLine="720"/>
        <w:jc w:val="both"/>
      </w:pPr>
      <w:r>
        <w:t xml:space="preserve">- протоколом личного досмотра №9930-С/1553-17 от ДАТА, в ходе которого при личном досмотре у </w:t>
      </w:r>
      <w:r>
        <w:t>Патюк</w:t>
      </w:r>
      <w:r>
        <w:t xml:space="preserve"> И</w:t>
      </w:r>
      <w:r>
        <w:t xml:space="preserve">.В. обнаружено: сеть ставная </w:t>
      </w:r>
      <w:r>
        <w:t>одностенная</w:t>
      </w:r>
      <w:r>
        <w:t>, длиной - 50 метров, высотой - 4 метра, размером ячеи – 35х35 мм., верхняя подбора из пропиленовой веревки зеленого цвета на котором прикреплены поплавки желтого цвета, нижняя подбора из пропиленовой веревки зеленог</w:t>
      </w:r>
      <w:r>
        <w:t>о цвета на котором прикреплены свинцовые груза длиной – 3 см. (л.д.4-5);</w:t>
      </w:r>
    </w:p>
    <w:p w:rsidR="00A77B3E" w:rsidP="00B838C7">
      <w:pPr>
        <w:ind w:firstLine="720"/>
        <w:jc w:val="both"/>
      </w:pPr>
      <w:r>
        <w:t xml:space="preserve">- протоколом об изъятии вещей и документов №9930-С/1553-17 от ДАТА, в ходе которого у </w:t>
      </w:r>
      <w:r>
        <w:t>Патюк</w:t>
      </w:r>
      <w:r>
        <w:t xml:space="preserve"> И.В. была изъята: сеть ставная </w:t>
      </w:r>
      <w:r>
        <w:t>одностенная</w:t>
      </w:r>
      <w:r>
        <w:t>, длиной - 50 метров, высотой - 4 метра, размером</w:t>
      </w:r>
      <w:r>
        <w:t xml:space="preserve"> ячеи – 35х35 мм., верхняя подбора из пропиленовой веревки зеленого цвета на котором прикреплены поплавки желтого цвета, нижняя подбора из пропиленовой веревки зеленого цвета на котором прикреплены свинцовые груза длиной – 3 см.  (л.д.6-7;  </w:t>
      </w:r>
    </w:p>
    <w:p w:rsidR="00A77B3E" w:rsidP="006E0B54">
      <w:pPr>
        <w:jc w:val="both"/>
      </w:pPr>
      <w:r>
        <w:tab/>
        <w:t>- актом прием</w:t>
      </w:r>
      <w:r>
        <w:t>а-передачи изъятых вещей на ответственное хранение от ДАТА, а именно имущества изъятого, согласно протоколу об изъятии вещей и документов №9930-С/1553-17 от ДАТА (л.д.8).</w:t>
      </w:r>
    </w:p>
    <w:p w:rsidR="00A77B3E" w:rsidP="00B838C7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</w:t>
      </w:r>
      <w:r>
        <w:t xml:space="preserve">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B838C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Патюк</w:t>
      </w:r>
      <w:r>
        <w:t xml:space="preserve"> И.В. в соверш</w:t>
      </w:r>
      <w:r>
        <w:t xml:space="preserve">ении административного правонарушения установлена, и его действия правильно квалифицированы по ч.2 ст.8.37 КоАП РФ как нарушение правил, регламентирующих рыболовство, за исключением случаев, предусмотренных частью 2 статьи 8.17 настоящего Кодекса.  </w:t>
      </w:r>
    </w:p>
    <w:p w:rsidR="00A77B3E" w:rsidP="00B838C7">
      <w:pPr>
        <w:ind w:firstLine="720"/>
        <w:jc w:val="both"/>
      </w:pPr>
      <w:r>
        <w:t>Статья</w:t>
      </w:r>
      <w:r>
        <w:t xml:space="preserve">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</w:t>
      </w:r>
      <w:r>
        <w:t xml:space="preserve">им Кодексом. </w:t>
      </w:r>
    </w:p>
    <w:p w:rsidR="00A77B3E" w:rsidP="00B838C7">
      <w:pPr>
        <w:ind w:firstLine="720"/>
        <w:jc w:val="both"/>
      </w:pPr>
      <w:r>
        <w:t xml:space="preserve">Смягчающих и отягчающих ответственность </w:t>
      </w:r>
      <w:r>
        <w:t>Патюк</w:t>
      </w:r>
      <w:r>
        <w:t xml:space="preserve"> И.В. </w:t>
      </w:r>
      <w:r>
        <w:t>обстоятельств,предусмотренных</w:t>
      </w:r>
      <w:r>
        <w:t xml:space="preserve"> ст.ст.4.2,4.3 Кодекса Российской Федерации об административных правонарушениях, судом не установлено.</w:t>
      </w:r>
    </w:p>
    <w:p w:rsidR="00A77B3E" w:rsidP="00B838C7">
      <w:pPr>
        <w:ind w:firstLine="720"/>
        <w:jc w:val="both"/>
      </w:pPr>
      <w:r>
        <w:t>Санкцией ч.2 ст.8.37 КоАП РФ  предусмотрена административна</w:t>
      </w:r>
      <w:r>
        <w:t>я ответственность в виде наложения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</w:t>
      </w:r>
      <w:r>
        <w:t xml:space="preserve">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</w:t>
      </w:r>
      <w:r>
        <w:t>ресурсов или без таковой.</w:t>
      </w:r>
    </w:p>
    <w:p w:rsidR="00A77B3E" w:rsidP="00B838C7">
      <w:pPr>
        <w:ind w:firstLine="720"/>
        <w:jc w:val="both"/>
      </w:pPr>
      <w:r>
        <w:t>В силу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</w:t>
      </w:r>
      <w:r>
        <w:t>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настоящего Кодекса.</w:t>
      </w:r>
    </w:p>
    <w:p w:rsidR="00A77B3E" w:rsidP="00B838C7">
      <w:pPr>
        <w:ind w:firstLine="720"/>
        <w:jc w:val="both"/>
      </w:pPr>
      <w:r>
        <w:t xml:space="preserve">Должностным лицом, составившим протокол об административном правонарушении, сведений о принадлежности </w:t>
      </w:r>
      <w:r>
        <w:t>Патюк</w:t>
      </w:r>
      <w:r>
        <w:t xml:space="preserve"> И.В. на праве собственности орудия добычи (вылова) водных биологических ресурсов - сети ставной, не представлено. </w:t>
      </w:r>
    </w:p>
    <w:p w:rsidR="00A77B3E" w:rsidP="00B838C7">
      <w:pPr>
        <w:ind w:firstLine="720"/>
        <w:jc w:val="both"/>
      </w:pPr>
      <w:r>
        <w:t>При назначении наказания, мировой</w:t>
      </w:r>
      <w:r>
        <w:t xml:space="preserve"> судья учитывает характер и степень общественной опасности совершенного правонарушения, личность виновного, и приходит к выводу о назначении </w:t>
      </w:r>
      <w:r>
        <w:t>Патюк</w:t>
      </w:r>
      <w:r>
        <w:t xml:space="preserve"> И.В.  наказания в виде минимального размера административного штрафа, предусмотренного ч.2 ст. 8.37 КоАП РФ, </w:t>
      </w:r>
      <w:r>
        <w:t>без конфискации орудий добычи (вылова) водных биологических ресурсов.</w:t>
      </w:r>
    </w:p>
    <w:p w:rsidR="00A77B3E" w:rsidP="00B838C7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Кодекса РФ об административных правонарушениях, мировой судья,</w:t>
      </w:r>
    </w:p>
    <w:p w:rsidR="00A77B3E" w:rsidP="006E0B54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6E0B54">
      <w:pPr>
        <w:jc w:val="both"/>
      </w:pPr>
    </w:p>
    <w:p w:rsidR="00A77B3E" w:rsidP="006E0B54">
      <w:pPr>
        <w:jc w:val="both"/>
      </w:pPr>
      <w:r>
        <w:t xml:space="preserve"> </w:t>
      </w:r>
      <w:r>
        <w:tab/>
      </w:r>
      <w:r>
        <w:t>Патюк</w:t>
      </w:r>
      <w:r>
        <w:t xml:space="preserve"> Ивана Викторовича, ПАСПОРТНЫЕ ДАННЫЕ, </w:t>
      </w:r>
      <w:r>
        <w:t>гражданина Российской Федерации, признать виновным в совершении правонарушения, предусмотренного ч.2 ст.8.37 КоАП РФ, и подвергнуть административному наказанию в виде административного штра</w:t>
      </w:r>
      <w:r>
        <w:t xml:space="preserve">фа в размере 2000 (две тысячи) рублей, без конфискации орудий добычи (вылова) водных биологических ресурсов.    </w:t>
      </w:r>
    </w:p>
    <w:p w:rsidR="00A77B3E" w:rsidP="00B838C7">
      <w:pPr>
        <w:ind w:firstLine="720"/>
        <w:jc w:val="both"/>
      </w:pPr>
      <w:r>
        <w:t xml:space="preserve">Реквизиты для уплаты штрафа: банк получателя: Отделение </w:t>
      </w:r>
      <w:r>
        <w:t>г.Севастополь</w:t>
      </w:r>
      <w:r>
        <w:t xml:space="preserve">, наименование получателя платежа: УФК по </w:t>
      </w:r>
      <w:r>
        <w:t>г.Севастополю</w:t>
      </w:r>
      <w:r>
        <w:t xml:space="preserve"> (служба в </w:t>
      </w:r>
      <w:r>
        <w:t>г.Балакл</w:t>
      </w:r>
      <w:r>
        <w:t>аве</w:t>
      </w:r>
      <w:r>
        <w:t xml:space="preserve"> ПУ ФСБ России по Республике Крым, л/с 04741А98550), р/с №40101810167110000001; ИНН: 9102002290; КПП: 920245001; БИК: 046711001; ОКТМО: 67302000; коды по бюджетной классификации доходов: 189 116 2503 001 7000 140 – по ч.2 ст.8.37 КоАП РФ; назначение пла</w:t>
      </w:r>
      <w:r>
        <w:t>тежа: административный штраф, постановление №5-92-410/2017.</w:t>
      </w:r>
    </w:p>
    <w:p w:rsidR="00A77B3E" w:rsidP="00B838C7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38C7">
      <w:pPr>
        <w:ind w:firstLine="720"/>
        <w:jc w:val="both"/>
      </w:pPr>
      <w:r>
        <w:t xml:space="preserve">Разъяснить </w:t>
      </w:r>
      <w:r>
        <w:t>Патюк</w:t>
      </w:r>
      <w:r>
        <w:t xml:space="preserve"> И.В. положения ч. 1 ст. 20.25 КоАП РФ, в соответствии с которой н</w:t>
      </w:r>
      <w:r>
        <w:t>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B838C7">
      <w:pPr>
        <w:ind w:firstLine="720"/>
        <w:jc w:val="both"/>
      </w:pPr>
      <w:r>
        <w:t xml:space="preserve">Изъятое орудие добычи (вылова) водных биологических ресурсов - сеть ставную </w:t>
      </w:r>
      <w:r>
        <w:t>одностенную</w:t>
      </w:r>
      <w:r>
        <w:t>, длиной - 50 метров, высотой - 4 метра, размером ячеи – 35х35 мм., верхняя подбора из пропилен</w:t>
      </w:r>
      <w:r>
        <w:t>овой веревки зеленого цвета на котором прикреплены поплавки желтого цвета, нижняя подбора из пропиленовой веревки зеленого цвета на котором прикреплены свинцовые груза длиной – 3 см., находящуюся, согласно акту приема-передачи изъятых вещей от ДАТА, на отв</w:t>
      </w:r>
      <w:r>
        <w:t>етственном хранении техника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Черноморское, вернуть по принадлежности.</w:t>
      </w:r>
    </w:p>
    <w:p w:rsidR="00A77B3E" w:rsidP="006E0B54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</w:t>
      </w:r>
      <w:r>
        <w:t>а Республики Крым в течение 10 суток со дня вручения или получения копии постановления.</w:t>
      </w:r>
    </w:p>
    <w:p w:rsidR="00A77B3E" w:rsidP="006E0B54">
      <w:pPr>
        <w:jc w:val="both"/>
      </w:pPr>
    </w:p>
    <w:p w:rsidR="00A77B3E" w:rsidP="00B838C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подпись</w:t>
      </w:r>
      <w:r>
        <w:tab/>
      </w:r>
      <w:r>
        <w:tab/>
      </w:r>
      <w:r>
        <w:tab/>
        <w:t>О.В. Байбарза</w:t>
      </w:r>
    </w:p>
    <w:p w:rsidR="00A77B3E" w:rsidP="006E0B54">
      <w:pPr>
        <w:jc w:val="both"/>
      </w:pPr>
    </w:p>
    <w:sectPr w:rsidSect="006E0B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54"/>
    <w:rsid w:val="006E0B54"/>
    <w:rsid w:val="00A77B3E"/>
    <w:rsid w:val="00B83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43C00A-82DE-4EE3-A79D-A000A573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