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1510D">
      <w:pPr>
        <w:ind w:firstLine="709"/>
        <w:jc w:val="right"/>
      </w:pPr>
      <w:r>
        <w:t xml:space="preserve">           Дело №5-92-410/2022 </w:t>
      </w:r>
    </w:p>
    <w:p w:rsidR="00A77B3E" w:rsidP="00A1510D">
      <w:pPr>
        <w:ind w:firstLine="709"/>
        <w:jc w:val="right"/>
      </w:pPr>
      <w:r>
        <w:t xml:space="preserve">                                            УИД: 91MS0092-01-2022-001970-12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A1510D">
      <w:pPr>
        <w:ind w:firstLine="709"/>
        <w:jc w:val="both"/>
      </w:pPr>
    </w:p>
    <w:p w:rsidR="00A77B3E" w:rsidP="00A1510D">
      <w:pPr>
        <w:jc w:val="both"/>
      </w:pPr>
      <w:r>
        <w:t xml:space="preserve">07 ноября 2022 года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</w:t>
      </w:r>
      <w:r>
        <w:t>ом судебном заседании дело об административном правонарушении в отношении должностного лица  – директора ООО «</w:t>
      </w:r>
      <w:r>
        <w:t>Симмет</w:t>
      </w:r>
      <w:r>
        <w:t>» - Королёва Игоря Анатольевича, ПАСПОРТНЫЕ ДАННЫЕ, гражданина Российской Федерации, ПАСПОРТНЫЕ ДАННЫЕ,</w:t>
      </w:r>
    </w:p>
    <w:p w:rsidR="00A77B3E" w:rsidP="00A1510D">
      <w:pPr>
        <w:ind w:firstLine="709"/>
        <w:jc w:val="both"/>
      </w:pPr>
      <w:r>
        <w:t>о совершении административного право</w:t>
      </w:r>
      <w:r>
        <w:t>нарушения, предусмотренного ч.1 ст.15.6 КоАП РФ,</w:t>
      </w:r>
    </w:p>
    <w:p w:rsidR="00A77B3E" w:rsidP="00A1510D">
      <w:pPr>
        <w:ind w:firstLine="709"/>
        <w:jc w:val="center"/>
      </w:pPr>
      <w:r>
        <w:t>У С Т А Н О В И Л: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both"/>
      </w:pPr>
      <w:r>
        <w:t>ДАТА, Королёв И.А., являясь должностным лицом, а именно директором ООО «</w:t>
      </w:r>
      <w:r>
        <w:t>Симмет</w:t>
      </w:r>
      <w:r>
        <w:t>» (адрес юридического лица: Республика Крым, Черноморский район, п.</w:t>
      </w:r>
      <w:r>
        <w:t xml:space="preserve"> Черноморское, ул. Революции, д.99), нарушил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лиц исчисле</w:t>
      </w:r>
      <w:r>
        <w:t>нных и удержанных налоговым агентом за 9 месяцев 2021 года (квартальный), т.е. совершил административное правонарушение, предусмотренное ч.1 ст.15.6 КоАП РФ.</w:t>
      </w:r>
    </w:p>
    <w:p w:rsidR="00A77B3E" w:rsidP="00A1510D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делу об админ</w:t>
      </w:r>
      <w:r>
        <w:t xml:space="preserve">истративном правонарушении, - Королёв И.А. не явился, о дне, времени и месте рассмотрения дела извещался в установленном законом порядке, о причинах неявки не сообщил, ходатайств об отложении рассмотрения дела не представил. </w:t>
      </w:r>
    </w:p>
    <w:p w:rsidR="00A77B3E" w:rsidP="00A1510D">
      <w:pPr>
        <w:ind w:firstLine="709"/>
        <w:jc w:val="both"/>
      </w:pPr>
      <w:r>
        <w:t>Согласно части 2 статьи 25.1 К</w:t>
      </w:r>
      <w:r>
        <w:t xml:space="preserve">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A1510D">
      <w:pPr>
        <w:ind w:firstLine="709"/>
        <w:jc w:val="both"/>
      </w:pPr>
      <w:r>
        <w:t xml:space="preserve">Согласно разъяснениям, содержащимся в п. 14 Постановления Пленума Верховного Суда РФ от </w:t>
      </w:r>
      <w:r>
        <w:t>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</w:t>
      </w:r>
      <w:r>
        <w:t>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A1510D">
      <w:pPr>
        <w:ind w:firstLine="709"/>
        <w:jc w:val="both"/>
      </w:pPr>
      <w:r>
        <w:t xml:space="preserve">Исходя из положений частей 2 и 3 статьи 25.1 Кодекса РФ об административных правонарушениях, </w:t>
      </w:r>
      <w:r>
        <w:t>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</w:t>
      </w:r>
      <w:r>
        <w:t xml:space="preserve">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 такое </w:t>
      </w:r>
      <w:r>
        <w:t>ходатайство оставлено без удовлетворения.</w:t>
      </w:r>
    </w:p>
    <w:p w:rsidR="00A77B3E" w:rsidP="00A1510D">
      <w:pPr>
        <w:ind w:firstLine="709"/>
        <w:jc w:val="both"/>
      </w:pPr>
      <w:r>
        <w:t>О датах рассмотрения дела об административном правонарушении Королёв И.А. извещался судебными повестками, направленными по адресу его регистрации и проживания, указанному в протоколе. Почтовая корреспонденция, напр</w:t>
      </w:r>
      <w:r>
        <w:t>авленная привлекаемому лицу, была возвращена в адрес судебного участка с отметкой почтальона об истечении  срока ее хранения.</w:t>
      </w:r>
    </w:p>
    <w:p w:rsidR="00A77B3E" w:rsidP="00A1510D">
      <w:pPr>
        <w:ind w:firstLine="709"/>
        <w:jc w:val="both"/>
      </w:pPr>
      <w:r>
        <w:t>При таких обстоятельствах, суд признает Королёва И.А. надлежаще извещенным о времени и месте рассмотрения дела, и в соответствии с</w:t>
      </w:r>
      <w:r>
        <w:t xml:space="preserve"> ч.2 ст.25.1 КоАП РФ, признавая соблюденным его право на личное участие в судебном разбирательстве, полагает возможным рассмотреть дело в отсутствие привлекаемого лица, поскольку в данном случае  неявка лица, в отношении которого ведется производство по де</w:t>
      </w:r>
      <w:r>
        <w:t>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1510D">
      <w:pPr>
        <w:ind w:firstLine="709"/>
        <w:jc w:val="both"/>
      </w:pPr>
      <w:r>
        <w:t>Изучив материалы дела, мировой судья приходит к мнению о правомерности вменения в действия директора ООО «</w:t>
      </w:r>
      <w:r>
        <w:t>Симмет</w:t>
      </w:r>
      <w:r>
        <w:t>» - Королёва И.А</w:t>
      </w:r>
      <w:r>
        <w:t>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</w:t>
      </w:r>
      <w: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статьи, по следующим основаниям.</w:t>
      </w:r>
    </w:p>
    <w:p w:rsidR="00A77B3E" w:rsidP="00A1510D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</w:t>
      </w:r>
      <w:r>
        <w:t>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1510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1510D">
      <w:pPr>
        <w:ind w:firstLine="709"/>
        <w:jc w:val="both"/>
      </w:pPr>
      <w:r>
        <w:t>Согласно ст.26.2 КоАП РФ доказательствами по делу об а</w:t>
      </w:r>
      <w: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t xml:space="preserve">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A1510D">
      <w:pPr>
        <w:ind w:firstLine="709"/>
        <w:jc w:val="both"/>
      </w:pPr>
      <w:r>
        <w:t>В соответствии с п.2 ст.230 Налогового кодекса Российской Федерации, налоговые агенты обязаны ежеквартально представлять в налог</w:t>
      </w:r>
      <w:r>
        <w:t>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</w:t>
      </w:r>
      <w:r>
        <w:t>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 w:rsidP="00A1510D">
      <w:pPr>
        <w:ind w:firstLine="709"/>
        <w:jc w:val="both"/>
      </w:pPr>
      <w:r>
        <w:t>Организации предоставляют расчет сумм на</w:t>
      </w:r>
      <w:r>
        <w:t>лога на доходы физических лиц исчисленных и удержанных налоговым агентом, в соответствии с Приказом ФНС России от 14.10.2015 N ММВ-7-11/450@  "Об утверждении формы расчета сумм налога на доходы физических лиц, исчисленных и удержанных налоговым агентом (фо</w:t>
      </w:r>
      <w:r>
        <w:t>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форме".</w:t>
      </w:r>
    </w:p>
    <w:p w:rsidR="00A77B3E" w:rsidP="00A1510D">
      <w:pPr>
        <w:ind w:firstLine="709"/>
        <w:jc w:val="both"/>
      </w:pPr>
      <w:r>
        <w:t>Как установлено судом, фактически расчет сумм налога на доходы</w:t>
      </w:r>
      <w:r>
        <w:t xml:space="preserve"> физических лиц исчисленных и удержанных налоговым агентом  по форме 6-НДФЛ за 9 месяцев 2021 года (квартальный) по ООО «</w:t>
      </w:r>
      <w:r>
        <w:t>Симмет</w:t>
      </w:r>
      <w:r>
        <w:t>» представлен в МИФНС России №6 по РК с нарушением срока – ДАТА, предельный срок представления которого не позднее ДАТА (включите</w:t>
      </w:r>
      <w:r>
        <w:t>льно) в электронном виде по телекоммуникационным каналам связи.</w:t>
      </w:r>
    </w:p>
    <w:p w:rsidR="00A77B3E" w:rsidP="00A1510D">
      <w:pPr>
        <w:ind w:firstLine="709"/>
        <w:jc w:val="both"/>
      </w:pPr>
      <w:r>
        <w:t>Таким образом, должностное лицо - директор ООО «</w:t>
      </w:r>
      <w:r>
        <w:t>Симмет</w:t>
      </w:r>
      <w:r>
        <w:t>» - Королёв И.А. не обеспечил своевременное представление документов и (или) иных сведений, необходимых для осуществления налогового контр</w:t>
      </w:r>
      <w:r>
        <w:t>оля, за что предусмотрена административная ответственность по ч.1 ст.15.6 КоАП РФ.</w:t>
      </w:r>
    </w:p>
    <w:p w:rsidR="00A77B3E" w:rsidP="00A1510D">
      <w:pPr>
        <w:ind w:firstLine="709"/>
        <w:jc w:val="both"/>
      </w:pPr>
      <w:r>
        <w:t xml:space="preserve"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</w:t>
      </w:r>
      <w:r>
        <w:t xml:space="preserve">с неисполнением, либо ненадлежащем исполнением своих служебных обязанностей. </w:t>
      </w:r>
    </w:p>
    <w:p w:rsidR="00A77B3E" w:rsidP="00A1510D">
      <w:pPr>
        <w:ind w:firstLine="709"/>
        <w:jc w:val="both"/>
      </w:pPr>
      <w:r>
        <w:t>Факт совершения Королёвым И.А. административного правонарушения подтверждается:</w:t>
      </w:r>
    </w:p>
    <w:p w:rsidR="00A77B3E" w:rsidP="00A1510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A1510D">
      <w:pPr>
        <w:ind w:firstLine="709"/>
        <w:jc w:val="both"/>
      </w:pPr>
      <w:r>
        <w:t>- выпиской из</w:t>
      </w:r>
      <w:r>
        <w:t xml:space="preserve"> Единого государственного реестра юридических лиц (л.д.3-5);</w:t>
      </w:r>
    </w:p>
    <w:p w:rsidR="00A77B3E" w:rsidP="00A1510D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A1510D">
      <w:pPr>
        <w:ind w:firstLine="709"/>
        <w:jc w:val="both"/>
      </w:pPr>
      <w:r>
        <w:t>Оснований не доверять, находящимся в материалах дела, доказательствам</w:t>
      </w:r>
      <w:r>
        <w:t xml:space="preserve"> у суда не имеется. </w:t>
      </w:r>
    </w:p>
    <w:p w:rsidR="00A77B3E" w:rsidP="00A1510D">
      <w:pPr>
        <w:ind w:firstLine="709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Королёва И.А.  в совершении правонарушения.</w:t>
      </w:r>
    </w:p>
    <w:p w:rsidR="00A77B3E" w:rsidP="00A1510D">
      <w:pPr>
        <w:ind w:firstLine="709"/>
        <w:jc w:val="both"/>
      </w:pPr>
      <w:r>
        <w:t>За совершенное Королёвым И.А.  административное пра</w:t>
      </w:r>
      <w:r>
        <w:t>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</w:t>
      </w:r>
      <w:r>
        <w:t>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</w:t>
      </w:r>
      <w:r>
        <w:t>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A1510D">
      <w:pPr>
        <w:ind w:firstLine="709"/>
        <w:jc w:val="both"/>
      </w:pPr>
      <w:r>
        <w:t>Обстоятельств, смягчающих и отягчающих административную ответственность Королёва И.А., а также исключающих производство по делу, судом не у</w:t>
      </w:r>
      <w:r>
        <w:t xml:space="preserve">становлено. </w:t>
      </w:r>
    </w:p>
    <w:p w:rsidR="00A77B3E" w:rsidP="00A1510D">
      <w:pPr>
        <w:ind w:firstLine="709"/>
        <w:jc w:val="both"/>
      </w:pPr>
      <w:r>
        <w:t>С учетом изложенного, суд считает возможным назначить Королёву И.А. наказание в пределах санкции статьи, в виде административного штрафа.</w:t>
      </w:r>
    </w:p>
    <w:p w:rsidR="00A77B3E" w:rsidP="00A1510D">
      <w:pPr>
        <w:ind w:firstLine="709"/>
        <w:jc w:val="both"/>
      </w:pPr>
      <w:r>
        <w:t>На основании ч.1 ст.15.6 Кодекса Российской Федерации об административных правонарушениях, и руководствуя</w:t>
      </w:r>
      <w:r>
        <w:t>сь ст.ст.23.1, 29.9-29.11 КРФ о АП, мировой судья,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center"/>
      </w:pPr>
      <w:r>
        <w:t>ПОСТ</w:t>
      </w:r>
      <w:r>
        <w:t>АНОВИЛ: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both"/>
      </w:pPr>
      <w:r>
        <w:t>Должностное лицо - директора ООО «</w:t>
      </w:r>
      <w:r>
        <w:t>Симмет</w:t>
      </w:r>
      <w:r>
        <w:t>» - Королёва Игоря Анатольевича, ПАСПОРТНЫЕ ДАННЫЕ, гражданина Российской Федерации, признать виновным в совершении административного правонарушени</w:t>
      </w:r>
      <w:r>
        <w:t>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A1510D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</w:t>
      </w:r>
      <w:r>
        <w:t xml:space="preserve">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</w:t>
      </w:r>
      <w:r>
        <w:t>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</w:t>
      </w:r>
      <w:r>
        <w:t>752203230 в УФК по  Республике Крым; Код Сводного реестра 35220323; ОКТМО 35656000; КБК 828 1 16 01153 01 0006 140; УИН 0410760300925004102215125; постановление №5-92-410/2022.</w:t>
      </w:r>
    </w:p>
    <w:p w:rsidR="00A77B3E" w:rsidP="00A1510D">
      <w:pPr>
        <w:ind w:firstLine="709"/>
        <w:jc w:val="both"/>
      </w:pPr>
      <w:r>
        <w:t>Разъяснить Королёву И.А.,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A1510D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1510D">
      <w:pPr>
        <w:ind w:firstLine="709"/>
        <w:jc w:val="both"/>
      </w:pPr>
      <w:r>
        <w:t>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 (ч.1 ст.20.25 КоАП РФ).</w:t>
      </w:r>
    </w:p>
    <w:p w:rsidR="00A77B3E" w:rsidP="00A1510D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</w:t>
      </w:r>
      <w:r>
        <w:t>я копии постановления.</w:t>
      </w: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both"/>
      </w:pPr>
    </w:p>
    <w:p w:rsidR="00A77B3E" w:rsidP="00A1510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A1510D">
      <w:pPr>
        <w:ind w:firstLine="709"/>
        <w:jc w:val="both"/>
      </w:pPr>
    </w:p>
    <w:p w:rsidR="00A1510D" w:rsidRPr="006D51A8" w:rsidP="00A1510D">
      <w:pPr>
        <w:ind w:firstLine="720"/>
        <w:jc w:val="both"/>
      </w:pPr>
      <w:r w:rsidRPr="006D51A8">
        <w:t>«СОГЛАСОВАНО»</w:t>
      </w:r>
    </w:p>
    <w:p w:rsidR="00A1510D" w:rsidRPr="006D51A8" w:rsidP="00A1510D">
      <w:pPr>
        <w:ind w:firstLine="720"/>
        <w:jc w:val="both"/>
      </w:pPr>
    </w:p>
    <w:p w:rsidR="00A1510D" w:rsidRPr="006D51A8" w:rsidP="00A1510D">
      <w:pPr>
        <w:ind w:firstLine="720"/>
        <w:jc w:val="both"/>
      </w:pPr>
      <w:r w:rsidRPr="006D51A8">
        <w:t>Мировой судья</w:t>
      </w:r>
    </w:p>
    <w:p w:rsidR="00A1510D" w:rsidRPr="006D51A8" w:rsidP="00A1510D">
      <w:pPr>
        <w:ind w:firstLine="720"/>
        <w:jc w:val="both"/>
      </w:pPr>
      <w:r w:rsidRPr="006D51A8">
        <w:t>судебного участка №92</w:t>
      </w:r>
    </w:p>
    <w:p w:rsidR="00A1510D" w:rsidRPr="006D51A8" w:rsidP="00A1510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1510D">
      <w:pPr>
        <w:ind w:firstLine="709"/>
        <w:jc w:val="both"/>
      </w:pPr>
    </w:p>
    <w:sectPr w:rsidSect="00A1510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0D"/>
    <w:rsid w:val="006D51A8"/>
    <w:rsid w:val="00A151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