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</w:t>
      </w:r>
    </w:p>
    <w:p w:rsidR="00A77B3E" w:rsidP="007365BA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№5-92-413/2019</w:t>
      </w:r>
    </w:p>
    <w:p w:rsidR="00A77B3E" w:rsidP="007365BA">
      <w:pPr>
        <w:jc w:val="both"/>
      </w:pPr>
      <w:r>
        <w:t xml:space="preserve">                                                </w:t>
      </w:r>
      <w:r>
        <w:t xml:space="preserve"> П О С Т А Н О В Л Е Н И Е</w:t>
      </w:r>
    </w:p>
    <w:p w:rsidR="007365BA" w:rsidP="007365BA">
      <w:pPr>
        <w:jc w:val="both"/>
      </w:pPr>
    </w:p>
    <w:p w:rsidR="00A77B3E" w:rsidP="007365BA">
      <w:pPr>
        <w:jc w:val="both"/>
      </w:pPr>
      <w:r>
        <w:t xml:space="preserve">31 октября 2019 года                 </w:t>
      </w:r>
      <w:r>
        <w:t xml:space="preserve">                                            </w:t>
      </w:r>
      <w:r>
        <w:t>пгт.Черноморское, Республика Крым</w:t>
      </w:r>
    </w:p>
    <w:p w:rsidR="007365BA" w:rsidP="007365BA">
      <w:pPr>
        <w:jc w:val="both"/>
      </w:pPr>
    </w:p>
    <w:p w:rsidR="00A77B3E" w:rsidP="007365B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</w:t>
      </w:r>
      <w:r>
        <w:t>.7 КоАП РФ, рассмотрев в открытом судебном заседании дело об административном правонарушении, предусмотренном ч.1 ст.12.26 КоАП РФ в отношении Аказова Сейрана Сейтаблаевича, ПАСПОРТНЫЕ ДАННЫЕ</w:t>
      </w:r>
      <w:r>
        <w:t>, гражданина Российской Федерации,  не работающего, зареги</w:t>
      </w:r>
      <w:r>
        <w:t xml:space="preserve">стрированного и проживающего по адресу: АДРЕС, </w:t>
      </w:r>
    </w:p>
    <w:p w:rsidR="007365BA" w:rsidP="007365BA">
      <w:pPr>
        <w:ind w:firstLine="720"/>
        <w:jc w:val="both"/>
      </w:pPr>
    </w:p>
    <w:p w:rsidR="00A77B3E" w:rsidP="007365BA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7365BA" w:rsidP="007365BA">
      <w:pPr>
        <w:jc w:val="both"/>
      </w:pPr>
    </w:p>
    <w:p w:rsidR="00A77B3E" w:rsidP="007365BA">
      <w:pPr>
        <w:ind w:firstLine="720"/>
        <w:jc w:val="both"/>
      </w:pPr>
      <w:r>
        <w:t>Аказов С.С., являясь водителем автотранспортного средства, не выполнил законного требования уполномоченного должностного лица о прохождении медицинског</w:t>
      </w:r>
      <w:r>
        <w:t>о освидетельствования на состояние опьянения, при следующих обстоятельствах:</w:t>
      </w:r>
    </w:p>
    <w:p w:rsidR="00A77B3E" w:rsidP="007365BA">
      <w:pPr>
        <w:ind w:firstLine="720"/>
        <w:jc w:val="both"/>
      </w:pPr>
      <w:r>
        <w:t>ДАТА в ВРЕМЯ</w:t>
      </w:r>
      <w:r>
        <w:t xml:space="preserve"> час., на АДРЕС пгт.Черноморское, Республики Крым, водитель Аказов С.С., управлял принадлежащим ему транспортным средством автомобилем марки МАРКА АВТОМОБИЛЯ, государс</w:t>
      </w:r>
      <w:r>
        <w:t>твенный регистрационный знак НОМЕР</w:t>
      </w:r>
      <w:r>
        <w:t>, с признаками алкогольного опьянения (запах алкоголя изо рта,, нарушение речи, поведение не соответствующее обстановке), при этом не выполнил законное требование сотрудника полиции о прохождении медицинского освидетель</w:t>
      </w:r>
      <w:r>
        <w:t>ствования на состояние опьянения, при отсутствии в его действиях уголовно наказуемого деяния, т.е. совершил административное правонарушение, предусмотренное ч.1 ст.12.26 КоАП РФ.</w:t>
      </w:r>
    </w:p>
    <w:p w:rsidR="00A77B3E" w:rsidP="007365BA">
      <w:pPr>
        <w:ind w:firstLine="720"/>
        <w:jc w:val="both"/>
      </w:pPr>
      <w:r>
        <w:t>В судебном заседании Аказов С.С. вину в совершенном административном правонар</w:t>
      </w:r>
      <w:r>
        <w:t>ушении признал.</w:t>
      </w:r>
    </w:p>
    <w:p w:rsidR="00A77B3E" w:rsidP="007365BA">
      <w:pPr>
        <w:ind w:firstLine="720"/>
        <w:jc w:val="both"/>
      </w:pPr>
      <w:r>
        <w:t>Заслушав объяснения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Аказова С.С. в совершении административного правонарушения, предусмотр</w:t>
      </w:r>
      <w:r>
        <w:t>енного ч.1 ст.12.26 КоАП РФ установлена в ходе рассмотрения дела.</w:t>
      </w:r>
    </w:p>
    <w:p w:rsidR="00A77B3E" w:rsidP="007365BA">
      <w:pPr>
        <w:ind w:firstLine="720"/>
        <w:jc w:val="both"/>
      </w:pPr>
      <w:r>
        <w:t>Виновность Аказова С.С. в совершении административного правонарушения подтверждается исследованными по делу доказательствами:</w:t>
      </w:r>
    </w:p>
    <w:p w:rsidR="00A77B3E" w:rsidP="007365BA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 </w:t>
      </w:r>
      <w:r>
        <w:t>от ДАТА, из которого следует, что ДАТА в ВРЕМЯ</w:t>
      </w:r>
      <w:r>
        <w:t xml:space="preserve"> час., на АДРЕС пгт.Черноморское, Республики Крым, водитель Аказов С.С., управлял принадлежащим ему транспортным средством автомобилем марки МАРКА АВТОМОБИЛЯ, государственный регистрационный знак НОМЕР</w:t>
      </w:r>
      <w:r>
        <w:t>, с пр</w:t>
      </w:r>
      <w:r>
        <w:t>изнаками алкогольного опьянения (запах алкоголя изо рта,, нарушение речи, поведение не соответствующее обстановке), при этом не выполнил законное требование сотрудника полиции о прохождении медицинского освидетельствования на состояние опьянения, при отсут</w:t>
      </w:r>
      <w:r>
        <w:t>ствии в его действиях уголовно наказуемого деяния (л.д.1);</w:t>
      </w:r>
    </w:p>
    <w:p w:rsidR="00A77B3E" w:rsidP="007365BA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>
        <w:t>НОМЕР от ДАТА, согласно которому, при осуществлении видеозаписи, Аказов С.С. был отстранен от управления транспортным средство</w:t>
      </w:r>
      <w:r>
        <w:t>м автомобилем марки МАРКА АВТОМОБИЛЯ, государственный регистрационный знак НОМЕР</w:t>
      </w:r>
      <w:r>
        <w:t>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7365BA">
      <w:pPr>
        <w:ind w:firstLine="720"/>
        <w:jc w:val="both"/>
      </w:pPr>
      <w:r>
        <w:t>- актом освидетельствования на с</w:t>
      </w:r>
      <w:r>
        <w:t xml:space="preserve">остояние алкогольного опьянения </w:t>
      </w:r>
      <w:r>
        <w:t xml:space="preserve">НОМЕР от ДАТА, составленного при осуществлении видеозаписи, из которого следует, что, освидетельствование не проводилось в связи с отказом Аказова С.С. от его прохождения (л.д.3); </w:t>
      </w:r>
    </w:p>
    <w:p w:rsidR="00A77B3E" w:rsidP="007365BA">
      <w:pPr>
        <w:ind w:firstLine="720"/>
        <w:jc w:val="both"/>
      </w:pPr>
      <w:r>
        <w:t>- протоколом о направлении на медицин</w:t>
      </w:r>
      <w:r>
        <w:t xml:space="preserve">ское освидетельствование на состояние опьянения </w:t>
      </w:r>
      <w:r>
        <w:t>НОМЕР от ДАТА, из которого следует, что Аказов С.С., был направлен в медицинское учреждение для прохождения медицинского освидетельствования на состояние опьянения, в связи с наличием достаточных основа</w:t>
      </w:r>
      <w:r>
        <w:t>ний полагать, что водитель транспортного средства находится в состоянии опьянения (запах алкоголя изо рта,, нарушение речи, поведение не соответствующее обстановке) и отказе от прохождения освидетельствования на состояние алкогольного опьянения. При этом А</w:t>
      </w:r>
      <w:r>
        <w:t>казов С.С., при осуществлении видеофиксации, отказался от прохождения медицинского освидетельствования на состояние опьянения, о чем в протоколе имеется его подпись (л.д.4);</w:t>
      </w:r>
    </w:p>
    <w:p w:rsidR="00A77B3E" w:rsidP="007365BA">
      <w:pPr>
        <w:ind w:firstLine="720"/>
        <w:jc w:val="both"/>
      </w:pPr>
      <w:r>
        <w:t>- протоколом о задержании транспортного средства НОМЕР</w:t>
      </w:r>
      <w:r>
        <w:t xml:space="preserve"> от ДАТА, согласно </w:t>
      </w:r>
      <w:r>
        <w:t>которому транспортное средство - автомобиль марки МАРКА АВТОМОБИЛЯ, государственный регистрационный знак НОМЕР,</w:t>
      </w:r>
      <w:r>
        <w:t xml:space="preserve"> принадлежащее Аказову С.С., было передано ФИОА, для транспортировки и помещения на специализированную стоянку (л.д.5);</w:t>
      </w:r>
    </w:p>
    <w:p w:rsidR="00A77B3E" w:rsidP="007365BA">
      <w:pPr>
        <w:ind w:firstLine="720"/>
        <w:jc w:val="both"/>
      </w:pPr>
      <w:r>
        <w:t>- видеозаписью с места</w:t>
      </w:r>
      <w:r>
        <w:t xml:space="preserve"> совершения правонарушения (л.д.6);</w:t>
      </w:r>
    </w:p>
    <w:p w:rsidR="00A77B3E" w:rsidP="007365BA">
      <w:pPr>
        <w:ind w:firstLine="720"/>
        <w:jc w:val="both"/>
      </w:pPr>
      <w:r>
        <w:t>- распечаткой результатов поиска правонарушений (л.д.7);</w:t>
      </w:r>
    </w:p>
    <w:p w:rsidR="00A77B3E" w:rsidP="007365BA">
      <w:pPr>
        <w:ind w:firstLine="720"/>
        <w:jc w:val="both"/>
      </w:pPr>
      <w:r>
        <w:t>- дополнением к протоколу об административном правонарушении от ДАТА, согласно которому Аказов С.С. по информации АИПС получал водительское удостоверение №НОМЕР</w:t>
      </w:r>
      <w:r>
        <w:t xml:space="preserve"> (л.д.13).</w:t>
      </w:r>
    </w:p>
    <w:p w:rsidR="00A77B3E" w:rsidP="007365BA">
      <w:pPr>
        <w:jc w:val="both"/>
      </w:pPr>
      <w:r>
        <w:tab/>
        <w:t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</w:t>
      </w:r>
      <w:r>
        <w:t xml:space="preserve"> правонарушения и виновности Аказова С.С.</w:t>
      </w:r>
    </w:p>
    <w:p w:rsidR="00A77B3E" w:rsidP="007365BA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Правительства РФ от 23.10.1993 года № 1090 (в ред. от 22.03.2014 г.), водитель транспортного средства обязан по требованию должно</w:t>
      </w:r>
      <w:r>
        <w:t>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7365BA">
      <w:pPr>
        <w:jc w:val="both"/>
      </w:pPr>
      <w:r>
        <w:t xml:space="preserve"> </w:t>
      </w:r>
      <w:r>
        <w:tab/>
        <w:t>В соот</w:t>
      </w:r>
      <w:r>
        <w:t>ветствии с п.10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</w:t>
      </w:r>
      <w:r>
        <w:t>о освидетельствования этого лица на состояние опьянения и оформления его результатов», утвержденных Постановлением Правительства РФ от 26.06.2008 года № 475, направлению на медицинское освидетельствование на состояние опьянения водитель транспортного средс</w:t>
      </w:r>
      <w:r>
        <w:t>тва подлежит, в том числе, при отказе от прохождения освидетельствования на состояние алкогольного опьянения.</w:t>
      </w:r>
    </w:p>
    <w:p w:rsidR="00A77B3E" w:rsidP="007365BA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некоторых вопросах, возникающ</w:t>
      </w:r>
      <w:r>
        <w:t>их у судов при применении особенной части Кодекса Российской Федерации об административных правонарушениях», при назначении наказания за правонарушения, предусмотренные статьями 12.8 и 12.26 КоАП РФ, надлежит учитывать, что они не могут быть отнесены к мал</w:t>
      </w:r>
      <w:r>
        <w:t>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</w:t>
      </w:r>
      <w:r>
        <w:t>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77B3E" w:rsidP="007365BA">
      <w:pPr>
        <w:jc w:val="both"/>
      </w:pPr>
      <w:r>
        <w:tab/>
        <w:t>Частью 1 ст. 12.26 КРФ о АП предусмотрено, что невыполнение водителем транспортного средства законного требования уполномоченного</w:t>
      </w:r>
      <w:r>
        <w:t xml:space="preserve">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наложение административного штрафа в размере тридцати тысяч рублей с лишением права</w:t>
      </w:r>
      <w:r>
        <w:t xml:space="preserve"> управления транспортными средствами на срок от полутора до двух лет.</w:t>
      </w:r>
    </w:p>
    <w:p w:rsidR="00A77B3E" w:rsidP="007365BA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</w:t>
      </w:r>
      <w:r>
        <w:t>меется достаточно доказательств для принятия судом законного и обоснованного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7365BA">
      <w:pPr>
        <w:jc w:val="both"/>
      </w:pPr>
      <w:r>
        <w:t xml:space="preserve"> </w:t>
      </w:r>
      <w:r>
        <w:tab/>
        <w:t>С учетом изложенно</w:t>
      </w:r>
      <w:r>
        <w:t xml:space="preserve">го, оценивая все доказательства в их совокупности, суд приходит к выводу о наличии у сотрудников ГИБДД законных оснований для направления  Аказова С.С. на медицинское освидетельствование на состояние опьянения и отказа последнего от его прохождения. </w:t>
      </w:r>
    </w:p>
    <w:p w:rsidR="00A77B3E" w:rsidP="007365BA">
      <w:pPr>
        <w:ind w:firstLine="720"/>
        <w:jc w:val="both"/>
      </w:pPr>
      <w:r>
        <w:t>Оцени</w:t>
      </w:r>
      <w:r>
        <w:t xml:space="preserve">вая в совокупности, исследованные по делу доказательства, суд приходит к выводу о том, что вина Аказова С.С. в совершении административного правонарушения установлена, и его действия правильно квалифицированы по ч.1 ст.12.26 КоАП РФ, поскольку Аказов С.С. </w:t>
      </w:r>
      <w:r>
        <w:t>не выполнил требования о прохождении медицинского освидетельствования.</w:t>
      </w:r>
    </w:p>
    <w:p w:rsidR="00A77B3E" w:rsidP="007365BA">
      <w:pPr>
        <w:ind w:firstLine="720"/>
        <w:jc w:val="both"/>
      </w:pPr>
      <w:r>
        <w:t>Обстоятельств смягчающих и отягчающих ответственность Аказова С.С., предусмотренных ст.ст.4.2, 4.3 КоАП РФ, судом не установлено.</w:t>
      </w:r>
    </w:p>
    <w:p w:rsidR="00A77B3E" w:rsidP="007365BA">
      <w:pPr>
        <w:ind w:firstLine="720"/>
        <w:jc w:val="both"/>
      </w:pPr>
      <w:r>
        <w:t>Назначая наказание, суд учитывает характер и степень об</w:t>
      </w:r>
      <w:r>
        <w:t>щественной опасности совершенного правонарушения, и учетом всех конкретных обстоятельств дела, личности виновного, считает необходимым назначить Аказову С.С. административное наказание в пределах санкции ч.1 ст.12.26 КоАП РФ.</w:t>
      </w:r>
    </w:p>
    <w:p w:rsidR="00A77B3E" w:rsidP="007365BA">
      <w:pPr>
        <w:ind w:firstLine="720"/>
        <w:jc w:val="both"/>
      </w:pPr>
      <w:r>
        <w:t xml:space="preserve">На основании ч.1 ст.12.26 </w:t>
      </w:r>
      <w:r>
        <w:t>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7365BA">
      <w:pPr>
        <w:jc w:val="both"/>
      </w:pPr>
    </w:p>
    <w:p w:rsidR="00A77B3E" w:rsidP="007365BA">
      <w:pPr>
        <w:jc w:val="both"/>
      </w:pPr>
      <w:r>
        <w:t xml:space="preserve">                                                     </w:t>
      </w:r>
      <w:r>
        <w:t xml:space="preserve"> П О С Т А Н О В И Л:</w:t>
      </w:r>
    </w:p>
    <w:p w:rsidR="007365BA" w:rsidP="007365BA">
      <w:pPr>
        <w:jc w:val="both"/>
      </w:pPr>
    </w:p>
    <w:p w:rsidR="00A77B3E" w:rsidP="007365BA">
      <w:pPr>
        <w:ind w:firstLine="720"/>
        <w:jc w:val="both"/>
      </w:pPr>
      <w:r>
        <w:t>Аказова Сейрана Сейтаблаевича, ПАСПОРТНЫЕ ДАННЫЕ</w:t>
      </w:r>
      <w:r>
        <w:t xml:space="preserve">, гражданина Российской Федерации,  признать </w:t>
      </w:r>
      <w:r>
        <w:t>виновным в совершении правонарушения, предусмотренного ч.1 ст.12.26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</w:t>
      </w:r>
      <w:r>
        <w:t>ием права управления транспортными средствами сроком на один год шесть месяцев.</w:t>
      </w:r>
    </w:p>
    <w:p w:rsidR="00A77B3E" w:rsidP="007365BA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7365BA">
      <w:pPr>
        <w:ind w:firstLine="720"/>
        <w:jc w:val="both"/>
      </w:pPr>
      <w:r>
        <w:t>Реквизиты для уплаты штрафа: отделение по Республик</w:t>
      </w:r>
      <w:r>
        <w:t>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18811630020016000140, УИН 18810491193100001777, поста</w:t>
      </w:r>
      <w:r>
        <w:t>новление №5-92-413/2019.</w:t>
      </w:r>
    </w:p>
    <w:p w:rsidR="00A77B3E" w:rsidP="007365BA">
      <w:pPr>
        <w:ind w:firstLine="720"/>
        <w:jc w:val="both"/>
      </w:pPr>
      <w:r>
        <w:t>Разъяснить Аказову С.С.,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t>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365BA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</w:t>
      </w:r>
      <w:r>
        <w:t>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</w:t>
      </w:r>
      <w:r>
        <w:t xml:space="preserve">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7365BA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</w:t>
      </w:r>
      <w:r>
        <w:t xml:space="preserve">временного разрешения, срок лишения специального права прерывается. Течение срока лишения права управления транспортными средствами </w:t>
      </w:r>
      <w:r>
        <w:t>начинается со дня сдачи лицом либо изъятия у него водительского удостоверения или временного разрешения, а равно получения о</w:t>
      </w:r>
      <w:r>
        <w:t>рганом, исполняющим этот вид административного наказания, заявления лица об утрате указанных документов.</w:t>
      </w:r>
    </w:p>
    <w:p w:rsidR="00A77B3E" w:rsidP="007365B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</w:t>
      </w:r>
      <w:r>
        <w:t>ым в течение десяти суток со дня вручения или получения копии настоящего постановления.</w:t>
      </w:r>
    </w:p>
    <w:p w:rsidR="00A77B3E" w:rsidP="007365BA">
      <w:pPr>
        <w:jc w:val="both"/>
      </w:pPr>
    </w:p>
    <w:p w:rsidR="00A77B3E" w:rsidP="007365B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ab/>
      </w:r>
      <w:r>
        <w:tab/>
      </w:r>
      <w:r>
        <w:tab/>
        <w:t xml:space="preserve">     О.В. Байбарза</w:t>
      </w:r>
    </w:p>
    <w:p w:rsidR="007365BA" w:rsidP="007365BA">
      <w:pPr>
        <w:ind w:firstLine="720"/>
        <w:jc w:val="both"/>
      </w:pPr>
    </w:p>
    <w:p w:rsidR="007365BA" w:rsidRPr="006D51A8" w:rsidP="007365BA">
      <w:pPr>
        <w:ind w:firstLine="720"/>
        <w:jc w:val="both"/>
      </w:pPr>
      <w:r w:rsidRPr="006D51A8">
        <w:t>«СОГЛАСОВАНО»</w:t>
      </w:r>
    </w:p>
    <w:p w:rsidR="007365BA" w:rsidRPr="006D51A8" w:rsidP="007365BA">
      <w:pPr>
        <w:ind w:firstLine="720"/>
        <w:jc w:val="both"/>
      </w:pPr>
    </w:p>
    <w:p w:rsidR="007365BA" w:rsidRPr="006D51A8" w:rsidP="007365BA">
      <w:pPr>
        <w:ind w:firstLine="720"/>
        <w:jc w:val="both"/>
      </w:pPr>
      <w:r w:rsidRPr="006D51A8">
        <w:t>Мировой судья</w:t>
      </w:r>
    </w:p>
    <w:p w:rsidR="007365BA" w:rsidRPr="006D51A8" w:rsidP="007365BA">
      <w:pPr>
        <w:ind w:firstLine="720"/>
        <w:jc w:val="both"/>
      </w:pPr>
      <w:r w:rsidRPr="006D51A8">
        <w:t>судебного участка №92</w:t>
      </w:r>
    </w:p>
    <w:p w:rsidR="007365BA" w:rsidRPr="006D51A8" w:rsidP="007365B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7365BA">
      <w:pPr>
        <w:jc w:val="both"/>
      </w:pPr>
    </w:p>
    <w:sectPr w:rsidSect="007365B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BA"/>
    <w:rsid w:val="006D51A8"/>
    <w:rsid w:val="007365B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