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91514">
      <w:pPr>
        <w:jc w:val="right"/>
      </w:pPr>
      <w:r>
        <w:t>УИД: 91МS0092-01-2021-001152-25</w:t>
      </w:r>
    </w:p>
    <w:p w:rsidR="00A77B3E" w:rsidP="00191514">
      <w:pPr>
        <w:jc w:val="right"/>
      </w:pPr>
      <w:r>
        <w:t xml:space="preserve"> Дело №5-92-414/2021</w:t>
      </w:r>
    </w:p>
    <w:p w:rsidR="00A77B3E" w:rsidP="00191514">
      <w:pPr>
        <w:jc w:val="both"/>
      </w:pPr>
      <w:r>
        <w:t xml:space="preserve"> </w:t>
      </w:r>
    </w:p>
    <w:p w:rsidR="00A77B3E" w:rsidP="00191514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191514" w:rsidP="00191514">
      <w:pPr>
        <w:jc w:val="both"/>
      </w:pPr>
    </w:p>
    <w:p w:rsidR="00191514" w:rsidP="00191514">
      <w:pPr>
        <w:jc w:val="both"/>
      </w:pPr>
      <w:r>
        <w:t xml:space="preserve">14 сентября 2021 года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191514">
      <w:pPr>
        <w:jc w:val="both"/>
      </w:pPr>
      <w:r>
        <w:t xml:space="preserve"> </w:t>
      </w:r>
    </w:p>
    <w:p w:rsidR="00A77B3E" w:rsidP="0019151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ст.6.8 КоАП РФ, в отношении</w:t>
      </w:r>
      <w:r>
        <w:t xml:space="preserve"> Никольского Валерия Константиновича, ПАСПОРТНЫЕ ДАННЫЕ, гражданина Российской Федера</w:t>
      </w:r>
      <w:r>
        <w:t xml:space="preserve">ции, не работающего, зарегистрированного и проживающего по адресу: АДРЕС, </w:t>
      </w:r>
    </w:p>
    <w:p w:rsidR="00A77B3E" w:rsidP="00191514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191514" w:rsidP="00191514">
      <w:pPr>
        <w:jc w:val="both"/>
      </w:pPr>
    </w:p>
    <w:p w:rsidR="00A77B3E" w:rsidP="00191514">
      <w:pPr>
        <w:ind w:firstLine="720"/>
        <w:jc w:val="both"/>
      </w:pPr>
      <w:r>
        <w:t>Никольский В.К. незаконно хранил наркотические средства без цели сбыта, при следующих обстоятельствах:</w:t>
      </w:r>
    </w:p>
    <w:p w:rsidR="00A77B3E" w:rsidP="00191514">
      <w:pPr>
        <w:ind w:firstLine="720"/>
        <w:jc w:val="both"/>
      </w:pPr>
      <w:r>
        <w:t>ДАТА в ВРЕМЯ</w:t>
      </w:r>
      <w:r>
        <w:t xml:space="preserve"> часов, п</w:t>
      </w:r>
      <w:r>
        <w:t>о адресу: АДРЕС на территории комплекса «ИЗЪЯТО</w:t>
      </w:r>
      <w:r>
        <w:t xml:space="preserve">», обнаружено и изъято наркотическое средство </w:t>
      </w:r>
      <w:r>
        <w:t>каннабис</w:t>
      </w:r>
      <w:r>
        <w:t xml:space="preserve"> (марихуана), которое Никольский В.К. незаконно хранил без цели сбыта, т.е. совершил административное правонарушение, ответственность за которое </w:t>
      </w:r>
      <w:r>
        <w:t>предусмотрена ч.1 ст. 6.8 КоАП РФ.</w:t>
      </w:r>
    </w:p>
    <w:p w:rsidR="00A77B3E" w:rsidP="00191514">
      <w:pPr>
        <w:jc w:val="both"/>
      </w:pPr>
      <w:r>
        <w:t xml:space="preserve"> </w:t>
      </w:r>
      <w:r>
        <w:tab/>
      </w:r>
      <w:r>
        <w:t>В судебном заседании Никольский В.К. вину признал полностью, в содеянном раскаялся.</w:t>
      </w:r>
    </w:p>
    <w:p w:rsidR="00A77B3E" w:rsidP="0019151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</w:t>
      </w:r>
      <w:r>
        <w:t xml:space="preserve"> об административном правонарушении, суд приходит к выводу, что вина Никольского В.К. в совершении административного правонарушения, предусмотренного ч. 1 ст. 6.8 КоАП РФ, установлена.</w:t>
      </w:r>
    </w:p>
    <w:p w:rsidR="00A77B3E" w:rsidP="00191514">
      <w:pPr>
        <w:ind w:firstLine="720"/>
        <w:jc w:val="both"/>
      </w:pPr>
      <w:r>
        <w:t>В соответствии с ч. 2 ст. 20 Федерального закона от 08.01.1998 года № 3</w:t>
      </w:r>
      <w:r>
        <w:t xml:space="preserve">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191514">
      <w:pPr>
        <w:ind w:firstLine="720"/>
        <w:jc w:val="both"/>
      </w:pPr>
      <w:r>
        <w:t xml:space="preserve">В соответствии с </w:t>
      </w:r>
      <w:r>
        <w:t xml:space="preserve">Постановление Правительства РФ от 30.06.1998 N 681 (ред. </w:t>
      </w:r>
      <w:r>
        <w:t>от</w:t>
      </w:r>
      <w:r>
        <w:t xml:space="preserve"> </w:t>
      </w:r>
      <w:r>
        <w:t>ДАТА</w:t>
      </w:r>
      <w:r>
        <w:t xml:space="preserve">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191514">
      <w:pPr>
        <w:ind w:firstLine="720"/>
        <w:jc w:val="both"/>
      </w:pPr>
      <w:r>
        <w:t>Част</w:t>
      </w:r>
      <w:r>
        <w:t>ью 1 статьи 6.8 КоАП РФ предусмотрена административная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</w:t>
      </w:r>
      <w:r>
        <w:t>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веществ.</w:t>
      </w:r>
    </w:p>
    <w:p w:rsidR="00A77B3E" w:rsidP="00191514">
      <w:pPr>
        <w:ind w:firstLine="720"/>
        <w:jc w:val="both"/>
      </w:pPr>
      <w:r>
        <w:t>Виновность Никольского В.К. в совершении правонарушения подтверждается иссл</w:t>
      </w:r>
      <w:r>
        <w:t xml:space="preserve">едованными по делу доказательствами: </w:t>
      </w:r>
    </w:p>
    <w:p w:rsidR="00A77B3E" w:rsidP="00191514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91514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191514">
      <w:pPr>
        <w:ind w:firstLine="720"/>
        <w:jc w:val="both"/>
      </w:pPr>
      <w:r>
        <w:t>- копией протокола осмо</w:t>
      </w:r>
      <w:r>
        <w:t xml:space="preserve">тра места происшествия </w:t>
      </w:r>
      <w:r>
        <w:t>от</w:t>
      </w:r>
      <w:r>
        <w:t xml:space="preserve"> ДАТА по адресу: АДРЕС, территория комплекса «ИЗЪЯТО</w:t>
      </w:r>
      <w:r>
        <w:t xml:space="preserve">», с приложением </w:t>
      </w:r>
      <w:r>
        <w:t>фототаблицы</w:t>
      </w:r>
      <w:r>
        <w:t xml:space="preserve"> (л.д.8-14);</w:t>
      </w:r>
    </w:p>
    <w:p w:rsidR="00A77B3E" w:rsidP="00191514">
      <w:pPr>
        <w:ind w:firstLine="720"/>
        <w:jc w:val="both"/>
      </w:pPr>
      <w:r>
        <w:t>- копией справки об исследовании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которой, представленное на экспертизу вещество растительного происхожд</w:t>
      </w:r>
      <w:r>
        <w:t>ения массой ИЗЪЯТО</w:t>
      </w:r>
      <w:r>
        <w:t xml:space="preserve"> г. </w:t>
      </w:r>
      <w:r>
        <w:t xml:space="preserve">(высушенное до постоянной массы) является наркотическим средством </w:t>
      </w:r>
      <w:r>
        <w:t>каннабис</w:t>
      </w:r>
      <w:r>
        <w:t xml:space="preserve"> (марихуана) (л.д.8-9).</w:t>
      </w:r>
    </w:p>
    <w:p w:rsidR="00A77B3E" w:rsidP="00191514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</w:t>
      </w:r>
      <w:r>
        <w:t xml:space="preserve">в соответствии с требованиями КоАП РФ.  </w:t>
      </w:r>
    </w:p>
    <w:p w:rsidR="00A77B3E" w:rsidP="0019151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>выводу о том, что вина Никольского В.К. в совершении административного правонарушения установлена, и его действия правильно квалифицирова</w:t>
      </w:r>
      <w:r>
        <w:t xml:space="preserve">ны по ч. 1 ст. 6.8 КоАП РФ, поскольку </w:t>
      </w:r>
      <w:r>
        <w:t xml:space="preserve">Никольский В.К. незаконно хранил наркотические средства без цели сбыта.  </w:t>
      </w:r>
    </w:p>
    <w:p w:rsidR="00A77B3E" w:rsidP="00191514">
      <w:pPr>
        <w:ind w:firstLine="720"/>
        <w:jc w:val="both"/>
      </w:pPr>
      <w:r>
        <w:t>В соответствии с ч. 1 ст. 6.8 КоАП РФ, незаконные приобретение, хранение, перевозка, изготовление, переработка без цели сбыта наркотических сред</w:t>
      </w:r>
      <w:r>
        <w:t>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</w:t>
      </w:r>
      <w:r>
        <w:t>а - влечет наложение административного штрафа в размере от четырех тысяч до</w:t>
      </w:r>
      <w:r>
        <w:t xml:space="preserve"> пяти тысяч рублей или административный арест на срок до пятнадцати суток.</w:t>
      </w:r>
    </w:p>
    <w:p w:rsidR="00A77B3E" w:rsidP="00191514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</w:t>
      </w:r>
      <w:r>
        <w:t>раскаяние лица, совершившего административное правонарушение.</w:t>
      </w:r>
    </w:p>
    <w:p w:rsidR="00A77B3E" w:rsidP="00191514">
      <w:pPr>
        <w:jc w:val="both"/>
      </w:pPr>
      <w:r>
        <w:t xml:space="preserve"> </w:t>
      </w:r>
      <w:r>
        <w:tab/>
        <w:t>Отягчающих ответственность Никольского В.К.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191514">
      <w:pPr>
        <w:ind w:firstLine="720"/>
        <w:jc w:val="both"/>
      </w:pPr>
      <w:r>
        <w:t>При назначении н</w:t>
      </w:r>
      <w:r>
        <w:t>аказания мировой судья учитывает характер совершенного правонарушения, личность виновного,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 возможным назначит</w:t>
      </w:r>
      <w:r>
        <w:t>ь наказание в виде административного штрафа в размере, предусмотренном санкцией ч.1 ст.6.8 КоАП РФ.</w:t>
      </w:r>
    </w:p>
    <w:p w:rsidR="00A77B3E" w:rsidP="00191514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</w:t>
      </w:r>
      <w:r>
        <w:t xml:space="preserve">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</w:t>
      </w:r>
      <w:r>
        <w:t>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</w:t>
      </w:r>
      <w:r>
        <w:t>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91514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Никольским В.К. наркотических средств, материалы дела об </w:t>
      </w:r>
      <w:r>
        <w:t>административном правонарушении также не содержат данные подтверждающие указанное обстоятельство,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</w:t>
      </w:r>
      <w:r>
        <w:t>ных веществ без назначения врача.</w:t>
      </w:r>
    </w:p>
    <w:p w:rsidR="00A77B3E" w:rsidP="00191514">
      <w:pPr>
        <w:ind w:firstLine="720"/>
        <w:jc w:val="both"/>
      </w:pPr>
      <w:r>
        <w:t xml:space="preserve"> </w:t>
      </w: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91514">
      <w:pPr>
        <w:jc w:val="both"/>
      </w:pPr>
      <w:r>
        <w:tab/>
      </w:r>
    </w:p>
    <w:p w:rsidR="00A77B3E" w:rsidP="00191514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191514" w:rsidP="00191514">
      <w:pPr>
        <w:jc w:val="both"/>
      </w:pPr>
    </w:p>
    <w:p w:rsidR="00A77B3E" w:rsidP="00191514">
      <w:pPr>
        <w:ind w:firstLine="720"/>
        <w:jc w:val="both"/>
      </w:pPr>
      <w:r>
        <w:t>Никольского Валерия Константиновича, ПАСПОРТНЫЕ ДАННЫЕ, признать виновным в совершении правонарушения, предусмотренного ч.1 ст.6.8 Кодекса об административных правонарушениях Российской Федерации и подвергнуть административному наказанию в виде администрат</w:t>
      </w:r>
      <w:r>
        <w:t>ивного штрафа в размере 5000 (пять тысяч) рублей.</w:t>
      </w:r>
    </w:p>
    <w:p w:rsidR="00A77B3E" w:rsidP="00191514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</w:t>
      </w:r>
      <w:r>
        <w:t>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</w:t>
      </w:r>
      <w:r>
        <w:t>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0008 140; ОКТМО 35656000</w:t>
      </w:r>
      <w:r>
        <w:t>; постановление №5-92-414/2021.</w:t>
      </w:r>
    </w:p>
    <w:p w:rsidR="00A77B3E" w:rsidP="00191514">
      <w:pPr>
        <w:ind w:firstLine="720"/>
        <w:jc w:val="both"/>
      </w:pPr>
      <w:r>
        <w:t>Разъяснить Никольскому В.К.,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9151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 xml:space="preserve">тративной ответственности, направляет судье, вынесшему постановление. </w:t>
      </w:r>
    </w:p>
    <w:p w:rsidR="00A77B3E" w:rsidP="0019151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91514">
      <w:pPr>
        <w:ind w:firstLine="720"/>
        <w:jc w:val="both"/>
      </w:pPr>
      <w:r>
        <w:t xml:space="preserve">Вещественное доказательство по делу: наркотическое вещество </w:t>
      </w:r>
      <w:r>
        <w:t>-</w:t>
      </w:r>
      <w:r>
        <w:t>к</w:t>
      </w:r>
      <w:r>
        <w:t>аннабис</w:t>
      </w:r>
      <w:r>
        <w:t xml:space="preserve"> (марихуана) (</w:t>
      </w:r>
      <w:r>
        <w:t>опеч</w:t>
      </w:r>
      <w:r>
        <w:t xml:space="preserve">. </w:t>
      </w:r>
      <w:r>
        <w:t>печ</w:t>
      </w:r>
      <w:r>
        <w:t>. №29 1 (один) конверт), переданное согласно квитанции № НОМЕР</w:t>
      </w:r>
      <w:r>
        <w:t xml:space="preserve"> от ДАТА в Центральную камеру хранения наркотических средств МВД по Республике Крым (г. Симферополь, ул. </w:t>
      </w:r>
      <w:r>
        <w:t>Балаклавская</w:t>
      </w:r>
      <w:r>
        <w:t>, 68), – уничтожить.</w:t>
      </w:r>
    </w:p>
    <w:p w:rsidR="00A77B3E" w:rsidP="00191514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91514">
      <w:pPr>
        <w:jc w:val="both"/>
      </w:pPr>
    </w:p>
    <w:p w:rsidR="00A77B3E" w:rsidP="0019151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>подпись                     И.В. Солодченко</w:t>
      </w:r>
    </w:p>
    <w:p w:rsidR="00A77B3E" w:rsidP="00191514">
      <w:pPr>
        <w:jc w:val="both"/>
      </w:pPr>
    </w:p>
    <w:p w:rsidR="00A77B3E" w:rsidP="00191514">
      <w:pPr>
        <w:jc w:val="both"/>
      </w:pPr>
    </w:p>
    <w:p w:rsidR="00191514" w:rsidRPr="000A371F" w:rsidP="00191514">
      <w:pPr>
        <w:ind w:firstLine="720"/>
        <w:jc w:val="both"/>
      </w:pPr>
      <w:r w:rsidRPr="000A371F">
        <w:t>«СОГЛАСОВАНО»</w:t>
      </w:r>
    </w:p>
    <w:p w:rsidR="00191514" w:rsidRPr="000A371F" w:rsidP="00191514">
      <w:pPr>
        <w:ind w:firstLine="720"/>
        <w:jc w:val="both"/>
      </w:pPr>
    </w:p>
    <w:p w:rsidR="00191514" w:rsidRPr="000A371F" w:rsidP="00191514">
      <w:pPr>
        <w:ind w:firstLine="720"/>
        <w:jc w:val="both"/>
      </w:pPr>
      <w:r w:rsidRPr="000A371F">
        <w:t>Мировой судья</w:t>
      </w:r>
    </w:p>
    <w:p w:rsidR="00191514" w:rsidRPr="000A371F" w:rsidP="00191514">
      <w:pPr>
        <w:ind w:firstLine="720"/>
        <w:jc w:val="both"/>
      </w:pPr>
      <w:r w:rsidRPr="000A371F">
        <w:t>судебного участка №93</w:t>
      </w:r>
    </w:p>
    <w:p w:rsidR="00191514" w:rsidRPr="000A371F" w:rsidP="00191514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191514">
      <w:pPr>
        <w:jc w:val="both"/>
      </w:pPr>
    </w:p>
    <w:sectPr w:rsidSect="0019151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14"/>
    <w:rsid w:val="000A371F"/>
    <w:rsid w:val="001915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