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61DB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№5-92-416/2022</w:t>
      </w:r>
    </w:p>
    <w:p w:rsidR="00A77B3E" w:rsidP="000661DB">
      <w:pPr>
        <w:ind w:firstLine="709"/>
        <w:jc w:val="right"/>
      </w:pPr>
      <w:r>
        <w:t xml:space="preserve">                                                                         УИД:91MS0092-01-2022-001975-94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0661DB">
      <w:pPr>
        <w:ind w:firstLine="709"/>
        <w:jc w:val="both"/>
      </w:pPr>
    </w:p>
    <w:p w:rsidR="00A77B3E" w:rsidP="000661DB">
      <w:pPr>
        <w:jc w:val="both"/>
      </w:pPr>
      <w:r>
        <w:t>20 октября 2022 года</w:t>
      </w:r>
      <w:r>
        <w:tab/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</w:t>
      </w:r>
      <w:r>
        <w:t xml:space="preserve">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«ВИЗИР» - </w:t>
      </w:r>
      <w:r>
        <w:t>Кусенко</w:t>
      </w:r>
      <w:r>
        <w:t xml:space="preserve"> Андрея Николаевича, ПАСПОРТНЫЕ ДАННЫЕ</w:t>
      </w:r>
      <w:r>
        <w:t>, гражданина Российской Федерации, ПАСП</w:t>
      </w:r>
      <w:r>
        <w:t>ОРТНЫЕ ДАННЫЕ, проживающего по адресу</w:t>
      </w:r>
      <w:r>
        <w:t>: АДРЕС,</w:t>
      </w:r>
    </w:p>
    <w:p w:rsidR="00A77B3E" w:rsidP="000661DB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661DB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both"/>
      </w:pPr>
      <w:r>
        <w:t xml:space="preserve">ДАТА в </w:t>
      </w:r>
      <w:r>
        <w:t>ВРЕМЯ</w:t>
      </w:r>
      <w:r>
        <w:t>час</w:t>
      </w:r>
      <w:r>
        <w:t xml:space="preserve">., </w:t>
      </w:r>
      <w:r>
        <w:t>Кусенко</w:t>
      </w:r>
      <w:r>
        <w:t xml:space="preserve"> А.Н., являясь должностным</w:t>
      </w:r>
      <w:r>
        <w:t xml:space="preserve"> лицом, а именно директором ООО «ВИЗИР» (адрес юридического лица:</w:t>
      </w:r>
      <w:r>
        <w:t xml:space="preserve"> Республика Крым, </w:t>
      </w:r>
      <w:r>
        <w:t>пгт</w:t>
      </w:r>
      <w:r>
        <w:t>. Черноморское, пер. Больничный, д.3), нарушил установленные законодательством Российской  Федерации о страховых взносах сроки представления расчета по начисленным и упла</w:t>
      </w:r>
      <w:r>
        <w:t>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2022 года, чем совершил административное правонарушение</w:t>
      </w:r>
      <w:r>
        <w:t>, предусмотренное ч.2 ст.15.33 КоАП РФ.</w:t>
      </w:r>
    </w:p>
    <w:p w:rsidR="00A77B3E" w:rsidP="000661DB">
      <w:pPr>
        <w:ind w:firstLine="709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Кусенко</w:t>
      </w:r>
      <w:r>
        <w:t xml:space="preserve"> А.Н. не явился, о дне, времени и месте рассмотрения дела извещен в установленном з</w:t>
      </w:r>
      <w:r>
        <w:t xml:space="preserve">аконом порядке, ходатайствовал о рассмотрении дела в его отсутствие, о чем в деле имеется телефонограмма. </w:t>
      </w:r>
    </w:p>
    <w:p w:rsidR="00A77B3E" w:rsidP="000661DB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</w:t>
      </w:r>
      <w:r>
        <w:t>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</w:t>
      </w:r>
      <w:r>
        <w:t xml:space="preserve"> дела. </w:t>
      </w:r>
    </w:p>
    <w:p w:rsidR="00A77B3E" w:rsidP="000661DB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Кусенко</w:t>
      </w:r>
      <w:r>
        <w:t xml:space="preserve"> А.Н. в совершении административного правонарушения, предусмотренного ч.2 ст.15.33 КоАП РФ исходя и</w:t>
      </w:r>
      <w:r>
        <w:t xml:space="preserve">з следующего.  </w:t>
      </w:r>
    </w:p>
    <w:p w:rsidR="00A77B3E" w:rsidP="000661DB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61D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</w:t>
      </w:r>
      <w:r>
        <w:t xml:space="preserve">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661DB">
      <w:pPr>
        <w:ind w:firstLine="709"/>
        <w:jc w:val="both"/>
      </w:pPr>
      <w:r>
        <w:t>В соответствии со ст.24 Федерального Закона от 24.07.1</w:t>
      </w:r>
      <w:r>
        <w:t>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</w:t>
      </w:r>
      <w:r>
        <w:t xml:space="preserve">хованных и связанного с ними обеспечения по страхованию, ведут государственную ежеквартальную </w:t>
      </w:r>
      <w:r>
        <w:t xml:space="preserve">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</w:t>
      </w:r>
      <w:r>
        <w:t>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0661DB">
      <w:pPr>
        <w:ind w:firstLine="709"/>
        <w:jc w:val="both"/>
      </w:pPr>
      <w:r>
        <w:t>В соответствии с п.2 ст.22.1 Федер</w:t>
      </w:r>
      <w:r>
        <w:t>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661DB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</w:t>
      </w:r>
      <w:r>
        <w:t xml:space="preserve">ахование от несчастных случаев на производстве и профессиональных заболеваний, а также по расходам на выплату страхового обеспечения за 1 квартал 2022 года, срок представления которого не позднее ДАТА на бумажных носителях и, не позднее ДАТА в электронном </w:t>
      </w:r>
      <w:r>
        <w:t>виде, фактически представлен ООО «ВИЗИР» в Филиал №12 ГУ-РО ФСС РФ по Республике Крым с нарушением установленного срока – ДАТА.</w:t>
      </w:r>
    </w:p>
    <w:p w:rsidR="00A77B3E" w:rsidP="000661DB">
      <w:pPr>
        <w:ind w:firstLine="709"/>
        <w:jc w:val="both"/>
      </w:pPr>
      <w:r>
        <w:t xml:space="preserve">Таким образом, должностное лицо – генеральный директор ООО «ВИЗИР» - </w:t>
      </w:r>
      <w:r>
        <w:t>Кусенко</w:t>
      </w:r>
      <w:r>
        <w:t xml:space="preserve"> А.Н., не обеспечил своевременное представление расч</w:t>
      </w:r>
      <w:r>
        <w:t>ета по начисленным и уплаченным страховым взносам в территориальные органы Фонда социального страхования Российской Федерации, за что предусмотрена административная ответственность по ч.2 ст.15.33 КоАП РФ.</w:t>
      </w:r>
    </w:p>
    <w:p w:rsidR="00A77B3E" w:rsidP="000661DB">
      <w:pPr>
        <w:ind w:firstLine="709"/>
        <w:jc w:val="both"/>
      </w:pPr>
      <w:r>
        <w:t>Статьей 2.4 КоАП РФ установлено, что административ</w:t>
      </w:r>
      <w:r>
        <w:t>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661DB">
      <w:pPr>
        <w:ind w:firstLine="709"/>
        <w:jc w:val="both"/>
      </w:pPr>
      <w:r>
        <w:t xml:space="preserve">Факт совершения </w:t>
      </w:r>
      <w:r>
        <w:t>Кусенко</w:t>
      </w:r>
      <w:r>
        <w:t xml:space="preserve"> А.Н. административного правонаруш</w:t>
      </w:r>
      <w:r>
        <w:t>ения подтверждается:</w:t>
      </w:r>
    </w:p>
    <w:p w:rsidR="00A77B3E" w:rsidP="000661DB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0661DB">
      <w:pPr>
        <w:ind w:firstLine="709"/>
        <w:jc w:val="both"/>
      </w:pPr>
      <w:r>
        <w:t>- копией акта камеральной проверки № НОМЕР</w:t>
      </w:r>
      <w:r>
        <w:t xml:space="preserve"> </w:t>
      </w:r>
      <w:r>
        <w:t>от</w:t>
      </w:r>
      <w:r>
        <w:t xml:space="preserve"> ДАТА (л.д.10-12);</w:t>
      </w:r>
    </w:p>
    <w:p w:rsidR="00A77B3E" w:rsidP="000661DB">
      <w:pPr>
        <w:ind w:firstLine="709"/>
        <w:jc w:val="both"/>
      </w:pPr>
      <w:r>
        <w:t>- копией расчета по начисленным и уплаченным страховым взносам на обязательное социал</w:t>
      </w:r>
      <w:r>
        <w:t>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2022 года (л.д.15-20);</w:t>
      </w:r>
    </w:p>
    <w:p w:rsidR="00A77B3E" w:rsidP="000661DB">
      <w:pPr>
        <w:ind w:firstLine="709"/>
        <w:jc w:val="both"/>
      </w:pPr>
      <w:r>
        <w:t>- выпиской из ЕГРЮЛ (л.д.21-29).</w:t>
      </w:r>
    </w:p>
    <w:p w:rsidR="00A77B3E" w:rsidP="000661DB">
      <w:pPr>
        <w:ind w:firstLine="709"/>
        <w:jc w:val="both"/>
      </w:pPr>
      <w:r>
        <w:t>Имеющиеся по делу доказательства получены с со</w:t>
      </w:r>
      <w:r>
        <w:t xml:space="preserve">блюдением требований статьи 26.2 КоАП РФ, являются достаточными и допустимыми для выводов о виновности </w:t>
      </w:r>
      <w:r>
        <w:t>Кусенко</w:t>
      </w:r>
      <w:r>
        <w:t xml:space="preserve"> А.Н. в совершении административного правонарушения, предусмотренного частью 2 статьи 15.33 КоАП РФ, необходимости в истребовании дополнительных д</w:t>
      </w:r>
      <w:r>
        <w:t>оказательств по делу не имеется.</w:t>
      </w:r>
    </w:p>
    <w:p w:rsidR="00A77B3E" w:rsidP="000661DB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0661DB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0661DB">
      <w:pPr>
        <w:ind w:firstLine="709"/>
        <w:jc w:val="both"/>
      </w:pPr>
      <w:r>
        <w:t xml:space="preserve">За совершенное </w:t>
      </w:r>
      <w:r>
        <w:t>Кусенко</w:t>
      </w:r>
      <w:r>
        <w:t xml:space="preserve"> А.Н.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</w:t>
      </w:r>
      <w:r>
        <w:t>т трехсот до пятисот рублей.</w:t>
      </w:r>
    </w:p>
    <w:p w:rsidR="00A77B3E" w:rsidP="000661DB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0661DB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Кусенко</w:t>
      </w:r>
      <w:r>
        <w:t xml:space="preserve"> А.Н. обстоятельств, в соответствии со ст.ст.4.2, 4.3 КоАП РФ, судом не установлено.</w:t>
      </w:r>
    </w:p>
    <w:p w:rsidR="00A77B3E" w:rsidP="000661DB">
      <w:pPr>
        <w:ind w:firstLine="709"/>
        <w:jc w:val="both"/>
      </w:pPr>
      <w:r>
        <w:t>Учитывая характер совершенного правонарушения, личность нарушителя,  отсутс</w:t>
      </w:r>
      <w:r>
        <w:t xml:space="preserve">твие обстоятельств смягчающих и отягчающих административную ответственность, судья считает необходимым назначить </w:t>
      </w:r>
      <w:r>
        <w:t>Кусенко</w:t>
      </w:r>
      <w:r>
        <w:t xml:space="preserve"> А.Н. административное наказание в пределах санкции ч.2 ст.15.33 КоАП РФ в виде административного штрафа.</w:t>
      </w:r>
    </w:p>
    <w:p w:rsidR="00A77B3E" w:rsidP="000661DB">
      <w:pPr>
        <w:ind w:firstLine="709"/>
        <w:jc w:val="both"/>
      </w:pPr>
      <w:r>
        <w:t>На основании ч.2 ст. 15.33 Код</w:t>
      </w:r>
      <w:r>
        <w:t xml:space="preserve">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center"/>
      </w:pPr>
      <w:r>
        <w:t>ПОСТАНОВИЛ: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both"/>
      </w:pPr>
      <w:r>
        <w:t>Должностное лицо - генера</w:t>
      </w:r>
      <w:r>
        <w:t>льного директор</w:t>
      </w:r>
      <w:r>
        <w:t>а ООО</w:t>
      </w:r>
      <w:r>
        <w:t xml:space="preserve"> «ВИЗИР» - </w:t>
      </w:r>
      <w:r>
        <w:t>Кусенко</w:t>
      </w:r>
      <w:r>
        <w:t xml:space="preserve"> Андрея Николаевича,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ч.2 ст.15.33 КоАП РФ и подвергнуть административному </w:t>
      </w:r>
      <w:r>
        <w:t>наказанию в виде административного штрафа в размере 300 (триста) рублей.</w:t>
      </w:r>
    </w:p>
    <w:p w:rsidR="00A77B3E" w:rsidP="000661DB">
      <w:pPr>
        <w:ind w:firstLine="709"/>
        <w:jc w:val="both"/>
      </w:pPr>
      <w:r>
        <w:t>Реквизиты для уплаты штрафа: УФК по Республике Крым (ГУ-РО Фонда социального страхования Российской Федерации по Республике Крым, л/с 04754С95020); ИНН: 7707830048; КПП: 910201001; ба</w:t>
      </w:r>
      <w:r>
        <w:t>нк получателя: Отделение Республика Крым Банка России//УФК по Республике Крым г. Симферополь; БИК: 013510002;  казначейский счет: 03100643000000017500; единый казначейский счет 40102810645370000035; ОКТМО 35701000; КБК 393 1 16 01230 07 0000 140; постановл</w:t>
      </w:r>
      <w:r>
        <w:t>ение №5-92-416/2022.</w:t>
      </w:r>
    </w:p>
    <w:p w:rsidR="00A77B3E" w:rsidP="000661DB">
      <w:pPr>
        <w:ind w:firstLine="709"/>
        <w:jc w:val="both"/>
      </w:pPr>
      <w:r>
        <w:t xml:space="preserve">Разъяснить </w:t>
      </w:r>
      <w:r>
        <w:t>Кусенко</w:t>
      </w:r>
      <w:r>
        <w:t xml:space="preserve"> А.Н.,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61D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0661DB">
      <w:pPr>
        <w:ind w:firstLine="709"/>
        <w:jc w:val="both"/>
      </w:pPr>
      <w:r>
        <w:t xml:space="preserve">Разъяснить </w:t>
      </w:r>
      <w:r>
        <w:t>Кусенко</w:t>
      </w:r>
      <w:r>
        <w:t xml:space="preserve"> А.Н.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61DB">
      <w:pPr>
        <w:ind w:firstLine="709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both"/>
      </w:pPr>
    </w:p>
    <w:p w:rsidR="00A77B3E" w:rsidP="000661D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0661DB" w:rsidP="000661DB">
      <w:pPr>
        <w:ind w:firstLine="709"/>
        <w:jc w:val="both"/>
      </w:pPr>
    </w:p>
    <w:p w:rsidR="000661DB" w:rsidRPr="006D51A8" w:rsidP="000661DB">
      <w:pPr>
        <w:ind w:firstLine="720"/>
        <w:jc w:val="both"/>
      </w:pPr>
      <w:r w:rsidRPr="006D51A8">
        <w:t>«СОГЛАСОВАНО»</w:t>
      </w:r>
    </w:p>
    <w:p w:rsidR="000661DB" w:rsidRPr="006D51A8" w:rsidP="000661DB">
      <w:pPr>
        <w:ind w:firstLine="720"/>
        <w:jc w:val="both"/>
      </w:pPr>
    </w:p>
    <w:p w:rsidR="000661DB" w:rsidRPr="006D51A8" w:rsidP="000661DB">
      <w:pPr>
        <w:ind w:firstLine="720"/>
        <w:jc w:val="both"/>
      </w:pPr>
      <w:r w:rsidRPr="006D51A8">
        <w:t>Мировой судья</w:t>
      </w:r>
    </w:p>
    <w:p w:rsidR="000661DB" w:rsidRPr="006D51A8" w:rsidP="000661DB">
      <w:pPr>
        <w:ind w:firstLine="720"/>
        <w:jc w:val="both"/>
      </w:pPr>
      <w:r w:rsidRPr="006D51A8">
        <w:t>судебного участка №92</w:t>
      </w:r>
    </w:p>
    <w:p w:rsidR="000661DB" w:rsidRPr="006D51A8" w:rsidP="000661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661DB">
      <w:pPr>
        <w:ind w:firstLine="709"/>
        <w:jc w:val="both"/>
      </w:pPr>
    </w:p>
    <w:sectPr w:rsidSect="000661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DB"/>
    <w:rsid w:val="000661D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