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76FE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№5-92-417/2022</w:t>
      </w:r>
    </w:p>
    <w:p w:rsidR="00A77B3E" w:rsidP="00D276FE">
      <w:pPr>
        <w:ind w:firstLine="709"/>
        <w:jc w:val="right"/>
      </w:pPr>
      <w:r>
        <w:t xml:space="preserve">                                                                         УИД:91MS0092-01-2022-001976-91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D276FE">
      <w:pPr>
        <w:ind w:firstLine="709"/>
        <w:jc w:val="both"/>
      </w:pPr>
    </w:p>
    <w:p w:rsidR="00A77B3E" w:rsidP="00D276FE">
      <w:pPr>
        <w:jc w:val="both"/>
      </w:pPr>
      <w:r>
        <w:t>22 декабря 2022 года</w:t>
      </w:r>
      <w:r>
        <w:tab/>
      </w:r>
      <w:r>
        <w:tab/>
      </w:r>
      <w:r>
        <w:t xml:space="preserve">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</w:t>
      </w:r>
      <w:r>
        <w:t xml:space="preserve">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«МОРЕ» - Погосян Карине </w:t>
      </w:r>
      <w:r>
        <w:t>Левиковны</w:t>
      </w:r>
      <w:r>
        <w:t>, ПАСПОРТНЫЕ ДАННЫЕ, гражданки Российской Федерации, ПАСПОРТНЫЕ ДА</w:t>
      </w:r>
      <w:r>
        <w:t>ННЫЕ, зарегистрированной и проживающей по адресу: АДРЕС,</w:t>
      </w:r>
    </w:p>
    <w:p w:rsidR="00A77B3E" w:rsidP="00D276FE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D276FE">
      <w:pPr>
        <w:ind w:firstLine="709"/>
        <w:jc w:val="center"/>
      </w:pPr>
      <w:r>
        <w:t>У С Т А Н О В И Л: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both"/>
      </w:pPr>
      <w:r>
        <w:t>ДАТА в ВРЕМЯ</w:t>
      </w:r>
      <w:r>
        <w:t xml:space="preserve"> час., Погосян К.Л., явл</w:t>
      </w:r>
      <w:r>
        <w:t>яясь должностным лицом, а именно генеральным директором ООО «МОРЕ» (адрес юридического лица:</w:t>
      </w:r>
      <w:r>
        <w:t xml:space="preserve"> </w:t>
      </w:r>
      <w:r w:rsidRPr="00D276FE">
        <w:t xml:space="preserve">Республика Крым, </w:t>
      </w:r>
      <w:r w:rsidRPr="00D276FE">
        <w:t>пгт</w:t>
      </w:r>
      <w:r w:rsidRPr="00D276FE">
        <w:t xml:space="preserve">. </w:t>
      </w:r>
      <w:r w:rsidRPr="00D276FE">
        <w:t>Черноморское, ул. 60 лет Октября, зд.17Б</w:t>
      </w:r>
      <w:r>
        <w:t>), нарушила установленные законодательством Российской  Федерации о страховых взносах сроки представления расчета по начисленным и уплаченным страховы</w:t>
      </w:r>
      <w:r>
        <w:t>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2022 года, чем совершила административное правонарушение, предусмотрен</w:t>
      </w:r>
      <w:r>
        <w:t>ное ч.2 ст.15.33 КоАП РФ.</w:t>
      </w:r>
    </w:p>
    <w:p w:rsidR="00A77B3E" w:rsidP="00D276FE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Погосян К.Л. не явилась, о дне, времени и месте рассмотрения дела извещалась в установленном законом пор</w:t>
      </w:r>
      <w:r>
        <w:t xml:space="preserve">ядке, ходатайств об отложении рассмотрении дела не представила, о причинах неявки не сообщила. </w:t>
      </w:r>
    </w:p>
    <w:p w:rsidR="00A77B3E" w:rsidP="00D276FE">
      <w:pPr>
        <w:ind w:firstLine="709"/>
        <w:jc w:val="both"/>
      </w:pPr>
      <w:r>
        <w:t>Согласно ч. 2 ст. 25.1 КоАП РФ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t>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</w:t>
      </w:r>
      <w:r>
        <w:t>кое ходатайство об отложении рассмотрения дела оставлено без удовлетворения.</w:t>
      </w:r>
    </w:p>
    <w:p w:rsidR="00A77B3E" w:rsidP="00D276FE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</w:t>
      </w:r>
      <w:r>
        <w:t>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</w:t>
      </w:r>
      <w:r>
        <w:t>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D276FE">
      <w:pPr>
        <w:ind w:firstLine="709"/>
        <w:jc w:val="both"/>
      </w:pPr>
      <w:r>
        <w:t>В соответствии с п.6 Постановления Пленума Верховного Суда РФ от 24.03.2005 N 5  "О некоторых вопросах, возникающих у судов при приме</w:t>
      </w:r>
      <w:r>
        <w:t>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>
        <w:t xml:space="preserve"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>
        <w:t xml:space="preserve">хранения, если были </w:t>
      </w:r>
      <w:r>
        <w:t>соблюдены положения Особых условий приема, вручения, хранения и возврата почтовых отправлений разряда "Судебное".</w:t>
      </w:r>
    </w:p>
    <w:p w:rsidR="00A77B3E" w:rsidP="00D276FE">
      <w:pPr>
        <w:ind w:firstLine="709"/>
        <w:jc w:val="both"/>
      </w:pPr>
      <w:r>
        <w:t xml:space="preserve">О датах рассмотрения дела Погосян К.Л. извещалась судебной повесткой, направленной по адресу ее регистрации и проживания, </w:t>
      </w:r>
      <w:r>
        <w:t>зафиксированному в протоколе об административном правонарушении. Согласно отчету об отслеживании, указанные почтовые отправления  были возвращены в адрес судебного участка, в связи с отсутствием адресата по указанному адресу.</w:t>
      </w:r>
    </w:p>
    <w:p w:rsidR="00A77B3E" w:rsidP="00D276FE">
      <w:pPr>
        <w:ind w:firstLine="709"/>
        <w:jc w:val="both"/>
      </w:pPr>
      <w:r>
        <w:t xml:space="preserve">В соответствии с ч.2 ст. 25.1 </w:t>
      </w:r>
      <w:r>
        <w:t>КоАП РФ, приняв необходимые меры для надлежащего извещения Погосян К.Л. о времени, дате и месте рассмотрения дела об административном правонарушении, признавая соблюденным право на личное участие в судебном разбирательстве, мировой судья полагает возможным</w:t>
      </w:r>
      <w:r>
        <w:t xml:space="preserve">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</w:t>
      </w:r>
      <w:r>
        <w:t xml:space="preserve">ению дела. </w:t>
      </w:r>
    </w:p>
    <w:p w:rsidR="00A77B3E" w:rsidP="00D276FE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Погосян К.Л. в совершении административного правонарушения, предусмотренного ч.2 ст.15.33 КоАП РФ исхо</w:t>
      </w:r>
      <w:r>
        <w:t xml:space="preserve">дя из следующего.  </w:t>
      </w:r>
    </w:p>
    <w:p w:rsidR="00A77B3E" w:rsidP="00D276FE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76FE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</w:t>
      </w:r>
      <w:r>
        <w:t xml:space="preserve"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276FE">
      <w:pPr>
        <w:ind w:firstLine="709"/>
        <w:jc w:val="both"/>
      </w:pPr>
      <w:r>
        <w:t>В соответствии со ст.24 Федерального Закона от 24.</w:t>
      </w:r>
      <w:r>
        <w:t>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</w:t>
      </w:r>
      <w:r>
        <w:t>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</w:t>
      </w:r>
      <w:r>
        <w:t xml:space="preserve">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D276FE">
      <w:pPr>
        <w:ind w:firstLine="709"/>
        <w:jc w:val="both"/>
      </w:pPr>
      <w:r>
        <w:t>В соответствии с п.2 ст.22.1 Ф</w:t>
      </w:r>
      <w:r>
        <w:t>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D276FE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</w:t>
      </w:r>
      <w:r>
        <w:t xml:space="preserve">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2022 года, срок представления которого не позднее ДАТА на бумажных носителях и, не позднее ДАТА в электрон</w:t>
      </w:r>
      <w:r>
        <w:t>ном виде, фактически представлен ООО «МОРЕ» в Филиал №12 ГУ-РО ФСС РФ по Республике Крым с нарушением установленного срока – ДАТА.</w:t>
      </w:r>
    </w:p>
    <w:p w:rsidR="00A77B3E" w:rsidP="00D276FE">
      <w:pPr>
        <w:ind w:firstLine="709"/>
        <w:jc w:val="both"/>
      </w:pPr>
      <w:r>
        <w:t>Таким образом, должностное лицо – генеральный директор ООО «МОРЕ» - Погосян К.Л., не обеспечила своевременное представление р</w:t>
      </w:r>
      <w:r>
        <w:t xml:space="preserve">асчета по начисленным и уплаченным страховым взносам в территориальные органы Фонда социального страхования Российской </w:t>
      </w:r>
      <w:r>
        <w:t>Федерации, за что предусмотрена административная ответственность по ч.2 ст.15.33 КоАП РФ.</w:t>
      </w:r>
    </w:p>
    <w:p w:rsidR="00A77B3E" w:rsidP="00D276FE">
      <w:pPr>
        <w:ind w:firstLine="709"/>
        <w:jc w:val="both"/>
      </w:pPr>
      <w:r>
        <w:t>Статьей 2.4 КоАП РФ установлено, что администра</w:t>
      </w:r>
      <w:r>
        <w:t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276FE">
      <w:pPr>
        <w:ind w:firstLine="709"/>
        <w:jc w:val="both"/>
      </w:pPr>
      <w:r>
        <w:t>Факт совершения Погосян К.Л. административного правона</w:t>
      </w:r>
      <w:r>
        <w:t>рушения подтверждается:</w:t>
      </w:r>
    </w:p>
    <w:p w:rsidR="00A77B3E" w:rsidP="00D276FE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D276FE">
      <w:pPr>
        <w:ind w:firstLine="709"/>
        <w:jc w:val="both"/>
      </w:pPr>
      <w:r>
        <w:t>- копией акта камеральной проверки № НОМЕР</w:t>
      </w:r>
      <w:r>
        <w:t xml:space="preserve"> </w:t>
      </w:r>
      <w:r>
        <w:t>от</w:t>
      </w:r>
      <w:r>
        <w:t xml:space="preserve"> ДАТА (л.д.10-12);</w:t>
      </w:r>
    </w:p>
    <w:p w:rsidR="00A77B3E" w:rsidP="00D276FE">
      <w:pPr>
        <w:ind w:firstLine="709"/>
        <w:jc w:val="both"/>
      </w:pPr>
      <w:r>
        <w:t xml:space="preserve">- копией расчета по начисленным и уплаченным страховым взносам на обязательное </w:t>
      </w:r>
      <w:r>
        <w:t>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2022 года (л.д.15-20);</w:t>
      </w:r>
    </w:p>
    <w:p w:rsidR="00A77B3E" w:rsidP="00D276FE">
      <w:pPr>
        <w:ind w:firstLine="709"/>
        <w:jc w:val="both"/>
      </w:pPr>
      <w:r>
        <w:t>- выпиской из ЕГРЮЛ (л.д.21-23).</w:t>
      </w:r>
    </w:p>
    <w:p w:rsidR="00A77B3E" w:rsidP="00D276FE">
      <w:pPr>
        <w:ind w:firstLine="709"/>
        <w:jc w:val="both"/>
      </w:pPr>
      <w:r>
        <w:t>Имеющиеся по делу доказательства получен</w:t>
      </w:r>
      <w:r>
        <w:t>ы с соблюдением требований статьи 26.2 КоАП РФ, являются достаточными и допустимыми для выводов о виновности Погосян К.Л. в совершении административного правонарушения, предусмотренного частью 2 статьи 15.33 КоАП РФ, необходимости в истребовании дополнител</w:t>
      </w:r>
      <w:r>
        <w:t>ьных доказательств по делу не имеется.</w:t>
      </w:r>
    </w:p>
    <w:p w:rsidR="00A77B3E" w:rsidP="00D276FE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D276FE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D276FE">
      <w:pPr>
        <w:ind w:firstLine="709"/>
        <w:jc w:val="both"/>
      </w:pPr>
      <w:r>
        <w:t>За соверш</w:t>
      </w:r>
      <w:r>
        <w:t>енное Погосян К.Л.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</w:t>
      </w:r>
      <w:r>
        <w:t>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</w:t>
      </w:r>
      <w:r>
        <w:t>мере от трехсот до пятисот рублей.</w:t>
      </w:r>
    </w:p>
    <w:p w:rsidR="00A77B3E" w:rsidP="00D276FE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D276FE">
      <w:pPr>
        <w:ind w:firstLine="709"/>
        <w:jc w:val="both"/>
      </w:pPr>
      <w:r>
        <w:t>Отягчающих и смягчающих административную ответственность Погосян К.Л. обстоятельств, в соответствии со ст.ст.4.2, 4.3 КоАП РФ, судом не установлено.</w:t>
      </w:r>
    </w:p>
    <w:p w:rsidR="00A77B3E" w:rsidP="00D276FE">
      <w:pPr>
        <w:ind w:firstLine="709"/>
        <w:jc w:val="both"/>
      </w:pPr>
      <w:r>
        <w:t xml:space="preserve">Учитывая характер совершенного правонарушения, личность нарушителя,  </w:t>
      </w:r>
      <w:r>
        <w:t>отсутствие обстоятельств смягчающих и отягчающих административную ответственность, судья считает необходимым назначить Погосян К.Л. административное наказание в пределах санкции ч.2 ст.15.33 КоАП РФ в виде административного штрафа.</w:t>
      </w:r>
    </w:p>
    <w:p w:rsidR="00A77B3E" w:rsidP="00D276FE">
      <w:pPr>
        <w:ind w:firstLine="709"/>
        <w:jc w:val="both"/>
      </w:pPr>
      <w:r>
        <w:t>На основании ч.2 ст. 15.</w:t>
      </w:r>
      <w:r>
        <w:t xml:space="preserve">33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center"/>
      </w:pPr>
      <w:r>
        <w:t>ПО</w:t>
      </w:r>
      <w:r>
        <w:t>СТАНОВИЛ: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both"/>
      </w:pPr>
      <w:r>
        <w:t>Должностно</w:t>
      </w:r>
      <w:r>
        <w:t xml:space="preserve">е лицо - генерального директора ООО «МОРЕ» - Погосян Карине </w:t>
      </w:r>
      <w:r>
        <w:t>Левиковну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</w:t>
      </w:r>
      <w:r>
        <w:t xml:space="preserve"> наказанию в виде административного штрафа в размере 300 (триста) рублей.</w:t>
      </w:r>
    </w:p>
    <w:p w:rsidR="00A77B3E" w:rsidP="00D276FE">
      <w:pPr>
        <w:ind w:firstLine="709"/>
        <w:jc w:val="both"/>
      </w:pPr>
      <w:r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</w:t>
      </w:r>
      <w:r>
        <w:t xml:space="preserve">анк получателя: Отделение Республика Крым Банка </w:t>
      </w:r>
      <w:r>
        <w:t>России//УФК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</w:t>
      </w:r>
      <w:r>
        <w:t>ление №5-92-417/2022.</w:t>
      </w:r>
    </w:p>
    <w:p w:rsidR="00A77B3E" w:rsidP="00D276FE">
      <w:pPr>
        <w:ind w:firstLine="709"/>
        <w:jc w:val="both"/>
      </w:pPr>
      <w:r>
        <w:t>Разъяснить Погосян К.Л.,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76F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D276FE">
      <w:pPr>
        <w:ind w:firstLine="709"/>
        <w:jc w:val="both"/>
      </w:pPr>
      <w:r>
        <w:t>Разъяснить Погосян К.Л.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276FE">
      <w:pPr>
        <w:ind w:firstLine="709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276FE">
      <w:pPr>
        <w:ind w:firstLine="709"/>
        <w:jc w:val="both"/>
      </w:pPr>
    </w:p>
    <w:p w:rsidR="00A77B3E" w:rsidP="00D276F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D276FE">
      <w:pPr>
        <w:ind w:firstLine="709"/>
        <w:jc w:val="both"/>
      </w:pPr>
    </w:p>
    <w:p w:rsidR="00D276FE" w:rsidRPr="006D51A8" w:rsidP="00D276FE">
      <w:pPr>
        <w:ind w:firstLine="720"/>
        <w:jc w:val="both"/>
      </w:pPr>
      <w:r w:rsidRPr="006D51A8">
        <w:t>«СОГЛАСОВАНО»</w:t>
      </w:r>
    </w:p>
    <w:p w:rsidR="00D276FE" w:rsidRPr="006D51A8" w:rsidP="00D276FE">
      <w:pPr>
        <w:ind w:firstLine="720"/>
        <w:jc w:val="both"/>
      </w:pPr>
    </w:p>
    <w:p w:rsidR="00D276FE" w:rsidRPr="006D51A8" w:rsidP="00D276FE">
      <w:pPr>
        <w:ind w:firstLine="720"/>
        <w:jc w:val="both"/>
      </w:pPr>
      <w:r w:rsidRPr="006D51A8">
        <w:t>Мировой судья</w:t>
      </w:r>
    </w:p>
    <w:p w:rsidR="00D276FE" w:rsidRPr="006D51A8" w:rsidP="00D276FE">
      <w:pPr>
        <w:ind w:firstLine="720"/>
        <w:jc w:val="both"/>
      </w:pPr>
      <w:r w:rsidRPr="006D51A8">
        <w:t>судебного участка №92</w:t>
      </w:r>
    </w:p>
    <w:p w:rsidR="00D276FE" w:rsidRPr="006D51A8" w:rsidP="00D276F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276FE" w:rsidP="00D276FE">
      <w:pPr>
        <w:ind w:firstLine="709"/>
        <w:jc w:val="both"/>
      </w:pPr>
    </w:p>
    <w:sectPr w:rsidSect="00D276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FE"/>
    <w:rsid w:val="006D51A8"/>
    <w:rsid w:val="00A77B3E"/>
    <w:rsid w:val="00D27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