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67EE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№5-92-418/2022</w:t>
      </w:r>
    </w:p>
    <w:p w:rsidR="00A77B3E" w:rsidP="002F67EE">
      <w:pPr>
        <w:ind w:firstLine="709"/>
        <w:jc w:val="right"/>
      </w:pPr>
      <w:r>
        <w:t xml:space="preserve">                                                                         УИД:91MS0092-01-2022-001977-88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center"/>
      </w:pPr>
      <w:r>
        <w:t>П О С Т А Н О В Л Е Н И Е</w:t>
      </w:r>
    </w:p>
    <w:p w:rsidR="00A77B3E" w:rsidP="002F67EE">
      <w:pPr>
        <w:ind w:firstLine="709"/>
        <w:jc w:val="both"/>
      </w:pPr>
    </w:p>
    <w:p w:rsidR="00A77B3E" w:rsidP="002F67EE">
      <w:pPr>
        <w:jc w:val="both"/>
      </w:pPr>
      <w:r>
        <w:t>20 октября 2022 года</w:t>
      </w:r>
      <w:r>
        <w:tab/>
      </w:r>
      <w:r>
        <w:tab/>
        <w:t xml:space="preserve">                                                </w:t>
      </w:r>
      <w:r w:rsidRPr="002F67EE">
        <w:t>пгт. Черноморское, Республика Крым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</w:t>
      </w:r>
      <w:r>
        <w:t xml:space="preserve"> административном правонарушении в отношении должностного лица – директора ООО «БАХТ ПЛЮС» - Сейтбекировой Ирины Владимировны,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2F67EE">
      <w:pPr>
        <w:ind w:firstLine="709"/>
        <w:jc w:val="both"/>
      </w:pPr>
      <w:r>
        <w:t>о соверш</w:t>
      </w:r>
      <w:r>
        <w:t>ении административного правонарушения, предусмотренного ч.2  ст.15.33 КоАП РФ,</w:t>
      </w:r>
    </w:p>
    <w:p w:rsidR="00A77B3E" w:rsidP="002F67EE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both"/>
      </w:pPr>
      <w:r>
        <w:t>ДАТА в ВРЕМЯ</w:t>
      </w:r>
      <w:r>
        <w:t xml:space="preserve"> час., Сейтбекирова И.В., являясь должностным лицом, а именно директором ООО «БАХТ ПЛЮС» (адре</w:t>
      </w:r>
      <w:r>
        <w:t>с юридического лица: Республика Крым, пгт. Черноморское, ул. 60 лет Октября, д.9А), нарушила установленные законодательством Российской  Федерации о страховых взносах сроки представления расчета по начисленным и уплаченным страховым взносам на обязательное</w:t>
      </w:r>
      <w:r>
        <w:t xml:space="preserve">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2022 года, чем совершила административное правонарушение, предусмотренное ч.2 ст.15.33 КоАП РФ.</w:t>
      </w:r>
    </w:p>
    <w:p w:rsidR="00A77B3E" w:rsidP="002F67EE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Сейтбекирова И.В. не явилась, о дне, времени и месте рассмотрения дела извещалась в установленном законом порядке, ходатайствовал</w:t>
      </w:r>
      <w:r>
        <w:t xml:space="preserve">а о рассмотрении дела в ее отсутствие, о чем в деле имеется телефонограмма. </w:t>
      </w:r>
    </w:p>
    <w:p w:rsidR="00A77B3E" w:rsidP="002F67EE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</w:t>
      </w:r>
      <w:r>
        <w:t xml:space="preserve">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2F67EE">
      <w:pPr>
        <w:ind w:firstLine="709"/>
        <w:jc w:val="both"/>
      </w:pPr>
      <w:r>
        <w:t>Исследовав материалы д</w:t>
      </w:r>
      <w:r>
        <w:t xml:space="preserve">ела, оценив и проанализировав все доказательства в их совокупности, мировой судья приходит к выводу о доказанности вины Сейтбекировой И.В. в совершении административного правонарушения, предусмотренного ч.2 ст.15.33 КоАП РФ исходя из следующего.  </w:t>
      </w:r>
    </w:p>
    <w:p w:rsidR="00A77B3E" w:rsidP="002F67EE">
      <w:pPr>
        <w:ind w:firstLine="709"/>
        <w:jc w:val="both"/>
      </w:pPr>
      <w:r>
        <w:t>В соотве</w:t>
      </w:r>
      <w:r>
        <w:t>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F67EE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</w:t>
      </w:r>
      <w:r>
        <w:t xml:space="preserve"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F67EE">
      <w:pPr>
        <w:ind w:firstLine="709"/>
        <w:jc w:val="both"/>
      </w:pPr>
      <w:r>
        <w:t>В соответствии со ст.24 Федерального Закона от 24.07.1998 г. №125-ФЗ «Об обяза</w:t>
      </w:r>
      <w:r>
        <w:t xml:space="preserve">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t xml:space="preserve">ними обеспечения по страхованию, ведут государственную ежеквартальную </w:t>
      </w:r>
      <w:r>
        <w:t>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</w:t>
      </w:r>
      <w:r>
        <w:t>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</w:t>
      </w:r>
      <w:r>
        <w:t xml:space="preserve">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2F67EE">
      <w:pPr>
        <w:ind w:firstLine="709"/>
        <w:jc w:val="both"/>
      </w:pPr>
      <w:r>
        <w:t>В соответствии с п.2 ст.22.1 Федерального Закона от 24.07.</w:t>
      </w:r>
      <w:r>
        <w:t>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2F67EE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от несчастных с</w:t>
      </w:r>
      <w:r>
        <w:t>лучаев на производстве и профессиональных заболеваний, а также по расходам на выплату страхового обеспечения за 2 квартал 2022 года, срок представления которого не позднее ДАТА на бумажных носителях и, не позднее ДАТА в электронном виде, фактически предста</w:t>
      </w:r>
      <w:r>
        <w:t>влен ООО «БАХТ ПЛЮС» в Филиал №12 ГУ-РО ФСС РФ по Республике Крым с нарушением установленного срока – ДАТА.</w:t>
      </w:r>
    </w:p>
    <w:p w:rsidR="00A77B3E" w:rsidP="002F67EE">
      <w:pPr>
        <w:ind w:firstLine="709"/>
        <w:jc w:val="both"/>
      </w:pPr>
      <w:r>
        <w:t>Таким образом, должностное лицо - директор ООО «БАХТ ПЛЮС» - Сейтбекирова И.В., не обеспечила своевременное представление расчета по начисленным и у</w:t>
      </w:r>
      <w:r>
        <w:t>плаченным страховым взносам в территориальные органы Фонда социального страхования Российской Федерации, за что предусмотрена административная ответственность по ч.2 ст.15.33 КоАП РФ.</w:t>
      </w:r>
    </w:p>
    <w:p w:rsidR="00A77B3E" w:rsidP="002F67EE">
      <w:pPr>
        <w:ind w:firstLine="709"/>
        <w:jc w:val="both"/>
      </w:pPr>
      <w:r>
        <w:t>Статьей 2.4 КоАП РФ установлено, что административной ответственности по</w:t>
      </w:r>
      <w:r>
        <w:t>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F67EE">
      <w:pPr>
        <w:ind w:firstLine="709"/>
        <w:jc w:val="both"/>
      </w:pPr>
      <w:r>
        <w:t>Факт совершения Сейтбекировой И.В.  административного правонарушения подтвержда</w:t>
      </w:r>
      <w:r>
        <w:t>ется:</w:t>
      </w:r>
    </w:p>
    <w:p w:rsidR="00A77B3E" w:rsidP="002F67EE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(л.д.1-2);</w:t>
      </w:r>
    </w:p>
    <w:p w:rsidR="00A77B3E" w:rsidP="002F67EE">
      <w:pPr>
        <w:ind w:firstLine="709"/>
        <w:jc w:val="both"/>
      </w:pPr>
      <w:r>
        <w:t>- копией акта камеральной проверки № НОМЕР</w:t>
      </w:r>
      <w:r>
        <w:t xml:space="preserve"> от ДАТА (л.д.11-13);</w:t>
      </w:r>
    </w:p>
    <w:p w:rsidR="00A77B3E" w:rsidP="002F67EE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</w:t>
      </w:r>
      <w:r>
        <w:t>е от несчастных случаев на производстве и профессиональных заболеваний, а также по расходам на выплату страхового обеспечения за 2 квартал 2022 года (л.д.16-21);</w:t>
      </w:r>
    </w:p>
    <w:p w:rsidR="00A77B3E" w:rsidP="002F67EE">
      <w:pPr>
        <w:ind w:firstLine="709"/>
        <w:jc w:val="both"/>
      </w:pPr>
      <w:r>
        <w:t>- выпиской из ЕГРЮЛ (л.д.22-31).</w:t>
      </w:r>
    </w:p>
    <w:p w:rsidR="00A77B3E" w:rsidP="002F67EE">
      <w:pPr>
        <w:ind w:firstLine="709"/>
        <w:jc w:val="both"/>
      </w:pPr>
      <w:r>
        <w:t>Имеющиеся по делу доказательства получены с соблюдением требо</w:t>
      </w:r>
      <w:r>
        <w:t>ваний статьи 26.2 КоАП РФ, являются достаточными и допустимыми для выводов о виновности Сейтбекировой И.В.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</w:t>
      </w:r>
      <w:r>
        <w:t>ств по делу не имеется.</w:t>
      </w:r>
    </w:p>
    <w:p w:rsidR="00A77B3E" w:rsidP="002F67EE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2F67EE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2F67EE">
      <w:pPr>
        <w:ind w:firstLine="709"/>
        <w:jc w:val="both"/>
      </w:pPr>
      <w:r>
        <w:t xml:space="preserve">За совершенное </w:t>
      </w:r>
      <w:r>
        <w:t>Сейтбекировой И.В.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</w:t>
      </w:r>
      <w:r>
        <w:t>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</w:t>
      </w:r>
      <w:r>
        <w:t>мере от трехсот до пятисот рублей.</w:t>
      </w:r>
    </w:p>
    <w:p w:rsidR="00A77B3E" w:rsidP="002F67EE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2F67EE">
      <w:pPr>
        <w:ind w:firstLine="709"/>
        <w:jc w:val="both"/>
      </w:pPr>
      <w:r>
        <w:t>Отягчающих и смягчающих административную ответственность Сейтбекировой И.В. обстоятельств, в соответствии со ст.ст.4.2, 4.3 КоАП РФ, судом не установлено.</w:t>
      </w:r>
    </w:p>
    <w:p w:rsidR="00A77B3E" w:rsidP="002F67EE">
      <w:pPr>
        <w:ind w:firstLine="709"/>
        <w:jc w:val="both"/>
      </w:pPr>
      <w:r>
        <w:t>Учитывая характер совершенного правонарушения, личность нарушит</w:t>
      </w:r>
      <w:r>
        <w:t>еля,  отсутствие обстоятельств смягчающих и отягчающих административную ответственность, судья считает необходимым назначить Сейтбекировой И.В. административное наказание в пределах санкции ч.2 ст.15.33 КоАП РФ в виде административного штрафа.</w:t>
      </w:r>
    </w:p>
    <w:p w:rsidR="00A77B3E" w:rsidP="002F67EE">
      <w:pPr>
        <w:ind w:firstLine="709"/>
        <w:jc w:val="both"/>
      </w:pPr>
      <w:r>
        <w:t>На основании</w:t>
      </w:r>
      <w:r>
        <w:t xml:space="preserve"> ч.2 ст. 15.33 Кодекса Российской Федерации об административных правонарушениях, руководствуясь ст.ст. 29.9-29.10 Кодекса Российской Федерации об административных правонарушениях, мировой судья, -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center"/>
      </w:pPr>
      <w:r>
        <w:t>ПОСТАНОВИЛ: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both"/>
      </w:pPr>
      <w:r>
        <w:t>Должнос</w:t>
      </w:r>
      <w:r>
        <w:t>тное лицо - директора ООО «БАХТ ПЛЮС» - Сейтбекирову Ирину Владимировну,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</w:t>
      </w:r>
      <w:r>
        <w:t>му наказанию в виде административного штрафа в размере 300 (триста) рублей.</w:t>
      </w:r>
    </w:p>
    <w:p w:rsidR="00A77B3E" w:rsidP="002F67EE">
      <w:pPr>
        <w:ind w:firstLine="709"/>
        <w:jc w:val="both"/>
      </w:pPr>
      <w:r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</w:t>
      </w:r>
      <w:r>
        <w:t xml:space="preserve"> банк получателя: Отделение Республика Крым Банка России//УФК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</w:t>
      </w:r>
      <w:r>
        <w:t>овление №5-92-418/2022.</w:t>
      </w:r>
    </w:p>
    <w:p w:rsidR="00A77B3E" w:rsidP="002F67EE">
      <w:pPr>
        <w:ind w:firstLine="709"/>
        <w:jc w:val="both"/>
      </w:pPr>
      <w:r>
        <w:t>Разъяснить Сейтбекировой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F67E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2F67EE">
      <w:pPr>
        <w:ind w:firstLine="709"/>
        <w:jc w:val="both"/>
      </w:pPr>
      <w:r>
        <w:t>Разъяснить Сейтбекировой И.В.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F67EE">
      <w:pPr>
        <w:ind w:firstLine="709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both"/>
      </w:pPr>
    </w:p>
    <w:p w:rsidR="00A77B3E" w:rsidP="002F67E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</w:t>
      </w:r>
      <w:r>
        <w:t>О.В. Байбарза</w:t>
      </w:r>
    </w:p>
    <w:p w:rsidR="002F67EE" w:rsidP="002F67EE">
      <w:pPr>
        <w:ind w:firstLine="709"/>
        <w:jc w:val="both"/>
      </w:pPr>
    </w:p>
    <w:p w:rsidR="002F67EE" w:rsidRPr="006D51A8" w:rsidP="002F67EE">
      <w:pPr>
        <w:ind w:firstLine="720"/>
        <w:jc w:val="both"/>
      </w:pPr>
      <w:r w:rsidRPr="006D51A8">
        <w:t>«СОГЛАСОВАНО»</w:t>
      </w:r>
    </w:p>
    <w:p w:rsidR="002F67EE" w:rsidRPr="006D51A8" w:rsidP="002F67EE">
      <w:pPr>
        <w:ind w:firstLine="720"/>
        <w:jc w:val="both"/>
      </w:pPr>
    </w:p>
    <w:p w:rsidR="002F67EE" w:rsidRPr="006D51A8" w:rsidP="002F67EE">
      <w:pPr>
        <w:ind w:firstLine="720"/>
        <w:jc w:val="both"/>
      </w:pPr>
      <w:r w:rsidRPr="006D51A8">
        <w:t>Мировой судья</w:t>
      </w:r>
    </w:p>
    <w:p w:rsidR="002F67EE" w:rsidRPr="006D51A8" w:rsidP="002F67EE">
      <w:pPr>
        <w:ind w:firstLine="720"/>
        <w:jc w:val="both"/>
      </w:pPr>
      <w:r w:rsidRPr="006D51A8">
        <w:t>судебного участка №92</w:t>
      </w:r>
    </w:p>
    <w:p w:rsidR="002F67EE" w:rsidRPr="006D51A8" w:rsidP="002F67E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F67EE">
      <w:pPr>
        <w:ind w:firstLine="709"/>
        <w:jc w:val="both"/>
      </w:pPr>
    </w:p>
    <w:sectPr w:rsidSect="002F67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EE"/>
    <w:rsid w:val="002F67E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