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1C2FDB">
      <w:pPr>
        <w:jc w:val="right"/>
      </w:pPr>
      <w:r>
        <w:t xml:space="preserve">                                                             УИД:91MS0092-01-2021-001169-71</w:t>
      </w:r>
    </w:p>
    <w:p w:rsidR="00A77B3E" w:rsidP="001C2FDB">
      <w:pPr>
        <w:jc w:val="right"/>
      </w:pPr>
      <w:r>
        <w:t xml:space="preserve">                                                                                                                       </w:t>
      </w:r>
      <w:r>
        <w:t>Дело №5-92-419/2021</w:t>
      </w:r>
      <w:r>
        <w:tab/>
      </w:r>
      <w:r>
        <w:tab/>
      </w:r>
      <w:r>
        <w:tab/>
      </w:r>
      <w:r>
        <w:tab/>
      </w:r>
      <w:r>
        <w:tab/>
      </w:r>
      <w:r>
        <w:tab/>
      </w:r>
      <w:r>
        <w:tab/>
      </w:r>
      <w:r>
        <w:tab/>
        <w:t xml:space="preserve">    </w:t>
      </w:r>
    </w:p>
    <w:p w:rsidR="00A77B3E" w:rsidP="001C2FDB">
      <w:pPr>
        <w:jc w:val="both"/>
      </w:pPr>
      <w:r>
        <w:t xml:space="preserve">                                                  </w:t>
      </w:r>
      <w:r>
        <w:t>П</w:t>
      </w:r>
      <w:r>
        <w:t xml:space="preserve"> О С Т А Н О В Л Е Н И Е</w:t>
      </w:r>
    </w:p>
    <w:p w:rsidR="00A77B3E" w:rsidP="001C2FDB">
      <w:pPr>
        <w:jc w:val="both"/>
      </w:pPr>
    </w:p>
    <w:p w:rsidR="00A77B3E" w:rsidP="001C2FDB">
      <w:pPr>
        <w:jc w:val="both"/>
      </w:pPr>
      <w:r>
        <w:t xml:space="preserve">15 сентября 2021 года                                                           </w:t>
      </w:r>
      <w:r>
        <w:t>пгт</w:t>
      </w:r>
      <w:r>
        <w:t xml:space="preserve">. </w:t>
      </w:r>
      <w:r>
        <w:t>Черноморское</w:t>
      </w:r>
      <w:r>
        <w:t>, Республика Крым</w:t>
      </w:r>
    </w:p>
    <w:p w:rsidR="001C2FDB" w:rsidP="001C2FDB">
      <w:pPr>
        <w:jc w:val="both"/>
      </w:pPr>
    </w:p>
    <w:p w:rsidR="00A77B3E" w:rsidP="001C2FDB">
      <w:pPr>
        <w:ind w:firstLine="720"/>
        <w:jc w:val="both"/>
      </w:pPr>
      <w:r>
        <w:t xml:space="preserve">Мировой судья судебного участка №93 Черноморского судебного района Республики Крым Солодченко И.В., </w:t>
      </w:r>
      <w:r>
        <w:t>и.о</w:t>
      </w:r>
      <w:r>
        <w:t>. мир</w:t>
      </w:r>
      <w:r>
        <w:t xml:space="preserve">ового судьи судебного участка №92 Черноморского судебного района Республики Крым, с соблюдением требований, предусмотренных ст.51 Конституции РФ, ст.ст.24.2, 24.3, 24.4, 25.1, 29.7 КоАП РФ, рассмотрев в открытом судебном заседании дело об административном </w:t>
      </w:r>
      <w:r>
        <w:t>правонарушении, предусмотренном ч.1 ст.20.25 КоАП РФ в отношении</w:t>
      </w:r>
      <w:r>
        <w:t xml:space="preserve"> </w:t>
      </w:r>
      <w:r>
        <w:t>Моргун Галины Владимировны, ПАСПОРТНЫЕ ДАННЫЕ</w:t>
      </w:r>
      <w:r>
        <w:t>, гражданки Российской Федерации, работающей продавцом-кассиром сети магазинов «ИЗЪЯТО</w:t>
      </w:r>
      <w:r>
        <w:t>» (</w:t>
      </w:r>
      <w:r>
        <w:t>пгт</w:t>
      </w:r>
      <w:r>
        <w:t>.</w:t>
      </w:r>
      <w:r>
        <w:t xml:space="preserve"> </w:t>
      </w:r>
      <w:r>
        <w:t>Черноморское), проживающей по адресу:</w:t>
      </w:r>
      <w:r>
        <w:t xml:space="preserve"> АДРЕС,  </w:t>
      </w:r>
    </w:p>
    <w:p w:rsidR="001C2FDB" w:rsidP="001C2FDB">
      <w:pPr>
        <w:ind w:firstLine="720"/>
        <w:jc w:val="both"/>
      </w:pPr>
    </w:p>
    <w:p w:rsidR="00A77B3E" w:rsidP="001C2FDB">
      <w:pPr>
        <w:jc w:val="both"/>
      </w:pPr>
      <w:r>
        <w:t xml:space="preserve">                                                            </w:t>
      </w:r>
      <w:r>
        <w:t>УСТАНОВИЛ:</w:t>
      </w:r>
    </w:p>
    <w:p w:rsidR="001C2FDB" w:rsidP="001C2FDB">
      <w:pPr>
        <w:jc w:val="both"/>
      </w:pPr>
    </w:p>
    <w:p w:rsidR="00A77B3E" w:rsidP="001C2FDB">
      <w:pPr>
        <w:ind w:firstLine="720"/>
        <w:jc w:val="both"/>
      </w:pPr>
      <w:r>
        <w:t>ДАТА в ВРЕМЯ</w:t>
      </w:r>
      <w:r>
        <w:t xml:space="preserve"> часов, </w:t>
      </w:r>
      <w:r>
        <w:t>Моргун</w:t>
      </w:r>
      <w:r>
        <w:t xml:space="preserve"> Г.В., находясь по адресу: </w:t>
      </w:r>
      <w:r>
        <w:t>АДРЕС, не выполнила в установленный законом срок обязательство по уплате штрафа в размере СУММА, который был ей назначен по постановлению ОМВД России по</w:t>
      </w:r>
      <w:r>
        <w:t xml:space="preserve"> Черноморскому району от ДАТА, вступившему в законную силу ДАТА, по делу об административном правонарушении, предусмотренном ч.1 ст.19.15.1 КоАП РФ, т.е.  совершила административное правонарушение, предусмотренное ч.1 ст.20.25  КоАП РФ.</w:t>
      </w:r>
    </w:p>
    <w:p w:rsidR="00A77B3E" w:rsidP="001C2FDB">
      <w:pPr>
        <w:ind w:firstLine="720"/>
        <w:jc w:val="both"/>
      </w:pPr>
      <w:r>
        <w:t>В судебном заседани</w:t>
      </w:r>
      <w:r>
        <w:t>и Моргун Г.В. свою вину признала, в содеянном раскаялась.</w:t>
      </w:r>
    </w:p>
    <w:p w:rsidR="00A77B3E" w:rsidP="001C2FDB">
      <w:pPr>
        <w:ind w:firstLine="720"/>
        <w:jc w:val="both"/>
      </w:pPr>
      <w:r>
        <w:t xml:space="preserve">Выслушав пояснения лица, в отношении которого ведется производство по делу об административном правонарушении, исследовав материалы дела, суд приходит к выводу, что виновность </w:t>
      </w:r>
      <w:r>
        <w:t>Моргун</w:t>
      </w:r>
      <w:r>
        <w:t xml:space="preserve"> Г.В. в совершен</w:t>
      </w:r>
      <w:r>
        <w:t xml:space="preserve">ии административного правонарушения, предусмотренного частью 1 статьи 20.25 Кодекса РФ об административных правонарушениях, установлена. </w:t>
      </w:r>
    </w:p>
    <w:p w:rsidR="00A77B3E" w:rsidP="001C2FDB">
      <w:pPr>
        <w:ind w:firstLine="720"/>
        <w:jc w:val="both"/>
      </w:pPr>
      <w:r>
        <w:t>Согласно 4.1 ст.32.2 КоАП РФ административный штраф должен быть уплачен лицом, привлеченным к административной ответст</w:t>
      </w:r>
      <w:r>
        <w:t>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w:t>
      </w:r>
      <w:r>
        <w:t>смотренных статьей 31.5 настоящего Кодекса.</w:t>
      </w:r>
    </w:p>
    <w:p w:rsidR="00A77B3E" w:rsidP="001C2FDB">
      <w:pPr>
        <w:ind w:firstLine="720"/>
        <w:jc w:val="both"/>
      </w:pPr>
      <w:r>
        <w:t xml:space="preserve">Факт совершения </w:t>
      </w:r>
      <w:r>
        <w:t>Моргун</w:t>
      </w:r>
      <w:r>
        <w:t xml:space="preserve"> Г.В. указанного правонарушения подтверждается: </w:t>
      </w:r>
    </w:p>
    <w:p w:rsidR="00A77B3E" w:rsidP="001C2FDB">
      <w:pPr>
        <w:jc w:val="both"/>
      </w:pPr>
      <w:r>
        <w:t xml:space="preserve">        - протоколом об административном правонарушении № РК НОМЕР </w:t>
      </w:r>
      <w:r>
        <w:t>от</w:t>
      </w:r>
      <w:r>
        <w:t xml:space="preserve"> </w:t>
      </w:r>
      <w:r>
        <w:t>ДАТА</w:t>
      </w:r>
      <w:r>
        <w:t>, согласно которому ДАТА в ВРЕМЯ</w:t>
      </w:r>
      <w:r>
        <w:t xml:space="preserve"> часов, Моргун Г.В., находясь по ад</w:t>
      </w:r>
      <w:r>
        <w:t xml:space="preserve">ресу: АДРЕС, не выполнила в установленный законом срок обязательство по уплате штрафа в размере СУММА, который был ей назначен по постановлению ОМВД России по Черноморскому району </w:t>
      </w:r>
      <w:r>
        <w:t>от</w:t>
      </w:r>
      <w:r>
        <w:t xml:space="preserve"> ДАТА, вступившему в законную силу ДАТА (л.д.1);</w:t>
      </w:r>
    </w:p>
    <w:p w:rsidR="00A77B3E" w:rsidP="001C2FDB">
      <w:pPr>
        <w:ind w:firstLine="720"/>
        <w:jc w:val="both"/>
      </w:pPr>
      <w:r>
        <w:t>- копией протокола об адм</w:t>
      </w:r>
      <w:r>
        <w:t>инистративном правонарушении № РК НОМЕР от ДАТА, составленного в отношении Моргун Г.В. по ч.1 ст.19.15.1 КоАП РФ (л.д.6);</w:t>
      </w:r>
    </w:p>
    <w:p w:rsidR="00A77B3E" w:rsidP="001C2FDB">
      <w:pPr>
        <w:ind w:firstLine="720"/>
        <w:jc w:val="both"/>
      </w:pPr>
      <w:r>
        <w:t xml:space="preserve">- копией постановления начальника ОМВД России по Черноморскому району  </w:t>
      </w:r>
      <w:r>
        <w:t>от</w:t>
      </w:r>
      <w:r>
        <w:t xml:space="preserve">  </w:t>
      </w:r>
      <w:r>
        <w:t>ДАТА</w:t>
      </w:r>
      <w:r>
        <w:t>, вступившего в законную силу ДАТА, по делу об админист</w:t>
      </w:r>
      <w:r>
        <w:t>ративном правонарушении в отношении Моргун Г.В. по ч.1 ст.19.15.1 КоАП РФ, в соответствии с которым последней назначено административное наказание в виде административного штрафа в размере СУММА (л.д.7).</w:t>
      </w:r>
    </w:p>
    <w:p w:rsidR="00A77B3E" w:rsidP="001C2FDB">
      <w:pPr>
        <w:ind w:firstLine="720"/>
        <w:jc w:val="both"/>
      </w:pPr>
      <w:r>
        <w:t>Часть 1 статьи 20.25 КоАП РФ предусматривает наказан</w:t>
      </w:r>
      <w:r>
        <w:t>ие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w:t>
      </w:r>
      <w:r>
        <w:t>а срок до пятнадцати суток, либо обязательные работы на срок до пятидесяти часов.</w:t>
      </w:r>
    </w:p>
    <w:p w:rsidR="00A77B3E" w:rsidP="001C2FDB">
      <w:pPr>
        <w:ind w:firstLine="720"/>
        <w:jc w:val="both"/>
      </w:pPr>
      <w:r>
        <w:t>К числу обстоятельств, смягчающих административную ответственность, согласно ст. 4.2 КоАП РФ, суд относит раскаяние лица, совершившего административное правонарушение.</w:t>
      </w:r>
    </w:p>
    <w:p w:rsidR="00A77B3E" w:rsidP="001C2FDB">
      <w:pPr>
        <w:ind w:firstLine="720"/>
        <w:jc w:val="both"/>
      </w:pPr>
      <w:r>
        <w:t>Обстоя</w:t>
      </w:r>
      <w:r>
        <w:t xml:space="preserve">тельств отягчающих ответственность </w:t>
      </w:r>
      <w:r>
        <w:t>Моргун</w:t>
      </w:r>
      <w:r>
        <w:t xml:space="preserve"> Г.В., предусмотренных ст.4.3 КоАП РФ,  судом  не  установлено.</w:t>
      </w:r>
    </w:p>
    <w:p w:rsidR="00A77B3E" w:rsidP="001C2FDB">
      <w:pPr>
        <w:ind w:firstLine="720"/>
        <w:jc w:val="both"/>
      </w:pPr>
      <w:r>
        <w:t xml:space="preserve">При назначении наказания суд учитывает характер совершенного правонарушения, личность виновной и считает возможным назначить </w:t>
      </w:r>
      <w:r>
        <w:t>Моргун</w:t>
      </w:r>
      <w:r>
        <w:t xml:space="preserve"> Г.В. административн</w:t>
      </w:r>
      <w:r>
        <w:t>ое наказание в виде административного штрафа в пределах санкции ч.1 ст.20.25 КоАП РФ.</w:t>
      </w:r>
    </w:p>
    <w:p w:rsidR="00A77B3E" w:rsidP="001C2FDB">
      <w:pPr>
        <w:ind w:firstLine="720"/>
        <w:jc w:val="both"/>
      </w:pPr>
      <w:r>
        <w:t>На основании ч.1 ст.20.25 Кодекса Российской Федерации об административных правонарушениях, и руководствуясь ст.ст.23.1, 29.9-29.11 КРФ о АП, мировой судья,</w:t>
      </w:r>
    </w:p>
    <w:p w:rsidR="00A77B3E" w:rsidP="001C2FDB">
      <w:pPr>
        <w:jc w:val="both"/>
      </w:pPr>
    </w:p>
    <w:p w:rsidR="00A77B3E" w:rsidP="001C2FDB">
      <w:pPr>
        <w:jc w:val="both"/>
      </w:pPr>
      <w:r>
        <w:t xml:space="preserve">            </w:t>
      </w:r>
      <w:r>
        <w:t xml:space="preserve">                                           </w:t>
      </w:r>
      <w:r>
        <w:t>П</w:t>
      </w:r>
      <w:r>
        <w:t xml:space="preserve"> О С Т А Н О В И Л:</w:t>
      </w:r>
    </w:p>
    <w:p w:rsidR="00A77B3E" w:rsidP="001C2FDB">
      <w:pPr>
        <w:jc w:val="both"/>
      </w:pPr>
    </w:p>
    <w:p w:rsidR="00A77B3E" w:rsidP="001C2FDB">
      <w:pPr>
        <w:ind w:firstLine="720"/>
        <w:jc w:val="both"/>
      </w:pPr>
      <w:r>
        <w:t>Моргун</w:t>
      </w:r>
      <w:r>
        <w:t xml:space="preserve"> Галину Владимировну, ПАСПОРТНЫЕ ДАННЫЕ</w:t>
      </w:r>
      <w:r>
        <w:t>, гражданку Российской Федерации, признать виновной в совершении правонарушения, предусмотренного ч.1 ст.20.25 Кодекса об административных правонарушениях Рос</w:t>
      </w:r>
      <w:r>
        <w:t xml:space="preserve">сийской Федерации  и подвергнуть административному наказанию в виде административного штрафа в размере 4 000 (четыре тысячи) рублей.  </w:t>
      </w:r>
    </w:p>
    <w:p w:rsidR="00A77B3E" w:rsidP="001C2FDB">
      <w:pPr>
        <w:ind w:firstLine="720"/>
        <w:jc w:val="both"/>
      </w:pPr>
      <w:r>
        <w:t xml:space="preserve">Реквизиты для уплаты штрафа: юридический адрес: </w:t>
      </w:r>
      <w:r>
        <w:t>Россия, Республика Крым, 295000, г. Симферополь, ул. Набережная им.60-лет</w:t>
      </w:r>
      <w:r>
        <w:t>ия СССР, 28; почтовый адрес:</w:t>
      </w:r>
      <w: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w:t>
      </w:r>
      <w:r>
        <w:t>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w:t>
      </w:r>
      <w:r>
        <w:t xml:space="preserve"> Крым; Код Сводного реестра 35220323; КБК 828 1 16 01203 01 0025 140; ОКТМО 35656000; постановление №5-92-419/2021.</w:t>
      </w:r>
    </w:p>
    <w:p w:rsidR="00A77B3E" w:rsidP="001C2FDB">
      <w:pPr>
        <w:ind w:firstLine="720"/>
        <w:jc w:val="both"/>
      </w:pPr>
      <w:r>
        <w:t>Разъяснить Моргун Г.В., что в соответствии со ст. 32.2 КоАП РФ административный штраф должен быть уплачен лицом, привлеченным к администрати</w:t>
      </w:r>
      <w:r>
        <w:t>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1C2FDB">
      <w:pPr>
        <w:ind w:firstLine="720"/>
        <w:jc w:val="both"/>
      </w:pPr>
      <w:r>
        <w:t>Документ, свид</w:t>
      </w:r>
      <w:r>
        <w:t xml:space="preserve">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1C2FDB">
      <w:pPr>
        <w:ind w:firstLine="720"/>
        <w:jc w:val="both"/>
      </w:pPr>
      <w:r>
        <w:t>Неуплата административного штрафа в срок, предусмотренный настоящим Кодексом, влечет наложение администрати</w:t>
      </w:r>
      <w:r>
        <w:t>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1C2FDB">
      <w:pPr>
        <w:jc w:val="both"/>
      </w:pPr>
      <w:r>
        <w:t xml:space="preserve"> </w:t>
      </w:r>
      <w:r>
        <w:tab/>
      </w:r>
      <w:r>
        <w:t>Постанов</w:t>
      </w:r>
      <w:r>
        <w:t>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1C2FDB">
      <w:pPr>
        <w:jc w:val="both"/>
      </w:pPr>
    </w:p>
    <w:p w:rsidR="00A77B3E" w:rsidP="001C2FDB">
      <w:pPr>
        <w:jc w:val="both"/>
      </w:pPr>
    </w:p>
    <w:p w:rsidR="00A77B3E" w:rsidP="001C2FDB">
      <w:pPr>
        <w:jc w:val="both"/>
      </w:pPr>
      <w:r>
        <w:t xml:space="preserve">  </w:t>
      </w:r>
      <w:r>
        <w:tab/>
      </w:r>
      <w:r>
        <w:t>Мировой судья</w:t>
      </w:r>
      <w:r>
        <w:tab/>
      </w:r>
      <w:r>
        <w:tab/>
      </w:r>
      <w:r>
        <w:tab/>
      </w:r>
      <w:r>
        <w:t xml:space="preserve">   </w:t>
      </w:r>
      <w:r>
        <w:t>подпись                     И.В. Солодченко</w:t>
      </w:r>
    </w:p>
    <w:p w:rsidR="00A77B3E" w:rsidP="001C2FDB">
      <w:pPr>
        <w:jc w:val="both"/>
      </w:pPr>
    </w:p>
    <w:p w:rsidR="001C2FDB" w:rsidRPr="000A371F" w:rsidP="001C2FDB">
      <w:pPr>
        <w:ind w:firstLine="720"/>
        <w:jc w:val="both"/>
      </w:pPr>
      <w:r w:rsidRPr="000A371F">
        <w:t>«СОГЛАСОВАНО»</w:t>
      </w:r>
    </w:p>
    <w:p w:rsidR="001C2FDB" w:rsidRPr="000A371F" w:rsidP="001C2FDB">
      <w:pPr>
        <w:ind w:firstLine="720"/>
        <w:jc w:val="both"/>
      </w:pPr>
    </w:p>
    <w:p w:rsidR="001C2FDB" w:rsidRPr="000A371F" w:rsidP="001C2FDB">
      <w:pPr>
        <w:ind w:firstLine="720"/>
        <w:jc w:val="both"/>
      </w:pPr>
      <w:r w:rsidRPr="000A371F">
        <w:t>Мировой судья</w:t>
      </w:r>
    </w:p>
    <w:p w:rsidR="001C2FDB" w:rsidRPr="000A371F" w:rsidP="001C2FDB">
      <w:pPr>
        <w:ind w:firstLine="720"/>
        <w:jc w:val="both"/>
      </w:pPr>
      <w:r w:rsidRPr="000A371F">
        <w:t>судебного участка №93</w:t>
      </w:r>
    </w:p>
    <w:p w:rsidR="001C2FDB" w:rsidRPr="000A371F" w:rsidP="001C2FDB">
      <w:pPr>
        <w:ind w:firstLine="720"/>
        <w:jc w:val="both"/>
      </w:pPr>
      <w:r w:rsidRPr="000A371F">
        <w:t>Черноморского судебного района</w:t>
      </w:r>
      <w:r w:rsidRPr="000A371F">
        <w:tab/>
      </w:r>
      <w:r w:rsidRPr="000A371F">
        <w:tab/>
      </w:r>
      <w:r>
        <w:t>подпись</w:t>
      </w:r>
      <w:r w:rsidRPr="000A371F">
        <w:tab/>
      </w:r>
      <w:r>
        <w:t xml:space="preserve">            </w:t>
      </w:r>
      <w:r w:rsidRPr="000A371F">
        <w:t>И.В. Солодченко</w:t>
      </w:r>
    </w:p>
    <w:p w:rsidR="00A77B3E" w:rsidP="001C2FDB">
      <w:pPr>
        <w:jc w:val="both"/>
      </w:pPr>
    </w:p>
    <w:sectPr w:rsidSect="001C2FDB">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DB"/>
    <w:rsid w:val="000A371F"/>
    <w:rsid w:val="001C2FDB"/>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