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3A4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№5-92-423/2018</w:t>
      </w:r>
    </w:p>
    <w:p w:rsidR="00A77B3E" w:rsidP="00753A45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753A45">
      <w:pPr>
        <w:jc w:val="both"/>
      </w:pPr>
    </w:p>
    <w:p w:rsidR="00A77B3E" w:rsidP="00753A45">
      <w:pPr>
        <w:jc w:val="both"/>
      </w:pPr>
      <w:r>
        <w:t xml:space="preserve">11 октября 2018 года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753A45">
      <w:pPr>
        <w:jc w:val="both"/>
      </w:pPr>
    </w:p>
    <w:p w:rsidR="00A77B3E" w:rsidP="00753A4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Лозенко</w:t>
      </w:r>
      <w:r>
        <w:t xml:space="preserve"> Вадима Сергеевича, ПА</w:t>
      </w:r>
      <w:r>
        <w:t xml:space="preserve">СПОРТНЫЕ ДАННЫЕ, гражданина Российской Федерации, зарегистрированного и проживающего по адресу: АДРЕС, </w:t>
      </w:r>
    </w:p>
    <w:p w:rsidR="00A77B3E" w:rsidP="00753A4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753A4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753A45">
      <w:pPr>
        <w:jc w:val="both"/>
      </w:pPr>
    </w:p>
    <w:p w:rsidR="00A77B3E" w:rsidP="00753A45">
      <w:pPr>
        <w:jc w:val="both"/>
      </w:pPr>
      <w:r>
        <w:tab/>
      </w:r>
      <w:r>
        <w:t>Лозенко</w:t>
      </w:r>
      <w:r>
        <w:t xml:space="preserve"> В.С. совершил административное пр</w:t>
      </w:r>
      <w:r>
        <w:t>авонарушение в области охраны окружающей среды и природопользования, при следующих обстоятельствах:</w:t>
      </w:r>
    </w:p>
    <w:p w:rsidR="00A77B3E" w:rsidP="00753A45">
      <w:pPr>
        <w:jc w:val="both"/>
      </w:pPr>
      <w:r>
        <w:tab/>
        <w:t>В период с ВРЕМЯ</w:t>
      </w:r>
      <w:r>
        <w:t xml:space="preserve"> час. ДАТА по ВРЕМЯ</w:t>
      </w:r>
      <w:r>
        <w:t xml:space="preserve"> час. ДАТА, в районе АДРЕС </w:t>
      </w:r>
      <w:r>
        <w:t>во внутренних морских водах РФ в акватории Черного моря на удалении от б</w:t>
      </w:r>
      <w:r>
        <w:t xml:space="preserve">ерега 50-70 метров, </w:t>
      </w:r>
      <w:r>
        <w:t>Лозенко</w:t>
      </w:r>
      <w:r>
        <w:t xml:space="preserve"> В.С., осуществлял любительское и спортивное рыболовство по добыче водных биологических ресурсов при помощи колющего орудия добычи тип «Острога» и фонаря для подводного плавания.</w:t>
      </w:r>
    </w:p>
    <w:p w:rsidR="00A77B3E" w:rsidP="00753A45">
      <w:pPr>
        <w:jc w:val="both"/>
      </w:pPr>
      <w:r>
        <w:tab/>
        <w:t xml:space="preserve">Своими действиями </w:t>
      </w:r>
      <w:r>
        <w:t>Лозенко</w:t>
      </w:r>
      <w:r>
        <w:t xml:space="preserve"> В.С. нарушил ч.4 ст.43.</w:t>
      </w:r>
      <w:r>
        <w:t xml:space="preserve">1 Федерального закона РФ «О рыболовстве и сохранению водных биологических ресурсов» от ДАТА №166-ФЗ, а также п.13.5.1, </w:t>
      </w:r>
      <w:r>
        <w:t>пп</w:t>
      </w:r>
      <w:r>
        <w:t xml:space="preserve">. «б»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</w:t>
      </w:r>
      <w:r>
        <w:t xml:space="preserve">зяйства 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753A45">
      <w:pPr>
        <w:jc w:val="both"/>
      </w:pPr>
      <w:r>
        <w:tab/>
        <w:t xml:space="preserve">Таким образом, </w:t>
      </w:r>
      <w:r>
        <w:t>Лозенко</w:t>
      </w:r>
      <w:r>
        <w:t xml:space="preserve"> В.С. совершил административное правонарушение, предусмотренное ч.2 ст.8.37 КоАП РФ, т.е. нарушение правил, регламентиру</w:t>
      </w:r>
      <w:r>
        <w:t>ющих рыболовство, за исключением случаев, предусмотренных частью 2 статьи 8.17 настоящего Кодекса.</w:t>
      </w:r>
    </w:p>
    <w:p w:rsidR="00A77B3E" w:rsidP="00753A45">
      <w:pPr>
        <w:ind w:firstLine="720"/>
        <w:jc w:val="both"/>
      </w:pPr>
      <w:r>
        <w:t xml:space="preserve">В судебное заседание </w:t>
      </w:r>
      <w:r>
        <w:t>Лозенко</w:t>
      </w:r>
      <w:r>
        <w:t xml:space="preserve"> В.С. не явился, о дне, времени и месте рассмотрения дела извещен в установленном законом порядке, о чем в деле имеется телефоног</w:t>
      </w:r>
      <w:r>
        <w:t xml:space="preserve">рамма, согласно которой, с правонарушением по ч.2 ст.37 КоАП РФ согласен, просит рассмотреть дело в его отсутствие, </w:t>
      </w:r>
    </w:p>
    <w:p w:rsidR="00A77B3E" w:rsidP="00753A4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53A45">
      <w:pPr>
        <w:ind w:firstLine="720"/>
        <w:jc w:val="both"/>
      </w:pPr>
      <w:r>
        <w:t>И</w:t>
      </w:r>
      <w:r>
        <w:t xml:space="preserve">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753A45">
      <w:pPr>
        <w:ind w:firstLine="720"/>
        <w:jc w:val="both"/>
      </w:pPr>
      <w:r>
        <w:t>Согласно ч. 4 ст.43.1 Федерального закона от ДАТА №166-ФЗ «О рыболовстве и сохранению водных биологических ресурсов» правила рыболовства обяз</w:t>
      </w:r>
      <w:r>
        <w:t>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753A45">
      <w:pPr>
        <w:ind w:firstLine="720"/>
        <w:jc w:val="both"/>
      </w:pPr>
      <w:r>
        <w:t xml:space="preserve">В соответствии с п.13.5.1 «Правил рыболовства для Азово-Черноморского </w:t>
      </w:r>
      <w:r>
        <w:t>рыбохозяйственного</w:t>
      </w:r>
      <w:r>
        <w:t xml:space="preserve"> бассейна», утве</w:t>
      </w:r>
      <w:r>
        <w:t xml:space="preserve">ржденных Приказом Министерства сельского хозяйства 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 (далее Правил) - гражданам запрещается осуществлять подводную охоту в ночное время суток (астрономиче</w:t>
      </w:r>
      <w:r>
        <w:t>ское, с захода до восхода солнца) с использованием осветительных приборов и фонарей различных конструкций.</w:t>
      </w:r>
    </w:p>
    <w:p w:rsidR="00A77B3E" w:rsidP="00753A45">
      <w:pPr>
        <w:ind w:firstLine="720"/>
        <w:jc w:val="both"/>
      </w:pPr>
      <w:r>
        <w:t xml:space="preserve">Согласно </w:t>
      </w:r>
      <w:r>
        <w:t>пп</w:t>
      </w:r>
      <w:r>
        <w:t>. «в» п. 54.1 вышеуказанных Правил - при любительском и спортивном рыболовстве запрещается применение колющих орудий добычи (вылова), за и</w:t>
      </w:r>
      <w:r>
        <w:t>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A77B3E" w:rsidP="00753A45">
      <w:pPr>
        <w:ind w:firstLine="720"/>
        <w:jc w:val="both"/>
      </w:pPr>
      <w:r>
        <w:t xml:space="preserve">Виновность </w:t>
      </w:r>
      <w:r>
        <w:t>Лозенко</w:t>
      </w:r>
      <w:r>
        <w:t xml:space="preserve"> В.С. в совершении административного правонарушения, подтверждается совокупностью исследованных в суд</w:t>
      </w:r>
      <w:r>
        <w:t>ебном заседании доказательств:</w:t>
      </w:r>
    </w:p>
    <w:p w:rsidR="00A77B3E" w:rsidP="00753A45">
      <w:pPr>
        <w:ind w:firstLine="720"/>
        <w:jc w:val="both"/>
      </w:pPr>
      <w:r>
        <w:t>- протоколом об административном правонарушении от ДАТА, составленным государственным участковым инспектором РФ по ГК в сфере охраны МБР ГРКМ отделения (</w:t>
      </w:r>
      <w:r>
        <w:t>погз</w:t>
      </w:r>
      <w:r>
        <w:t>) в АДРЕС старшим мичманом ФИО, согласно которому в период с ВРЕМЯ</w:t>
      </w:r>
      <w:r>
        <w:t xml:space="preserve"> ч</w:t>
      </w:r>
      <w:r>
        <w:t>ас. ДАТА по ВРЕМЯ</w:t>
      </w:r>
      <w:r>
        <w:t xml:space="preserve"> час. ДАТА, в районе АДРЕС </w:t>
      </w:r>
      <w:r>
        <w:t xml:space="preserve">во внутренних морских водах РФ в акватории Черного моря на удалении от берега 50-70 метров, </w:t>
      </w:r>
      <w:r>
        <w:t>Лозенко</w:t>
      </w:r>
      <w:r>
        <w:t xml:space="preserve"> В.С., осуществлял любительское и спортивное рыболовство по добыче водных биологических ресу</w:t>
      </w:r>
      <w:r>
        <w:t>рсов при помощи колющего орудия добычи тип «Острога» и фонаря для подводного плавания (л.д.1-2);</w:t>
      </w:r>
    </w:p>
    <w:p w:rsidR="00A77B3E" w:rsidP="00753A45">
      <w:pPr>
        <w:ind w:firstLine="720"/>
        <w:jc w:val="both"/>
      </w:pPr>
      <w:r>
        <w:t xml:space="preserve">- письменным объяснением </w:t>
      </w:r>
      <w:r>
        <w:t>Лозенко</w:t>
      </w:r>
      <w:r>
        <w:t xml:space="preserve"> В.С. от ДАТА (л.д.3);</w:t>
      </w:r>
    </w:p>
    <w:p w:rsidR="00A77B3E" w:rsidP="00753A45">
      <w:pPr>
        <w:ind w:firstLine="720"/>
        <w:jc w:val="both"/>
      </w:pPr>
      <w:r>
        <w:t xml:space="preserve">- протоколом об изъятии вещей и документов от ДАТА, в ходе которого у </w:t>
      </w:r>
      <w:r>
        <w:t>Лозенко</w:t>
      </w:r>
      <w:r>
        <w:t xml:space="preserve"> В.С.  были изъяты: колющее</w:t>
      </w:r>
      <w:r>
        <w:t xml:space="preserve"> орудие добычи «Острога», фонарь для подсветки дня, гидрокостюм 1 комплект (л.д.5-6); </w:t>
      </w:r>
    </w:p>
    <w:p w:rsidR="00A77B3E" w:rsidP="00753A45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об административном правонарушении от ДАТА (л.д.7-9);</w:t>
      </w:r>
    </w:p>
    <w:p w:rsidR="00A77B3E" w:rsidP="00753A45">
      <w:pPr>
        <w:ind w:firstLine="720"/>
        <w:jc w:val="both"/>
      </w:pPr>
      <w:r>
        <w:t>- актом НОМЕР</w:t>
      </w:r>
      <w:r>
        <w:t xml:space="preserve"> от ДАТА приема-передачи изъятых вещей на хранение, согласно кот</w:t>
      </w:r>
      <w:r>
        <w:t>орому технику группы МТО прапорщику ФИО были переданы на хранение вещественные доказательства по делу об административном правонарушении НОМЕР</w:t>
      </w:r>
      <w:r>
        <w:t xml:space="preserve">, изъятые ДАТА у </w:t>
      </w:r>
      <w:r>
        <w:t>Лозенко</w:t>
      </w:r>
      <w:r>
        <w:t xml:space="preserve"> В.С., а именно: гидрокостюм 1 комплект; колющее орудие добычи «Острога» 1 шт.; </w:t>
      </w:r>
      <w:r>
        <w:t>фонарь для подводного плавания 1 шт. (л.д.10).</w:t>
      </w:r>
      <w:r>
        <w:tab/>
      </w:r>
    </w:p>
    <w:p w:rsidR="00A77B3E" w:rsidP="00753A45">
      <w:pPr>
        <w:jc w:val="both"/>
      </w:pP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 xml:space="preserve">ективности.  </w:t>
      </w:r>
    </w:p>
    <w:p w:rsidR="00A77B3E" w:rsidP="00753A4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Лозенко</w:t>
      </w:r>
      <w:r>
        <w:t xml:space="preserve"> В.С. в совершении административного правонарушения установлена, и его действия правильно квалифицированы по ч.2 ст.8.37 КоАП РФ как н</w:t>
      </w:r>
      <w:r>
        <w:t xml:space="preserve">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753A45">
      <w:pPr>
        <w:ind w:firstLine="720"/>
        <w:jc w:val="both"/>
      </w:pPr>
      <w:r>
        <w:t xml:space="preserve">Статья 4.1 КоАП РФ предусматривает, что административное наказание за совершение административного правонарушения назначается </w:t>
      </w:r>
      <w:r>
        <w:t xml:space="preserve">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753A45">
      <w:pPr>
        <w:ind w:firstLine="720"/>
        <w:jc w:val="both"/>
      </w:pPr>
      <w:r>
        <w:t xml:space="preserve">В соответствии со ст.ст.4.2, 4.3 КоАП РФ, обстоятельств, смягчающих и отягчающих ответственность </w:t>
      </w:r>
      <w:r>
        <w:t>Лозенко</w:t>
      </w:r>
      <w:r>
        <w:t xml:space="preserve"> </w:t>
      </w:r>
      <w:r>
        <w:t>В.С., судом не установлено.</w:t>
      </w:r>
    </w:p>
    <w:p w:rsidR="00A77B3E" w:rsidP="00753A45">
      <w:pPr>
        <w:ind w:firstLine="720"/>
        <w:jc w:val="both"/>
      </w:pPr>
      <w:r>
        <w:t xml:space="preserve"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судна и других орудий добычи (вылова) </w:t>
      </w:r>
      <w:r>
        <w:t xml:space="preserve">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</w:t>
      </w:r>
      <w:r>
        <w:t>тысяч рублей с конфискацией судна и других орудий добычи (вылова) водных биологических ресурсов или без таковой.</w:t>
      </w:r>
    </w:p>
    <w:p w:rsidR="00A77B3E" w:rsidP="00753A45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административного правонарушения включена в перечень административны</w:t>
      </w:r>
      <w:r>
        <w:t>х наказаний, которые могут устанавливаться и применяться к лицам, совершившим административные правонарушения.</w:t>
      </w:r>
    </w:p>
    <w:p w:rsidR="00A77B3E" w:rsidP="00753A45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административного наказания.</w:t>
      </w:r>
    </w:p>
    <w:p w:rsidR="00A77B3E" w:rsidP="00753A45">
      <w:pPr>
        <w:ind w:firstLine="720"/>
        <w:jc w:val="both"/>
      </w:pPr>
      <w:r>
        <w:t>В силу частей 1, 3 ст. 3.7 КоАП РФ к</w:t>
      </w:r>
      <w:r>
        <w:t xml:space="preserve">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Не является конфискацией </w:t>
      </w:r>
      <w:r>
        <w:t xml:space="preserve">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</w:t>
      </w:r>
      <w:r>
        <w:t>возвращение их законному собственнику; изъятых из оборота л</w:t>
      </w:r>
      <w:r>
        <w:t>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753A45">
      <w:pPr>
        <w:ind w:firstLine="720"/>
        <w:jc w:val="both"/>
      </w:pPr>
      <w:r>
        <w:t>Исходя из положений части 4 статьи 3.7 КоАП РФ администрат</w:t>
      </w:r>
      <w:r>
        <w:t>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</w:t>
      </w:r>
      <w:r>
        <w:t>рушения.</w:t>
      </w:r>
    </w:p>
    <w:p w:rsidR="00A77B3E" w:rsidP="00753A45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признание вины, и считает справедливым, назначить наказание в виде административного штрафа, предусмотренного санкци</w:t>
      </w:r>
      <w:r>
        <w:t>ей статьи, с конфискацией орудий добычи (вылова) водных биологических ресурсов.</w:t>
      </w:r>
    </w:p>
    <w:p w:rsidR="00A77B3E" w:rsidP="00753A45">
      <w:pPr>
        <w:ind w:firstLine="720"/>
        <w:jc w:val="both"/>
      </w:pPr>
      <w:r>
        <w:t xml:space="preserve">Руководствуясь ч.2 ст.8.37, </w:t>
      </w:r>
      <w:r>
        <w:t>ст.ст</w:t>
      </w:r>
      <w:r>
        <w:t xml:space="preserve">. 29.9-29.11 Кодекса РФ об административных правонарушениях, мировой судья,         </w:t>
      </w:r>
    </w:p>
    <w:p w:rsidR="00A77B3E" w:rsidP="00753A45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753A45">
      <w:pPr>
        <w:jc w:val="both"/>
      </w:pPr>
    </w:p>
    <w:p w:rsidR="00A77B3E" w:rsidP="00753A45">
      <w:pPr>
        <w:ind w:firstLine="720"/>
        <w:jc w:val="both"/>
      </w:pPr>
      <w:r>
        <w:t xml:space="preserve"> </w:t>
      </w:r>
      <w:r>
        <w:t>Лозенко</w:t>
      </w:r>
      <w:r>
        <w:t xml:space="preserve"> Вадима Сергеевича, ПАСПОРТ</w:t>
      </w:r>
      <w:r>
        <w:t>НЫЕ ДАННЫЕ,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 в размере 2000 (две тысячи) рублей, с конфискацией о</w:t>
      </w:r>
      <w:r>
        <w:t xml:space="preserve">рудий добычи (вылова) водных биологических ресурсов.    </w:t>
      </w:r>
    </w:p>
    <w:p w:rsidR="00A77B3E" w:rsidP="00753A45">
      <w:pPr>
        <w:ind w:firstLine="720"/>
        <w:jc w:val="both"/>
      </w:pPr>
      <w:r>
        <w:t xml:space="preserve">Реквизиты для уплаты штрафа: наименование получателя платежа: УФК по </w:t>
      </w:r>
      <w:r>
        <w:t>г.Севастополю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Крым), ИНН: 9102002290; КПП: 920245001; р/с №4010181016711000000</w:t>
      </w:r>
      <w:r>
        <w:t xml:space="preserve">1; наименование банка: Отделение по </w:t>
      </w:r>
      <w:r>
        <w:t>г.Севастополь</w:t>
      </w:r>
      <w:r>
        <w:t xml:space="preserve"> ЦБ РФ; БИК: 046711001; ОКТМО: 35701000001; КБК: 18911625030017000140 (за нарушение правил рыболовства); назначение платежа: административный штраф, постановление №5-92-423/2018.</w:t>
      </w:r>
    </w:p>
    <w:p w:rsidR="00A77B3E" w:rsidP="00753A45">
      <w:pPr>
        <w:ind w:firstLine="720"/>
        <w:jc w:val="both"/>
      </w:pPr>
      <w:r>
        <w:t>Разъяснить,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753A45">
      <w:pPr>
        <w:ind w:firstLine="720"/>
        <w:jc w:val="both"/>
      </w:pPr>
      <w:r>
        <w:t xml:space="preserve">Разъяснить </w:t>
      </w:r>
      <w:r>
        <w:t>Лозенко</w:t>
      </w:r>
      <w:r>
        <w:t xml:space="preserve"> В.С. положения ч. 1 ст. 20.25 КоАП РФ, в соответствии с которой 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3A45">
      <w:pPr>
        <w:ind w:firstLine="720"/>
        <w:jc w:val="both"/>
      </w:pPr>
      <w:r>
        <w:t>Конфисковать</w:t>
      </w:r>
      <w:r>
        <w:t xml:space="preserve"> с последующим уничтожением запрещенное орудие добычи (вылова) ВБР – колющее орудие добычи «Острога» 1 шт.; фонарь для подводного плавания 1 шт., изъятые согласно </w:t>
      </w:r>
      <w:r>
        <w:t>протоколу</w:t>
      </w:r>
      <w:r>
        <w:t xml:space="preserve"> об изъятии вещей и документов от ДАТА, находящиеся на ответственном хранении </w:t>
      </w:r>
      <w:r>
        <w:t xml:space="preserve">в АДРЕС </w:t>
      </w:r>
      <w:r>
        <w:t>по Республике Крым.</w:t>
      </w:r>
    </w:p>
    <w:p w:rsidR="00A77B3E" w:rsidP="00753A45">
      <w:pPr>
        <w:ind w:firstLine="720"/>
        <w:jc w:val="both"/>
      </w:pPr>
      <w:r>
        <w:t xml:space="preserve">Вещественное доказательство по делу – гидрокостюм 1 комплект, изъятый согласно </w:t>
      </w:r>
      <w:r>
        <w:t>протоколу</w:t>
      </w:r>
      <w:r>
        <w:t xml:space="preserve"> об изъятии вещей и документов от ДАТА, находящийся на ответственном хранении </w:t>
      </w:r>
      <w:r>
        <w:t>в АДРЕС</w:t>
      </w:r>
      <w:r>
        <w:t xml:space="preserve"> по</w:t>
      </w:r>
      <w:r>
        <w:t xml:space="preserve"> Республике Крым, вернуть по принадлежности.</w:t>
      </w:r>
    </w:p>
    <w:p w:rsidR="00A77B3E" w:rsidP="00753A45">
      <w:pPr>
        <w:ind w:firstLine="720"/>
        <w:jc w:val="both"/>
      </w:pPr>
      <w:r>
        <w:t xml:space="preserve">Исполнение в части конфискации и уничтожения возложить на Отдел судебных приставов по Черноморскому району УФССП России по Республике Крым. </w:t>
      </w:r>
    </w:p>
    <w:p w:rsidR="00A77B3E" w:rsidP="00753A4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53A45">
      <w:pPr>
        <w:jc w:val="both"/>
      </w:pPr>
    </w:p>
    <w:p w:rsidR="00A77B3E" w:rsidP="00753A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753A45">
      <w:pPr>
        <w:jc w:val="both"/>
      </w:pPr>
    </w:p>
    <w:p w:rsidR="00A77B3E" w:rsidP="00753A45">
      <w:pPr>
        <w:jc w:val="both"/>
      </w:pPr>
    </w:p>
    <w:p w:rsidR="00A77B3E" w:rsidP="00753A45">
      <w:pPr>
        <w:jc w:val="both"/>
      </w:pPr>
    </w:p>
    <w:p w:rsidR="00A77B3E" w:rsidP="00753A45">
      <w:pPr>
        <w:jc w:val="both"/>
      </w:pPr>
    </w:p>
    <w:sectPr w:rsidSect="00753A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5"/>
    <w:rsid w:val="00753A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B0C6E6-52E8-460D-8A5A-B8ABFFA0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