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3676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</w:t>
      </w:r>
      <w:r>
        <w:t>Дело №5-92-425/2022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УИД:91MS0092-01-2022-002002-13</w:t>
      </w:r>
    </w:p>
    <w:p w:rsidR="00A77B3E" w:rsidP="002C3676">
      <w:pPr>
        <w:ind w:firstLine="709"/>
        <w:jc w:val="center"/>
      </w:pPr>
      <w:r>
        <w:t>ПОСТАНОВЛЕНИЕ</w:t>
      </w:r>
    </w:p>
    <w:p w:rsidR="002C3676" w:rsidP="002C3676">
      <w:pPr>
        <w:ind w:firstLine="709"/>
        <w:jc w:val="center"/>
      </w:pPr>
    </w:p>
    <w:p w:rsidR="00A77B3E" w:rsidP="002C3676">
      <w:pPr>
        <w:jc w:val="both"/>
      </w:pPr>
      <w:r>
        <w:t xml:space="preserve">17 ноября 2022 года  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C3676" w:rsidP="002C3676">
      <w:pPr>
        <w:jc w:val="both"/>
      </w:pPr>
    </w:p>
    <w:p w:rsidR="00A77B3E" w:rsidP="002C367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</w:t>
      </w:r>
      <w:r>
        <w:t xml:space="preserve">отрев в открытом судебном заседании дело об административном правонарушении, предусмотренном ч.1 ст.20.25 КоАП РФ, в отношении </w:t>
      </w:r>
      <w:r>
        <w:t>Эльберг</w:t>
      </w:r>
      <w:r>
        <w:t xml:space="preserve"> Натальи Юрьевны, ПАСПОРТНЫЕ ДАННЫЕ, гражданки Российской Федерации, ПАСПОРТНЫЕ ДАННЫЕ,  зарегистрированной и</w:t>
      </w:r>
      <w:r>
        <w:t xml:space="preserve"> </w:t>
      </w:r>
      <w:r>
        <w:t>проживающей</w:t>
      </w:r>
      <w:r>
        <w:t xml:space="preserve"> </w:t>
      </w:r>
      <w:r>
        <w:t>по адресу: АДРЕС</w:t>
      </w:r>
      <w:r>
        <w:t>,</w:t>
      </w:r>
    </w:p>
    <w:p w:rsidR="002C3676" w:rsidP="002C3676">
      <w:pPr>
        <w:ind w:firstLine="709"/>
        <w:jc w:val="both"/>
      </w:pPr>
    </w:p>
    <w:p w:rsidR="00A77B3E" w:rsidP="002C3676">
      <w:pPr>
        <w:ind w:firstLine="709"/>
        <w:jc w:val="center"/>
      </w:pPr>
      <w:r>
        <w:t>УСТАНОВИЛ:</w:t>
      </w:r>
    </w:p>
    <w:p w:rsidR="002C3676" w:rsidP="002C3676">
      <w:pPr>
        <w:ind w:firstLine="709"/>
        <w:jc w:val="center"/>
      </w:pPr>
    </w:p>
    <w:p w:rsidR="00A77B3E" w:rsidP="002C3676">
      <w:pPr>
        <w:ind w:firstLine="709"/>
        <w:jc w:val="both"/>
      </w:pPr>
      <w:r>
        <w:t xml:space="preserve">ДАТА, </w:t>
      </w:r>
      <w:r>
        <w:t>Эльберг</w:t>
      </w:r>
      <w:r>
        <w:t xml:space="preserve"> Н.Ю., находясь по адресу: </w:t>
      </w:r>
      <w:r>
        <w:t>АДРЕС</w:t>
      </w:r>
      <w:r>
        <w:t>, н</w:t>
      </w:r>
      <w:r>
        <w:t>е выполнила в установленный законом срок обязательство по уплате штрафа в размере СУММА, который был назначен ей по постановлению УФНС по г. Севастополю № НОМЕР</w:t>
      </w:r>
      <w:r>
        <w:t xml:space="preserve"> от ДАТА, вступившему в законную силу ДАТА, по делу об административном правонару</w:t>
      </w:r>
      <w:r>
        <w:t>шении, предусмотренном ч.4 ст.14.25 КоАП РФ, т.е. совершила административное правонарушение, предусмотренное ч.1 ст.20.25  Кодекса  РФ об административных правонарушениях.</w:t>
      </w:r>
    </w:p>
    <w:p w:rsidR="00A77B3E" w:rsidP="002C3676">
      <w:pPr>
        <w:ind w:firstLine="709"/>
        <w:jc w:val="both"/>
      </w:pPr>
      <w:r>
        <w:t xml:space="preserve">В судебном заседании </w:t>
      </w:r>
      <w:r>
        <w:t>Эльберг</w:t>
      </w:r>
      <w:r>
        <w:t xml:space="preserve"> Н.Ю. свою вину не признала, пояснила, что решением един</w:t>
      </w:r>
      <w:r>
        <w:t>ственного участника ООО «Аксиома «Юридическая компания» в ее лице, она осуществляла свою предпринимательскую деятельность в качестве генерального директора указанного общества. С ДАТА она прекратила действие трудового договора и как руководитель, была увол</w:t>
      </w:r>
      <w:r>
        <w:t>ена с должности на основании приказа. О том, что в отношении нее было вынесено постановление УФНС по г. Севастополю от ДАТА по ч.4 ст.14.25 КоАП РФ с назначением штрафа в сумме СУММА, она не знала, либо не предала этому значение, поскольку на момент его вы</w:t>
      </w:r>
      <w:r>
        <w:t>несения она уже не являлась руководителем юридического лица. Уведомление о прекращении своей деятельности и расторжении трудового договора в налоговый орган она не направляла, поскольку не посчитала это необходимым и обязательным. Просила прекратить произв</w:t>
      </w:r>
      <w:r>
        <w:t>одство по делу за отсутствием состава вменяемого ей правонарушения.</w:t>
      </w:r>
    </w:p>
    <w:p w:rsidR="00A77B3E" w:rsidP="002C3676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Эльберг</w:t>
      </w:r>
      <w:r>
        <w:t xml:space="preserve"> Н.Ю.</w:t>
      </w:r>
      <w: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2C3676">
      <w:pPr>
        <w:ind w:firstLine="709"/>
        <w:jc w:val="both"/>
      </w:pPr>
      <w:r>
        <w:t xml:space="preserve">Так, в силу </w:t>
      </w:r>
      <w:r>
        <w:t>ст.ст</w:t>
      </w:r>
      <w:r>
        <w:t>. 31.1 КоАП РФ постановление по делу об административном правонарушении вступает в законную</w:t>
      </w:r>
      <w:r>
        <w:t xml:space="preserve">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77B3E" w:rsidP="002C3676">
      <w:pPr>
        <w:ind w:firstLine="709"/>
        <w:jc w:val="both"/>
      </w:pPr>
      <w:r>
        <w:t xml:space="preserve">Согласно постановлению по делу об административном правонарушении УФНС </w:t>
      </w:r>
      <w:r>
        <w:t>по г. Севастополю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Эльберг</w:t>
      </w:r>
      <w:r>
        <w:t xml:space="preserve"> Н.Ю., как руководитель ООО «Аксиома «Юридическая компания», привлечена к административной ответственности за совершение административного правонарушения, предусмотренного ч .4 ст. 14.25 КоАП РФ, и е</w:t>
      </w:r>
      <w:r>
        <w:t>й назначено административное наказание в виде административного штрафа в размере СУММА.</w:t>
      </w:r>
    </w:p>
    <w:p w:rsidR="00A77B3E" w:rsidP="002C3676">
      <w:pPr>
        <w:ind w:firstLine="709"/>
        <w:jc w:val="both"/>
      </w:pPr>
      <w:r>
        <w:t xml:space="preserve">Как следует далее из представленных материалов дела, копия постановления о назначении административного наказания </w:t>
      </w:r>
      <w:r>
        <w:t>от</w:t>
      </w:r>
      <w:r>
        <w:t xml:space="preserve"> </w:t>
      </w:r>
      <w:r>
        <w:t>ДАТА</w:t>
      </w:r>
      <w:r>
        <w:t xml:space="preserve"> направлена для вручения </w:t>
      </w:r>
      <w:r>
        <w:t>Эльберг</w:t>
      </w:r>
      <w:r>
        <w:t xml:space="preserve"> Н.Ю. по месту </w:t>
      </w:r>
      <w:r>
        <w:t>ее регистрации и проживания по адресу: АДРЕС</w:t>
      </w:r>
      <w:r>
        <w:t>. Согласно отчету об отслеживании почтового отправления копия постановления вручена адресату ДАТА.</w:t>
      </w:r>
    </w:p>
    <w:p w:rsidR="00A77B3E" w:rsidP="002C3676">
      <w:pPr>
        <w:ind w:firstLine="709"/>
        <w:jc w:val="both"/>
      </w:pPr>
      <w:r>
        <w:t>В соответствии со ст. 31.2 КоАП РФ, постанов</w:t>
      </w:r>
      <w:r>
        <w:t>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 w:rsidP="002C3676">
      <w:pPr>
        <w:ind w:firstLine="709"/>
        <w:jc w:val="both"/>
      </w:pPr>
      <w:r>
        <w:t>Постановление по делу об администр</w:t>
      </w:r>
      <w:r>
        <w:t>ативном правонарушении подлежит исполнению с момента его вступления в законную силу.</w:t>
      </w:r>
    </w:p>
    <w:p w:rsidR="00A77B3E" w:rsidP="002C3676">
      <w:pPr>
        <w:ind w:firstLine="709"/>
        <w:jc w:val="both"/>
      </w:pPr>
      <w:r>
        <w:t>Судом установлено, что постановление УФНС по г. Севастополю № НОМЕР</w:t>
      </w:r>
      <w:r>
        <w:t xml:space="preserve"> </w:t>
      </w:r>
      <w:r>
        <w:t>от</w:t>
      </w:r>
      <w:r>
        <w:t xml:space="preserve"> ДАТА вступило в законную силу ДАТА.</w:t>
      </w:r>
    </w:p>
    <w:p w:rsidR="00A77B3E" w:rsidP="002C3676">
      <w:pPr>
        <w:ind w:firstLine="709"/>
        <w:jc w:val="both"/>
      </w:pPr>
      <w:r>
        <w:t>Согласно 4.1 ст.32.2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</w:t>
      </w:r>
      <w:r>
        <w:t>атьи, либо со дня истечения срока отсрочки или срока рассрочки, предусмотренных статьей 31.5 настоящего Кодекса.</w:t>
      </w:r>
    </w:p>
    <w:p w:rsidR="00A77B3E" w:rsidP="002C3676">
      <w:pPr>
        <w:ind w:firstLine="709"/>
        <w:jc w:val="both"/>
      </w:pPr>
      <w:r>
        <w:t xml:space="preserve">В указанный законом срок, административный штраф в размере СУММА </w:t>
      </w:r>
      <w:r>
        <w:t>Эльберг</w:t>
      </w:r>
      <w:r>
        <w:t xml:space="preserve"> Н.Ю. уплачен не был, отсрочка или рассрочка уплаты штрафа ей не предос</w:t>
      </w:r>
      <w:r>
        <w:t>тавлялась.</w:t>
      </w:r>
    </w:p>
    <w:p w:rsidR="00A77B3E" w:rsidP="002C3676">
      <w:pPr>
        <w:ind w:firstLine="709"/>
        <w:jc w:val="both"/>
      </w:pPr>
      <w:r>
        <w:t xml:space="preserve">Факт совершения </w:t>
      </w:r>
      <w:r>
        <w:t>Эльберг</w:t>
      </w:r>
      <w:r>
        <w:t xml:space="preserve"> Н.Ю. указанного правонарушения подтверждается: </w:t>
      </w:r>
    </w:p>
    <w:p w:rsidR="00A77B3E" w:rsidP="002C3676">
      <w:pPr>
        <w:ind w:firstLine="709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2C3676">
      <w:pPr>
        <w:ind w:firstLine="709"/>
        <w:jc w:val="both"/>
      </w:pPr>
      <w:r>
        <w:t>- копией постановления УФНС по г. Се</w:t>
      </w:r>
      <w:r>
        <w:t>вастополю № НОМЕР</w:t>
      </w:r>
      <w:r>
        <w:t xml:space="preserve"> от ДАТА, вступившего в законную силу ДАТА, по делу об административном правонарушении в отношении должностного лица – генерального директора ООО «Аксиома «Юридическая компания» - </w:t>
      </w:r>
      <w:r>
        <w:t>Эльберг</w:t>
      </w:r>
      <w:r>
        <w:t xml:space="preserve"> Н.Ю., в соответствии с которым после</w:t>
      </w:r>
      <w:r>
        <w:t>дней назначено наказание по ч.4 ст.14.25 КоАП РФ в виде административного штрафа в сумме СУММА (л.д.6-8).</w:t>
      </w:r>
    </w:p>
    <w:p w:rsidR="00A77B3E" w:rsidP="002C3676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</w:t>
      </w:r>
      <w:r>
        <w:t xml:space="preserve">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Эльберг</w:t>
      </w:r>
      <w:r>
        <w:t xml:space="preserve"> Н.Ю.</w:t>
      </w:r>
    </w:p>
    <w:p w:rsidR="00A77B3E" w:rsidP="002C3676">
      <w:pPr>
        <w:ind w:firstLine="709"/>
        <w:jc w:val="both"/>
      </w:pPr>
      <w:r>
        <w:t>Обстоятельств, исключающих производство по делу об административном пра</w:t>
      </w:r>
      <w:r>
        <w:t xml:space="preserve">вонарушении, не установлено. </w:t>
      </w:r>
    </w:p>
    <w:p w:rsidR="00A77B3E" w:rsidP="002C3676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</w:t>
      </w:r>
      <w:r>
        <w:t>новлено.</w:t>
      </w:r>
    </w:p>
    <w:p w:rsidR="00A77B3E" w:rsidP="002C3676">
      <w:pPr>
        <w:ind w:firstLine="709"/>
        <w:jc w:val="both"/>
      </w:pPr>
      <w:r>
        <w:t>К доводам лица, привлекаемого к административной ответственности, о том, что она с ДАТА прекратила свою деятельность в качестве генерального директора ООО «Аксиома «Юридическая компания», в связи с чем не является субъектом данного правонарушения,</w:t>
      </w:r>
      <w:r>
        <w:t xml:space="preserve"> суд относится критически по следующим основаниям:</w:t>
      </w:r>
    </w:p>
    <w:p w:rsidR="00A77B3E" w:rsidP="002C3676">
      <w:pPr>
        <w:ind w:firstLine="709"/>
        <w:jc w:val="both"/>
      </w:pPr>
      <w:r>
        <w:t>В соответствии с п. 4 ст.5 Федерального закона от 08.08.2001 №129-ФЗ «О государственной регистрации юридических лиц и индивидуальных предпринимателей» сведения, содержащиеся в Едином государственном реестр</w:t>
      </w:r>
      <w:r>
        <w:t xml:space="preserve">е юридических лиц, в том числе, предусмотренные </w:t>
      </w:r>
      <w:r>
        <w:t>пп</w:t>
      </w:r>
      <w:r>
        <w:t>. «л» п.1 ст.5 Закона №129-ФЗ,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</w:p>
    <w:p w:rsidR="00A77B3E" w:rsidP="002C3676">
      <w:pPr>
        <w:ind w:firstLine="709"/>
        <w:jc w:val="both"/>
      </w:pPr>
      <w:r>
        <w:t>По данным ЕГРЮЛ по состоянию</w:t>
      </w:r>
      <w:r>
        <w:t xml:space="preserve"> на ДАТА </w:t>
      </w:r>
      <w:r>
        <w:t>Эльберг</w:t>
      </w:r>
      <w:r>
        <w:t xml:space="preserve"> Н.Ю. с момента создания ООО «Аксиома «Юридическая компания» (ОГРН 1179204001569), а именно с ДАТА по настоящее время, является генеральным директором и учредителем организации. Изменения в сведения о руководителе и учредителе юридического </w:t>
      </w:r>
      <w:r>
        <w:t>лица не вносились.</w:t>
      </w:r>
    </w:p>
    <w:p w:rsidR="00A77B3E" w:rsidP="002C3676">
      <w:pPr>
        <w:ind w:firstLine="709"/>
        <w:jc w:val="both"/>
      </w:pPr>
      <w:r>
        <w:t>Постановление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руководителя УФНС по г. Севастополю о привлечении к административной ответственности, предусмотренной ч.4 ст.14.25 КоАП РФ, в отношении генерального директора ООО «Аксиома «Юридическая компания</w:t>
      </w:r>
      <w:r>
        <w:t xml:space="preserve">» </w:t>
      </w:r>
      <w:r>
        <w:t>Эльберг</w:t>
      </w:r>
      <w:r>
        <w:t xml:space="preserve"> Э.Ю., согласно отчету об отслеживании отправления с почтовым идентификатором было получено последней ДАТА, (л.д.12, оборот).</w:t>
      </w:r>
    </w:p>
    <w:p w:rsidR="00A77B3E" w:rsidP="002C3676">
      <w:pPr>
        <w:ind w:firstLine="709"/>
        <w:jc w:val="both"/>
      </w:pPr>
      <w:r>
        <w:t xml:space="preserve">Указанное постановление </w:t>
      </w:r>
      <w:r>
        <w:t>Эльберг</w:t>
      </w:r>
      <w:r>
        <w:t xml:space="preserve"> Н.Ю. в установленные законом сроки не обжаловала, о чем также подтвердила в ходе судебног</w:t>
      </w:r>
      <w:r>
        <w:t>о разбирательства, таким образом, фактически, согласившись изложенным в постановлении, а также с привлечением ее к административной ответственности по ч.4 ст.14.25 КоАП РФ. В резолютивной части постановления должностным лицом указано на необходимость уплат</w:t>
      </w:r>
      <w:r>
        <w:t>ы административного штрафа в полном размере не позднее шестидесяти дней со дня вступления   его в законную силу, а так же разъяснены последствия неуплаты штрафа.</w:t>
      </w:r>
    </w:p>
    <w:p w:rsidR="00A77B3E" w:rsidP="002C3676">
      <w:pPr>
        <w:ind w:firstLine="709"/>
        <w:jc w:val="both"/>
      </w:pPr>
      <w:r>
        <w:t xml:space="preserve">Таким образом, непризнание вины </w:t>
      </w:r>
      <w:r>
        <w:t>Эльберг</w:t>
      </w:r>
      <w:r>
        <w:t xml:space="preserve"> Н.Ю. в совершении правонарушения, предусмотренного ч.1</w:t>
      </w:r>
      <w:r>
        <w:t xml:space="preserve"> ст.20.25 КоАП РФ, расценивается судом как способ защиты своих прав, в целях </w:t>
      </w:r>
      <w:r>
        <w:t>избежания</w:t>
      </w:r>
      <w:r>
        <w:t xml:space="preserve"> ответственности за совершенное правонарушение.</w:t>
      </w:r>
    </w:p>
    <w:p w:rsidR="00A77B3E" w:rsidP="002C3676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</w:t>
      </w:r>
      <w:r>
        <w:t>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 w:rsidP="002C3676">
      <w:pPr>
        <w:ind w:firstLine="709"/>
        <w:jc w:val="both"/>
      </w:pPr>
      <w:r>
        <w:t xml:space="preserve">Обстоятельств смягчающих и отягчающих административную ответственность </w:t>
      </w:r>
      <w:r>
        <w:t>Эльберг</w:t>
      </w:r>
      <w:r>
        <w:t xml:space="preserve"> Н.Ю., предусмотренных ст.ст.4.2, 4.3 КоАП РФ,  судом  не  установлено.</w:t>
      </w:r>
    </w:p>
    <w:p w:rsidR="00A77B3E" w:rsidP="002C3676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</w:t>
      </w:r>
      <w:r>
        <w:t xml:space="preserve">виновной, отсутствие обстоятельств смягчающих и отягчающих административную ответственность, и считает возможным назначить </w:t>
      </w:r>
      <w:r>
        <w:t>Эльберг</w:t>
      </w:r>
      <w:r>
        <w:t xml:space="preserve"> Н.Ю. административное наказание в виде административного штрафа в пределах санкции ч.1 ст.20.25 КоАП РФ.</w:t>
      </w:r>
    </w:p>
    <w:p w:rsidR="00A77B3E" w:rsidP="002C3676">
      <w:pPr>
        <w:ind w:firstLine="709"/>
        <w:jc w:val="both"/>
      </w:pPr>
      <w:r>
        <w:t>На основании ч.1 ст.</w:t>
      </w:r>
      <w:r>
        <w:t>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2C3676" w:rsidP="002C3676">
      <w:pPr>
        <w:ind w:firstLine="709"/>
        <w:jc w:val="both"/>
      </w:pPr>
    </w:p>
    <w:p w:rsidR="00A77B3E" w:rsidP="002C3676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2C3676">
      <w:pPr>
        <w:ind w:firstLine="709"/>
        <w:jc w:val="both"/>
      </w:pPr>
    </w:p>
    <w:p w:rsidR="00A77B3E" w:rsidP="002C3676">
      <w:pPr>
        <w:ind w:firstLine="709"/>
        <w:jc w:val="both"/>
      </w:pPr>
      <w:r>
        <w:t>Эльберг</w:t>
      </w:r>
      <w:r>
        <w:t xml:space="preserve"> Наталью Юрьевну, ПАСПОРТНЫЕ ДАННЫЕ, гражданку Российск</w:t>
      </w:r>
      <w:r>
        <w:t xml:space="preserve">ой Федерации, признать виновной в совершении правонарушения, предусмотренного ч.1 ст.20.25 КоАП РФ,  и подвергнуть административному наказанию в виде административного штрафа в размере 10 000 (десять тысяч) рублей.  </w:t>
      </w:r>
    </w:p>
    <w:p w:rsidR="00A77B3E" w:rsidP="002C3676">
      <w:pPr>
        <w:ind w:firstLine="709"/>
        <w:jc w:val="both"/>
      </w:pPr>
      <w:r>
        <w:t>Реквизиты для уплаты штрафа: юридически</w:t>
      </w:r>
      <w:r>
        <w:t xml:space="preserve">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</w:t>
      </w:r>
      <w:r>
        <w:t>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</w:t>
      </w:r>
      <w:r>
        <w:t>чейский счет  03100643000000017500; Лицевой счет  04752203230 в УФК по  Республике Крым; Код Сводного реестра 35220323; КБК 828 1 16 01203 01 0025 140; УИН: 0410760300925004252220127; ОКТМО 35656000; постановление №5-92-425/2022.</w:t>
      </w:r>
    </w:p>
    <w:p w:rsidR="00A77B3E" w:rsidP="002C3676">
      <w:pPr>
        <w:ind w:firstLine="709"/>
        <w:jc w:val="both"/>
      </w:pPr>
      <w:r>
        <w:t xml:space="preserve">Разъяснить </w:t>
      </w:r>
      <w:r>
        <w:t>Эльберг</w:t>
      </w:r>
      <w:r>
        <w:t xml:space="preserve"> Н.Ю., ч</w:t>
      </w:r>
      <w:r>
        <w:t>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P="002C367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>
        <w:t xml:space="preserve">ление. </w:t>
      </w:r>
    </w:p>
    <w:p w:rsidR="00A77B3E" w:rsidP="002C3676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2C3676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 в течение 10 суток со дня вручения или получения копии постановления.</w:t>
      </w:r>
    </w:p>
    <w:p w:rsidR="00A77B3E" w:rsidP="002C3676">
      <w:pPr>
        <w:ind w:firstLine="709"/>
        <w:jc w:val="both"/>
      </w:pPr>
    </w:p>
    <w:p w:rsidR="00A77B3E" w:rsidP="002C3676">
      <w:pPr>
        <w:ind w:firstLine="709"/>
        <w:jc w:val="both"/>
      </w:pPr>
    </w:p>
    <w:p w:rsidR="00A77B3E" w:rsidP="002C3676">
      <w:pPr>
        <w:ind w:firstLine="709"/>
        <w:jc w:val="both"/>
      </w:pPr>
      <w:r>
        <w:t>Мировой судья</w:t>
      </w:r>
      <w:r>
        <w:tab/>
      </w:r>
      <w:r>
        <w:tab/>
        <w:t xml:space="preserve">               </w:t>
      </w:r>
      <w:r>
        <w:t>подпись</w:t>
      </w:r>
      <w:r>
        <w:tab/>
        <w:t xml:space="preserve">                       О.В. </w:t>
      </w:r>
      <w:r>
        <w:t>Байбарза</w:t>
      </w:r>
    </w:p>
    <w:p w:rsidR="00A77B3E" w:rsidP="002C3676">
      <w:pPr>
        <w:ind w:firstLine="709"/>
        <w:jc w:val="both"/>
      </w:pPr>
    </w:p>
    <w:p w:rsidR="00A77B3E" w:rsidP="002C3676">
      <w:pPr>
        <w:ind w:firstLine="709"/>
        <w:jc w:val="both"/>
      </w:pPr>
    </w:p>
    <w:p w:rsidR="002C3676" w:rsidRPr="006D51A8" w:rsidP="002C3676">
      <w:pPr>
        <w:ind w:firstLine="720"/>
        <w:jc w:val="both"/>
      </w:pPr>
      <w:r w:rsidRPr="006D51A8">
        <w:t>«СОГЛАСОВАНО»</w:t>
      </w:r>
    </w:p>
    <w:p w:rsidR="002C3676" w:rsidRPr="006D51A8" w:rsidP="002C3676">
      <w:pPr>
        <w:ind w:firstLine="720"/>
        <w:jc w:val="both"/>
      </w:pPr>
    </w:p>
    <w:p w:rsidR="002C3676" w:rsidRPr="006D51A8" w:rsidP="002C3676">
      <w:pPr>
        <w:ind w:firstLine="720"/>
        <w:jc w:val="both"/>
      </w:pPr>
      <w:r w:rsidRPr="006D51A8">
        <w:t>Мировой судья</w:t>
      </w:r>
    </w:p>
    <w:p w:rsidR="002C3676" w:rsidRPr="006D51A8" w:rsidP="002C3676">
      <w:pPr>
        <w:ind w:firstLine="720"/>
        <w:jc w:val="both"/>
      </w:pPr>
      <w:r w:rsidRPr="006D51A8">
        <w:t>судебного участка №92</w:t>
      </w:r>
    </w:p>
    <w:p w:rsidR="002C3676" w:rsidRPr="006D51A8" w:rsidP="002C367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C3676">
      <w:pPr>
        <w:ind w:firstLine="709"/>
        <w:jc w:val="both"/>
      </w:pPr>
    </w:p>
    <w:sectPr w:rsidSect="002C36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76"/>
    <w:rsid w:val="002C367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