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2811">
      <w:pPr>
        <w:ind w:firstLine="709"/>
        <w:jc w:val="right"/>
      </w:pPr>
      <w:r>
        <w:t xml:space="preserve">                                                                                Дело №5-92-426/2022</w:t>
      </w:r>
    </w:p>
    <w:p w:rsidR="00A77B3E" w:rsidP="00772811">
      <w:pPr>
        <w:ind w:firstLine="709"/>
        <w:jc w:val="right"/>
      </w:pPr>
      <w:r>
        <w:t xml:space="preserve">                           УИД: 91МS0092-01-2022-002004-07</w:t>
      </w:r>
    </w:p>
    <w:p w:rsidR="00772811" w:rsidP="00772811">
      <w:pPr>
        <w:ind w:firstLine="709"/>
        <w:jc w:val="center"/>
      </w:pPr>
    </w:p>
    <w:p w:rsidR="00A77B3E" w:rsidP="00772811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772811">
      <w:pPr>
        <w:ind w:firstLine="709"/>
        <w:jc w:val="both"/>
      </w:pPr>
    </w:p>
    <w:p w:rsidR="00A77B3E" w:rsidP="00772811">
      <w:pPr>
        <w:jc w:val="both"/>
      </w:pPr>
      <w:r>
        <w:t>08 ноября</w:t>
      </w:r>
      <w:r>
        <w:t xml:space="preserve"> 2022 года                     </w:t>
      </w:r>
      <w:r>
        <w:t xml:space="preserve">                                         </w:t>
      </w:r>
      <w:r>
        <w:t>пгт</w:t>
      </w:r>
      <w:r>
        <w:t>. Черноморское, Республика Крым</w:t>
      </w:r>
    </w:p>
    <w:p w:rsidR="00A77B3E" w:rsidP="00772811">
      <w:pPr>
        <w:ind w:firstLine="709"/>
        <w:jc w:val="both"/>
      </w:pPr>
      <w:r>
        <w:t xml:space="preserve">     </w:t>
      </w:r>
    </w:p>
    <w:p w:rsidR="00A77B3E" w:rsidP="00772811">
      <w:pPr>
        <w:ind w:firstLine="709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</w:t>
      </w:r>
      <w:r>
        <w:t xml:space="preserve">ований,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</w:t>
      </w:r>
      <w:r>
        <w:t>Войткова</w:t>
      </w:r>
      <w:r>
        <w:t xml:space="preserve"> Дмитрия Александровича, ПАС</w:t>
      </w:r>
      <w:r>
        <w:t>ПОРТНЫЕ ДАННЫЕ</w:t>
      </w:r>
      <w:r>
        <w:t>, гражданина Российской Федерации, ПАСПОРТНЫЕ ДАННЫЕ, работающего учителем</w:t>
      </w:r>
      <w:r>
        <w:t xml:space="preserve">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 </w:t>
      </w:r>
    </w:p>
    <w:p w:rsidR="00772811" w:rsidP="00772811">
      <w:pPr>
        <w:ind w:firstLine="709"/>
        <w:jc w:val="both"/>
      </w:pPr>
    </w:p>
    <w:p w:rsidR="00A77B3E" w:rsidP="00772811">
      <w:pPr>
        <w:ind w:firstLine="709"/>
        <w:jc w:val="center"/>
      </w:pPr>
      <w:r>
        <w:t>У С Т А Н О В И Л:</w:t>
      </w:r>
    </w:p>
    <w:p w:rsidR="00A77B3E" w:rsidP="00772811">
      <w:pPr>
        <w:ind w:firstLine="709"/>
        <w:jc w:val="both"/>
      </w:pPr>
    </w:p>
    <w:p w:rsidR="00A77B3E" w:rsidP="00772811">
      <w:pPr>
        <w:ind w:firstLine="709"/>
        <w:jc w:val="both"/>
      </w:pPr>
      <w:r>
        <w:t>Войтков Д.А., 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772811">
      <w:pPr>
        <w:ind w:firstLine="709"/>
        <w:jc w:val="both"/>
      </w:pPr>
      <w:r>
        <w:t>ДАТА в ВРЕМЯ</w:t>
      </w:r>
      <w:r>
        <w:t xml:space="preserve"> час, на АДРЕС</w:t>
      </w:r>
      <w:r>
        <w:t>, водитель В</w:t>
      </w:r>
      <w:r>
        <w:t>ойтков Д.А.,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за что предусмотрена административная ответственност</w:t>
      </w:r>
      <w:r>
        <w:t xml:space="preserve">ь ч.1 ст. 12.8 КоАП РФ. </w:t>
      </w:r>
    </w:p>
    <w:p w:rsidR="00A77B3E" w:rsidP="00772811">
      <w:pPr>
        <w:ind w:firstLine="709"/>
        <w:jc w:val="both"/>
      </w:pPr>
      <w:r>
        <w:t>В судебное заседание лицо,  в отношении которого ведется производство по делу об административном правонарушении – Войтков Д.А., не явился, о дате, времени и месте судебного разбирательства по делу извещен в установленном законом п</w:t>
      </w:r>
      <w:r>
        <w:t xml:space="preserve">орядке, ходатайствовал о рассмотрении дела в его отсутствие, что подтверждается имеющей в материалах дела телефонограммой. </w:t>
      </w:r>
    </w:p>
    <w:p w:rsidR="00A77B3E" w:rsidP="00772811">
      <w:pPr>
        <w:ind w:firstLine="709"/>
        <w:jc w:val="both"/>
      </w:pPr>
      <w:r>
        <w:t xml:space="preserve">В соответствии с ч.2 ст.25.1 КоАП РФ, признавая соблюденным право привлекаемого лица на личное участие в судебном разбирательстве,  </w:t>
      </w:r>
      <w:r>
        <w:t xml:space="preserve">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</w:t>
      </w:r>
      <w:r>
        <w:t>и полному рассмотрению дела.</w:t>
      </w:r>
    </w:p>
    <w:p w:rsidR="00A77B3E" w:rsidP="00772811">
      <w:pPr>
        <w:ind w:firstLine="709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772811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</w:t>
      </w:r>
      <w:r>
        <w:t xml:space="preserve">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</w:t>
      </w:r>
      <w:r>
        <w:t>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772811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</w:t>
      </w:r>
      <w:r>
        <w:t xml:space="preserve">тическое опьянение, либо психотропных или иных вызывающих опьянение веществ запрещается. </w:t>
      </w:r>
    </w:p>
    <w:p w:rsidR="00A77B3E" w:rsidP="00772811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</w:t>
      </w:r>
      <w:r>
        <w:t xml:space="preserve">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</w:t>
      </w:r>
      <w:r>
        <w:t>алкоголя или наркотических средств, если результат освидетельствования необходим для подтверждения ли</w:t>
      </w:r>
      <w:r>
        <w:t>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</w:t>
      </w:r>
      <w:r>
        <w:t>ояние опьянения в порядке, установленном Правительством Российской Федерации.</w:t>
      </w:r>
    </w:p>
    <w:p w:rsidR="00A77B3E" w:rsidP="00772811">
      <w:pPr>
        <w:ind w:firstLine="709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72811">
      <w:pPr>
        <w:ind w:firstLine="709"/>
        <w:jc w:val="both"/>
      </w:pPr>
      <w:r>
        <w:t>В силу положений части 1.1 статьи 27.12 КоАП РФ лицо, которое управляет транспор</w:t>
      </w:r>
      <w:r>
        <w:t>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</w:t>
      </w:r>
      <w: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</w:t>
      </w:r>
      <w:r>
        <w:t>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72811">
      <w:pPr>
        <w:ind w:firstLine="709"/>
        <w:jc w:val="both"/>
      </w:pPr>
      <w:r>
        <w:t>Согласно  пунктам  2 и 3 Постановления Правительства РФ от 26.06.2008 года №475 "Об утвержд</w:t>
      </w:r>
      <w:r>
        <w:t>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</w:t>
      </w:r>
      <w:r>
        <w:t>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</w:t>
      </w:r>
      <w:r>
        <w:t xml:space="preserve">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</w:t>
      </w:r>
      <w:r>
        <w:t>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</w:t>
      </w:r>
      <w:r>
        <w:t>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</w:t>
      </w:r>
      <w:r>
        <w:t>ие окраски кожных покровов лица; д) поведение, не соответствующее обстановке.</w:t>
      </w:r>
    </w:p>
    <w:p w:rsidR="00A77B3E" w:rsidP="00772811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72811">
      <w:pPr>
        <w:ind w:firstLine="709"/>
        <w:jc w:val="both"/>
      </w:pPr>
      <w:r>
        <w:t>Частью 1 статьи 12.8 КоАП РФ установлена админис</w:t>
      </w:r>
      <w:r>
        <w:t>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772811">
      <w:pPr>
        <w:ind w:firstLine="709"/>
        <w:jc w:val="both"/>
      </w:pPr>
      <w:r>
        <w:t xml:space="preserve">Виновность </w:t>
      </w:r>
      <w:r>
        <w:t>Войткова</w:t>
      </w:r>
      <w:r>
        <w:t xml:space="preserve"> Д.А. в совершении правонарушения подтверждается исследованными по делу доказательствами:</w:t>
      </w:r>
    </w:p>
    <w:p w:rsidR="00A77B3E" w:rsidP="00772811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час, на АДРЕС</w:t>
      </w:r>
      <w:r>
        <w:t>, водитель Войтков Д.А., в нарушение п.2.7 ПДД РФ, управлял принадлежащим ему транспортным средством автомобилем марки МАРКА АВТОМОБИЛ</w:t>
      </w:r>
      <w:r>
        <w:t>Я, государственный регистрационный знак НОМЕР</w:t>
      </w:r>
      <w:r>
        <w:t xml:space="preserve">, находясь в </w:t>
      </w:r>
      <w:r>
        <w:t>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ст.25.1 КоАП РФ, ст.51 Конституции РФ, </w:t>
      </w:r>
      <w:r>
        <w:t>Войткову</w:t>
      </w:r>
      <w:r>
        <w:t xml:space="preserve"> Д.А. были разъясне</w:t>
      </w:r>
      <w:r>
        <w:t>ны, копия протокола вручена, о чем в соответствующих графах протокола имеются подписи последнего (л.д.1);</w:t>
      </w:r>
    </w:p>
    <w:p w:rsidR="00A77B3E" w:rsidP="00772811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 от ДАТА, согласно которому Войтков Д.А. был отстранен от управления п</w:t>
      </w:r>
      <w:r>
        <w:t>ринадлежащим ему транспортным средством - автомобилем марки МАРКА АВТОМОБИЛЯ, государственный регистрационный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</w:t>
      </w:r>
      <w:r>
        <w:t>ством, находится в состоянии опьянения (л.д.2);</w:t>
      </w:r>
    </w:p>
    <w:p w:rsidR="00A77B3E" w:rsidP="00772811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видеозаписи, из которого следует, что в результате освидетельствования </w:t>
      </w:r>
      <w:r>
        <w:t>Войткова</w:t>
      </w:r>
      <w:r>
        <w:t xml:space="preserve"> Д.А.  на</w:t>
      </w:r>
      <w:r>
        <w:t xml:space="preserve">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Войтковым</w:t>
      </w:r>
      <w:r>
        <w:t xml:space="preserve"> Д.А. воздухе составило ИЗЪЯТО</w:t>
      </w:r>
      <w:r>
        <w:t xml:space="preserve"> мг/л. К акту прилагае</w:t>
      </w:r>
      <w:r>
        <w:t>тся бумажный</w:t>
      </w:r>
      <w:r>
        <w:t xml:space="preserve"> носитель с распечаткой результатов исследования. С результатами освидетельствования Войтков Д.А. был согласен, о чем в акте имеется соответствующая запись (л.д.3,4); </w:t>
      </w:r>
    </w:p>
    <w:p w:rsidR="00A77B3E" w:rsidP="00772811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</w:t>
      </w:r>
      <w:r>
        <w:t xml:space="preserve">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772811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772811">
      <w:pPr>
        <w:ind w:firstLine="709"/>
        <w:jc w:val="both"/>
      </w:pPr>
      <w:r>
        <w:t xml:space="preserve">- </w:t>
      </w:r>
      <w:r>
        <w:t>распечаткой результатов поиска правонарушений (л.д.7);</w:t>
      </w:r>
    </w:p>
    <w:p w:rsidR="00A77B3E" w:rsidP="00772811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которому, по информации ФИС ГИБДД-М, Войтков Д.А. получал водительское удостоверение № НОМЕР</w:t>
      </w:r>
      <w:r>
        <w:t xml:space="preserve"> (л.д.11).</w:t>
      </w:r>
    </w:p>
    <w:p w:rsidR="00A77B3E" w:rsidP="00772811">
      <w:pPr>
        <w:ind w:firstLine="709"/>
        <w:jc w:val="both"/>
      </w:pPr>
      <w:r>
        <w:t>По смыслу разъ</w:t>
      </w:r>
      <w:r>
        <w:t>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>
        <w:t xml:space="preserve">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772811">
      <w:pPr>
        <w:ind w:firstLine="709"/>
        <w:jc w:val="both"/>
      </w:pPr>
      <w:r>
        <w:t>Согласно данным информационных массивов Го</w:t>
      </w:r>
      <w:r>
        <w:t>савтоинспекции РФ, Войтков Д.А. к  уголовной ответственности по статьям 264, 264.1 УК РФ, не привлекался (л.д.8-9).</w:t>
      </w:r>
    </w:p>
    <w:p w:rsidR="00A77B3E" w:rsidP="00772811">
      <w:pPr>
        <w:ind w:firstLine="709"/>
        <w:jc w:val="both"/>
      </w:pPr>
      <w:r>
        <w:t xml:space="preserve">Таким образом, в действиях </w:t>
      </w:r>
      <w:r>
        <w:t>Войткова</w:t>
      </w:r>
      <w:r>
        <w:t xml:space="preserve"> Д.А. отсутствуют признаки уголовно-наказуемого деяния.</w:t>
      </w:r>
    </w:p>
    <w:p w:rsidR="00A77B3E" w:rsidP="00772811">
      <w:pPr>
        <w:ind w:firstLine="709"/>
        <w:jc w:val="both"/>
      </w:pPr>
      <w:r>
        <w:t>У мирового судьи нет оснований не доверять указан</w:t>
      </w:r>
      <w:r>
        <w:t>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</w:t>
      </w:r>
      <w:r>
        <w:t xml:space="preserve">ении в отношении </w:t>
      </w:r>
      <w:r>
        <w:t>Войткова</w:t>
      </w:r>
      <w:r>
        <w:t xml:space="preserve"> Д.А.</w:t>
      </w:r>
    </w:p>
    <w:p w:rsidR="00A77B3E" w:rsidP="00772811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72811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</w:t>
      </w:r>
      <w:r>
        <w:t>а, в отношении которого ведется производство по делу об административном правонарушении, также не установлено.</w:t>
      </w:r>
    </w:p>
    <w:p w:rsidR="00A77B3E" w:rsidP="00772811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</w:t>
      </w:r>
      <w:r>
        <w:t>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772811">
      <w:pPr>
        <w:ind w:firstLine="709"/>
        <w:jc w:val="both"/>
      </w:pPr>
      <w:r>
        <w:t>Исследовав обстоя</w:t>
      </w:r>
      <w:r>
        <w:t xml:space="preserve">тельства по делу в их совокупности и оценив добытые доказательства, мировой судья приходит к выводу о виновности </w:t>
      </w:r>
      <w:r>
        <w:t>Войткова</w:t>
      </w:r>
      <w:r>
        <w:t xml:space="preserve"> Д.А. в совершении инкриминируемого ему административного правонарушения, предусмотренного ч.1 ст.12.8 КоАП РФ, а именно: управление тр</w:t>
      </w:r>
      <w:r>
        <w:t>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72811">
      <w:pPr>
        <w:ind w:firstLine="709"/>
        <w:jc w:val="both"/>
      </w:pPr>
      <w:r>
        <w:t xml:space="preserve">За совершенное </w:t>
      </w:r>
      <w:r>
        <w:t>Войтковым</w:t>
      </w:r>
      <w:r>
        <w:t xml:space="preserve"> Д.А. административное правонарушение предусмотрена ответственность по ч.1 ст.12.8  КоАП РФ, согласно ко</w:t>
      </w:r>
      <w:r>
        <w:t>торой управление транспортным средством водителем, находящимся в состоянии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</w:t>
      </w:r>
      <w:r>
        <w:t>нспортными средствами на срок от полутора до двух лет.</w:t>
      </w:r>
    </w:p>
    <w:p w:rsidR="00A77B3E" w:rsidP="00772811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</w:t>
      </w:r>
      <w:r>
        <w:t>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</w:t>
      </w:r>
      <w:r>
        <w:t>атьи 4.1 Кодекса Российской Федерации об административных правонарушениях).</w:t>
      </w:r>
    </w:p>
    <w:p w:rsidR="00A77B3E" w:rsidP="00772811">
      <w:pPr>
        <w:ind w:firstLine="709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772811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Войткова</w:t>
      </w:r>
      <w:r>
        <w:t xml:space="preserve"> Д.А., а так</w:t>
      </w:r>
      <w:r>
        <w:t xml:space="preserve">же исключающих производство по делу, судом не установлено. </w:t>
      </w:r>
    </w:p>
    <w:p w:rsidR="00A77B3E" w:rsidP="00772811">
      <w:pPr>
        <w:ind w:firstLine="709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</w:t>
      </w:r>
      <w:r>
        <w:t>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</w:t>
      </w:r>
      <w:r>
        <w:t xml:space="preserve">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</w:t>
      </w:r>
      <w:r>
        <w:t>тва.</w:t>
      </w:r>
    </w:p>
    <w:p w:rsidR="00A77B3E" w:rsidP="00772811">
      <w:pPr>
        <w:ind w:firstLine="709"/>
        <w:jc w:val="both"/>
      </w:pPr>
      <w:r>
        <w:t xml:space="preserve">Принимая во внимание личность </w:t>
      </w:r>
      <w:r>
        <w:t>Войткова</w:t>
      </w:r>
      <w:r>
        <w:t xml:space="preserve"> Д.А., характер совершенного им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</w:t>
      </w:r>
      <w:r>
        <w:t>Войткову</w:t>
      </w:r>
      <w:r>
        <w:t xml:space="preserve"> Д.А. административное нак</w:t>
      </w:r>
      <w:r>
        <w:t>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772811">
      <w:pPr>
        <w:ind w:firstLine="709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772811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772811">
      <w:pPr>
        <w:ind w:firstLine="709"/>
        <w:jc w:val="both"/>
      </w:pPr>
    </w:p>
    <w:p w:rsidR="00A77B3E" w:rsidP="00772811">
      <w:pPr>
        <w:ind w:firstLine="709"/>
        <w:jc w:val="both"/>
      </w:pPr>
      <w:r>
        <w:t>Войткова</w:t>
      </w:r>
      <w:r>
        <w:t xml:space="preserve"> Дмитрия Александровича,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</w:t>
      </w:r>
      <w:r>
        <w:t>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772811">
      <w:pPr>
        <w:ind w:firstLine="709"/>
        <w:jc w:val="both"/>
      </w:pPr>
      <w:r>
        <w:t>Срок лишения права управления транспортными сред</w:t>
      </w:r>
      <w:r>
        <w:t>ствами исчислять со дня вступления в законную силу настоящего постановления.</w:t>
      </w:r>
    </w:p>
    <w:p w:rsidR="00A77B3E" w:rsidP="00772811">
      <w:pPr>
        <w:ind w:firstLine="709"/>
        <w:jc w:val="both"/>
      </w:pPr>
      <w:r>
        <w:t xml:space="preserve"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</w:t>
      </w:r>
      <w:r>
        <w:t>– 013510002; КПП 911001001; ОКТМО 35656401; ИНН 9110000232; КБК 18811601123010001140; УИН 18810491223100001399, постановление №5-92-426/2022.</w:t>
      </w:r>
    </w:p>
    <w:p w:rsidR="00A77B3E" w:rsidP="00772811">
      <w:pPr>
        <w:ind w:firstLine="709"/>
        <w:jc w:val="both"/>
      </w:pPr>
      <w:r>
        <w:t xml:space="preserve">Разъяснить </w:t>
      </w:r>
      <w:r>
        <w:t>Войткову</w:t>
      </w:r>
      <w:r>
        <w:t xml:space="preserve"> Д.А., что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77281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72811">
      <w:pPr>
        <w:ind w:firstLine="709"/>
        <w:jc w:val="both"/>
      </w:pPr>
      <w:r>
        <w:t>Неуплата административного штрафа в срок, предусмотренный настоящим Кодексом, в</w:t>
      </w:r>
      <w: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</w:t>
      </w:r>
      <w:r>
        <w:t>ст.20.25 КоАП РФ).</w:t>
      </w:r>
    </w:p>
    <w:p w:rsidR="00A77B3E" w:rsidP="00772811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</w:t>
      </w:r>
      <w:r>
        <w:t xml:space="preserve">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</w:t>
      </w:r>
      <w:r>
        <w:t>же срок.</w:t>
      </w:r>
    </w:p>
    <w:p w:rsidR="00A77B3E" w:rsidP="00772811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</w:t>
      </w:r>
      <w:r>
        <w:t>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72811">
      <w:pPr>
        <w:ind w:firstLine="709"/>
        <w:jc w:val="both"/>
      </w:pPr>
      <w:r>
        <w:t>Постановление может быт</w:t>
      </w:r>
      <w:r>
        <w:t>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72811">
      <w:pPr>
        <w:ind w:firstLine="709"/>
        <w:jc w:val="both"/>
      </w:pPr>
    </w:p>
    <w:p w:rsidR="00A77B3E" w:rsidP="00772811">
      <w:pPr>
        <w:ind w:firstLine="709"/>
        <w:jc w:val="both"/>
      </w:pPr>
    </w:p>
    <w:p w:rsidR="00A77B3E" w:rsidP="0077281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    подпись</w:t>
      </w:r>
      <w:r>
        <w:tab/>
      </w:r>
      <w:r>
        <w:tab/>
      </w:r>
      <w:r>
        <w:t xml:space="preserve">  О.В. </w:t>
      </w:r>
      <w:r>
        <w:t>Байбарза</w:t>
      </w:r>
    </w:p>
    <w:p w:rsidR="00772811" w:rsidP="00772811">
      <w:pPr>
        <w:ind w:firstLine="709"/>
        <w:jc w:val="both"/>
      </w:pPr>
    </w:p>
    <w:p w:rsidR="00772811" w:rsidRPr="006D51A8" w:rsidP="00772811">
      <w:pPr>
        <w:ind w:firstLine="720"/>
        <w:jc w:val="both"/>
      </w:pPr>
      <w:r w:rsidRPr="006D51A8">
        <w:t>«СОГЛАСОВАНО»</w:t>
      </w:r>
    </w:p>
    <w:p w:rsidR="00772811" w:rsidRPr="006D51A8" w:rsidP="00772811">
      <w:pPr>
        <w:ind w:firstLine="720"/>
        <w:jc w:val="both"/>
      </w:pPr>
    </w:p>
    <w:p w:rsidR="00772811" w:rsidRPr="006D51A8" w:rsidP="00772811">
      <w:pPr>
        <w:ind w:firstLine="720"/>
        <w:jc w:val="both"/>
      </w:pPr>
      <w:r w:rsidRPr="006D51A8">
        <w:t>Мировой судья</w:t>
      </w:r>
    </w:p>
    <w:p w:rsidR="00772811" w:rsidRPr="006D51A8" w:rsidP="00772811">
      <w:pPr>
        <w:ind w:firstLine="720"/>
        <w:jc w:val="both"/>
      </w:pPr>
      <w:r w:rsidRPr="006D51A8">
        <w:t>судебного участка №92</w:t>
      </w:r>
    </w:p>
    <w:p w:rsidR="00772811" w:rsidRPr="006D51A8" w:rsidP="007728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72811">
      <w:pPr>
        <w:ind w:firstLine="709"/>
        <w:jc w:val="both"/>
      </w:pPr>
    </w:p>
    <w:sectPr w:rsidSect="007728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11"/>
    <w:rsid w:val="006D51A8"/>
    <w:rsid w:val="007728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