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A2627">
      <w:pPr>
        <w:jc w:val="right"/>
      </w:pPr>
      <w:r>
        <w:t xml:space="preserve">           Дело №5-92-430/2020</w:t>
      </w:r>
    </w:p>
    <w:p w:rsidR="00A77B3E" w:rsidP="00FA2627">
      <w:pPr>
        <w:jc w:val="right"/>
      </w:pPr>
      <w:r>
        <w:t xml:space="preserve">                                                                                                    </w:t>
      </w:r>
      <w:r>
        <w:t>УИД: 91RS0023-01-2020-001336-33</w:t>
      </w:r>
    </w:p>
    <w:p w:rsidR="00FA2627" w:rsidP="00FA2627">
      <w:pPr>
        <w:jc w:val="right"/>
      </w:pPr>
    </w:p>
    <w:p w:rsidR="00A77B3E" w:rsidP="00FA2627">
      <w:pPr>
        <w:jc w:val="both"/>
      </w:pPr>
      <w:r>
        <w:t xml:space="preserve">      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FA2627">
      <w:pPr>
        <w:jc w:val="both"/>
      </w:pPr>
    </w:p>
    <w:p w:rsidR="00A77B3E" w:rsidP="00FA2627">
      <w:pPr>
        <w:jc w:val="both"/>
      </w:pPr>
      <w:r>
        <w:t xml:space="preserve">03 ноября 2020 года                           </w:t>
      </w:r>
      <w:r>
        <w:t xml:space="preserve">                                    пгт.Черноморское, Республика Крым</w:t>
      </w:r>
    </w:p>
    <w:p w:rsidR="00A77B3E" w:rsidP="00FA2627">
      <w:pPr>
        <w:jc w:val="both"/>
      </w:pPr>
    </w:p>
    <w:p w:rsidR="00A77B3E" w:rsidP="00FA2627">
      <w:pPr>
        <w:ind w:firstLine="720"/>
        <w:jc w:val="both"/>
      </w:pPr>
      <w:r>
        <w:t>Мировой судья судебного участка №92 Черномо</w:t>
      </w:r>
      <w:r>
        <w:t>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</w:t>
      </w:r>
      <w:r>
        <w:t xml:space="preserve">нном ч.2 ст.12.27 КоАП РФ в отношении </w:t>
      </w:r>
      <w:r>
        <w:t>Клопотовского</w:t>
      </w:r>
      <w:r>
        <w:t xml:space="preserve"> Сергея Ивановича,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A77B3E" w:rsidP="00FA2627">
      <w:pPr>
        <w:jc w:val="both"/>
      </w:pPr>
    </w:p>
    <w:p w:rsidR="00A77B3E" w:rsidP="00FA2627">
      <w:pPr>
        <w:jc w:val="both"/>
      </w:pPr>
      <w:r>
        <w:t xml:space="preserve">                                                          </w:t>
      </w:r>
      <w:r>
        <w:t xml:space="preserve">У С Т А Н </w:t>
      </w:r>
      <w:r>
        <w:t>О В И Л:</w:t>
      </w:r>
    </w:p>
    <w:p w:rsidR="00A77B3E" w:rsidP="00FA2627">
      <w:pPr>
        <w:jc w:val="both"/>
      </w:pPr>
    </w:p>
    <w:p w:rsidR="00A77B3E" w:rsidP="00FA2627">
      <w:pPr>
        <w:ind w:firstLine="720"/>
        <w:jc w:val="both"/>
      </w:pPr>
      <w:r>
        <w:t>Клопотовский</w:t>
      </w:r>
      <w:r>
        <w:t xml:space="preserve"> С.И. совершил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при следующих обстоятельствах:</w:t>
      </w:r>
    </w:p>
    <w:p w:rsidR="00A77B3E" w:rsidP="00FA2627">
      <w:pPr>
        <w:ind w:firstLine="720"/>
        <w:jc w:val="both"/>
      </w:pPr>
      <w:r>
        <w:t>Д</w:t>
      </w:r>
      <w:r>
        <w:t>АТА, в ВРЕМЯ</w:t>
      </w:r>
      <w:r>
        <w:t xml:space="preserve"> часов, находясь на АДРЕС (19 км. + 200 м.) Черноморского района Республики Крым, </w:t>
      </w:r>
      <w:r>
        <w:t>Клопотовский</w:t>
      </w:r>
      <w:r>
        <w:t xml:space="preserve"> С.И., управляя принадлежащим ему транспортным средством автомобилем марки «МАРКА</w:t>
      </w:r>
      <w:r>
        <w:t>», государственный номерной знак НОМЕР</w:t>
      </w:r>
      <w:r>
        <w:t>, при движении со сторо</w:t>
      </w:r>
      <w:r>
        <w:t>ны АДРЕС в сторону АДРЕС, совершил столкновение с автомобилем «МАРКА</w:t>
      </w:r>
      <w:r>
        <w:t>», государственный регистрационный знак НОМЕР</w:t>
      </w:r>
      <w:r>
        <w:t>, при этом, в нарушение п.2.5 ПДД, оставил место ДТП, участником которого он</w:t>
      </w:r>
      <w:r>
        <w:t xml:space="preserve"> являлся, т.е. совершил административное правонарушение, п</w:t>
      </w:r>
      <w:r>
        <w:t>редусмотренное ч.2 ст.12.27 КоАП РФ.</w:t>
      </w:r>
    </w:p>
    <w:p w:rsidR="00A77B3E" w:rsidP="00FA2627">
      <w:pPr>
        <w:ind w:firstLine="720"/>
        <w:jc w:val="both"/>
      </w:pPr>
      <w:r>
        <w:t xml:space="preserve">В судебном заседании </w:t>
      </w:r>
      <w:r>
        <w:t>Клопотовский</w:t>
      </w:r>
      <w:r>
        <w:t xml:space="preserve"> С.И. вину признал, пояснил, что оставил место ДТП, так как испугался ответственности, в содеянном раскаялся.</w:t>
      </w:r>
    </w:p>
    <w:p w:rsidR="00A77B3E" w:rsidP="00FA2627">
      <w:pPr>
        <w:ind w:firstLine="720"/>
        <w:jc w:val="both"/>
      </w:pPr>
      <w:r>
        <w:t>Выслушав в судебном заседании лицо, в отношении которого ведется производств</w:t>
      </w:r>
      <w:r>
        <w:t>о по  делу об административном правонарушении, исследовав материалы дела об административном правонарушении в их совокупности, мировой судья приходит к следующему.</w:t>
      </w:r>
    </w:p>
    <w:p w:rsidR="00A77B3E" w:rsidP="00FA2627">
      <w:pPr>
        <w:ind w:firstLine="720"/>
        <w:jc w:val="both"/>
      </w:pPr>
      <w:r>
        <w:t>Согласно п.1.2 Правил дорожного движения, "дорожно-транспортное происшествие" – событие, воз</w:t>
      </w:r>
      <w:r>
        <w:t>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FA2627">
      <w:pPr>
        <w:ind w:firstLine="720"/>
        <w:jc w:val="both"/>
      </w:pPr>
      <w:r>
        <w:t>Согласно разъяснений, содержащихся в п.20 Постанов</w:t>
      </w:r>
      <w:r>
        <w:t>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</w:t>
      </w:r>
      <w:r>
        <w:t>иях"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</w:t>
      </w:r>
      <w:r>
        <w:t xml:space="preserve"> дороге, в том числе на дороге, находящейся в</w:t>
      </w:r>
      <w:r>
        <w:t xml:space="preserve"> пределах прилегающей территории (например, на парковке). С учетом этого административной ответственности по статье 12.27 КоАП РФ подлежит водитель транспортного средства, причастный к дорожно-транспортному происшествию. К действиям водителя транспортного </w:t>
      </w:r>
      <w:r>
        <w:t>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предусмотренных пунктами 2.5, 2.6 и 2.6.1 ПДД РФ (например, включить аварийную сигнализа</w:t>
      </w:r>
      <w:r>
        <w:t>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 При этом оставление водителем в нарушение требований ПДД</w:t>
      </w:r>
      <w:r>
        <w:t xml:space="preserve"> РФ места дорожно-транспортного происшествия, участником </w:t>
      </w:r>
      <w:r>
        <w:t>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</w:t>
      </w:r>
      <w:r>
        <w:t>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A77B3E" w:rsidP="00FA2627">
      <w:pPr>
        <w:ind w:firstLine="720"/>
        <w:jc w:val="both"/>
      </w:pPr>
      <w:r>
        <w:t>В силу п.2.5 Правил дорожного движения, при дорожно-тр</w:t>
      </w:r>
      <w:r>
        <w:t>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</w:t>
      </w:r>
      <w:r>
        <w:t>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FA2627">
      <w:pPr>
        <w:ind w:firstLine="720"/>
        <w:jc w:val="both"/>
      </w:pPr>
      <w:r>
        <w:t>К административной ответственности по части 2 статьи 12.27 КоАП РФ может быть привлечен водитель транспортного средства, допусти</w:t>
      </w:r>
      <w:r>
        <w:t>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</w:t>
      </w:r>
      <w:r>
        <w:t>аимодействие с другими транспортными средствами (транспортным средством), физическими лицами или материальными объектами, при условии</w:t>
      </w:r>
      <w:r>
        <w:t>, что этот водитель был осведомлен о факте дорожно-транспортного происшествия, однако умышленно оставил место дорожно-транс</w:t>
      </w:r>
      <w:r>
        <w:t xml:space="preserve">портного происшествия (абз.9 п.20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</w:t>
      </w:r>
      <w:r>
        <w:t>Федерации об административных правонарушениях").</w:t>
      </w:r>
    </w:p>
    <w:p w:rsidR="00A77B3E" w:rsidP="00FA2627">
      <w:pPr>
        <w:ind w:firstLine="720"/>
        <w:jc w:val="both"/>
      </w:pPr>
      <w:r>
        <w:t xml:space="preserve">Из письменных объяснений </w:t>
      </w:r>
      <w:r>
        <w:t>Клопотовского</w:t>
      </w:r>
      <w:r>
        <w:t xml:space="preserve"> С.И., согласующихся с его показаниями, полученными в ходе судебного разбирательства, усматривается, что ему было известно о факте дорожно-транспортного происшествия, од</w:t>
      </w:r>
      <w:r>
        <w:t xml:space="preserve">нако в места ДТП </w:t>
      </w:r>
      <w:r>
        <w:t>Клопотовский</w:t>
      </w:r>
      <w:r>
        <w:t xml:space="preserve"> С.И. скрылся.</w:t>
      </w:r>
    </w:p>
    <w:p w:rsidR="00A77B3E" w:rsidP="00FA2627">
      <w:pPr>
        <w:ind w:firstLine="720"/>
        <w:jc w:val="both"/>
      </w:pPr>
      <w:r>
        <w:t xml:space="preserve">При таких обстоятельствах, мировой судья приходит к выводу о наличии в действиях </w:t>
      </w:r>
      <w:r>
        <w:t>Клопотовского</w:t>
      </w:r>
      <w:r>
        <w:t xml:space="preserve"> С.И. состава административного правонарушения, предусмотренного ч.2 ст.12.27 КоАП РФ.</w:t>
      </w:r>
    </w:p>
    <w:p w:rsidR="00A77B3E" w:rsidP="00FA2627">
      <w:pPr>
        <w:ind w:firstLine="720"/>
        <w:jc w:val="both"/>
      </w:pPr>
      <w:r>
        <w:t xml:space="preserve">Виновность </w:t>
      </w:r>
      <w:r>
        <w:t>Клопотовского</w:t>
      </w:r>
      <w:r>
        <w:t xml:space="preserve"> С.И. в</w:t>
      </w:r>
      <w:r>
        <w:t xml:space="preserve"> совершении правонарушения подтверждается исследованными по делу доказательствами: </w:t>
      </w:r>
    </w:p>
    <w:p w:rsidR="00A77B3E" w:rsidP="00FA2627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 ДАТА, в ВРЕМЯ</w:t>
      </w:r>
      <w:r>
        <w:t xml:space="preserve"> часов, находясь на АДРЕС (19 км. + 200 м.) Черноморского района Рес</w:t>
      </w:r>
      <w:r>
        <w:t xml:space="preserve">публики Крым, </w:t>
      </w:r>
      <w:r>
        <w:t>Клопотовский</w:t>
      </w:r>
      <w:r>
        <w:t xml:space="preserve"> С.И., управляя принадлежащим ему транспортным средством автомобилем марки «МАРКА</w:t>
      </w:r>
      <w:r>
        <w:t>», государственный номерной знак НОМЕР</w:t>
      </w:r>
      <w:r>
        <w:t>, при движении со стороны АДРЕС в сторону АДРЕС, совершил столкновение с автомобилем «МАРКА</w:t>
      </w:r>
      <w:r>
        <w:t>», госу</w:t>
      </w:r>
      <w:r>
        <w:t>дарственный регистрационный знак НОМЕР</w:t>
      </w:r>
      <w:r>
        <w:t>, при этом</w:t>
      </w:r>
      <w:r>
        <w:t>, в нарушение п.2.5 ПДД, оставил место ДТП, участником которого он являлся (л.д.1);</w:t>
      </w:r>
    </w:p>
    <w:p w:rsidR="00A77B3E" w:rsidP="00FA2627">
      <w:pPr>
        <w:ind w:firstLine="720"/>
        <w:jc w:val="both"/>
      </w:pPr>
      <w:r>
        <w:t>- копией определения 77 ОВ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возбуждении дела об административном правонарушении и проведении админист</w:t>
      </w:r>
      <w:r>
        <w:t>ративного расследования (л.д.2);</w:t>
      </w:r>
    </w:p>
    <w:p w:rsidR="00A77B3E" w:rsidP="00FA2627">
      <w:pPr>
        <w:ind w:firstLine="720"/>
        <w:jc w:val="both"/>
      </w:pPr>
      <w:r>
        <w:t xml:space="preserve">- копией рапорта ОД ДЧ ОМВД России по </w:t>
      </w:r>
      <w:r>
        <w:t>Черноморском</w:t>
      </w:r>
      <w:r>
        <w:t xml:space="preserve"> району от ДАТА (л.д.3);</w:t>
      </w:r>
    </w:p>
    <w:p w:rsidR="00A77B3E" w:rsidP="00FA2627">
      <w:pPr>
        <w:ind w:firstLine="720"/>
        <w:jc w:val="both"/>
      </w:pPr>
      <w:r>
        <w:t xml:space="preserve">- копией схемы места совершения административного правонарушения </w:t>
      </w:r>
      <w:r>
        <w:t>от</w:t>
      </w:r>
      <w:r>
        <w:t xml:space="preserve"> ДАТА (л.д.4);</w:t>
      </w:r>
    </w:p>
    <w:p w:rsidR="00A77B3E" w:rsidP="00FA2627">
      <w:pPr>
        <w:ind w:firstLine="720"/>
        <w:jc w:val="both"/>
      </w:pPr>
      <w:r>
        <w:t xml:space="preserve">- копией письменного объяснения свидетелей ФИО, ФИО </w:t>
      </w:r>
      <w:r>
        <w:t>от</w:t>
      </w:r>
      <w:r>
        <w:t xml:space="preserve"> ДАТА (л.д.5</w:t>
      </w:r>
      <w:r>
        <w:t>,6);</w:t>
      </w:r>
    </w:p>
    <w:p w:rsidR="00A77B3E" w:rsidP="00FA2627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(л.д.22);</w:t>
      </w:r>
    </w:p>
    <w:p w:rsidR="00A77B3E" w:rsidP="00FA2627">
      <w:pPr>
        <w:ind w:firstLine="720"/>
        <w:jc w:val="both"/>
      </w:pPr>
      <w:r>
        <w:t xml:space="preserve">- копией письменного объяснения лица, в отношении которого ведется производство по делу об административном правонарушении, - </w:t>
      </w:r>
      <w:r>
        <w:t>Клопотовского</w:t>
      </w:r>
      <w:r>
        <w:t xml:space="preserve"> С.И. </w:t>
      </w:r>
      <w:r>
        <w:t>от</w:t>
      </w:r>
      <w:r>
        <w:t xml:space="preserve"> ДАТА (л.д.23);</w:t>
      </w:r>
    </w:p>
    <w:p w:rsidR="00A77B3E" w:rsidP="00FA2627">
      <w:pPr>
        <w:ind w:firstLine="720"/>
        <w:jc w:val="both"/>
      </w:pPr>
      <w:r>
        <w:t xml:space="preserve">- копией справки о ДТП </w:t>
      </w:r>
      <w:r>
        <w:t>от</w:t>
      </w:r>
      <w:r>
        <w:t xml:space="preserve"> ДАТА (л.д.24);</w:t>
      </w:r>
    </w:p>
    <w:p w:rsidR="00A77B3E" w:rsidP="00FA2627">
      <w:pPr>
        <w:ind w:firstLine="720"/>
        <w:jc w:val="both"/>
      </w:pPr>
      <w:r>
        <w:t xml:space="preserve">- распечаткой </w:t>
      </w:r>
      <w:r>
        <w:t>результатов поиска правонарушений (л.д.27);</w:t>
      </w:r>
    </w:p>
    <w:p w:rsidR="00A77B3E" w:rsidP="00FA2627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Клопотовский</w:t>
      </w:r>
      <w:r>
        <w:t xml:space="preserve"> С.И. по информации ФИС ГИБДД-М получал водительское удостоверение № НОМЕР</w:t>
      </w:r>
      <w:r>
        <w:t xml:space="preserve"> (л.д.31).</w:t>
      </w:r>
    </w:p>
    <w:p w:rsidR="00A77B3E" w:rsidP="00FA2627">
      <w:pPr>
        <w:ind w:firstLine="720"/>
        <w:jc w:val="both"/>
      </w:pPr>
      <w:r>
        <w:t>Исследовав обстоятельс</w:t>
      </w:r>
      <w:r>
        <w:t xml:space="preserve">тва по делу в их совокупности и оценив добытые доказательства, мировой судья приходит к выводу о виновности </w:t>
      </w:r>
      <w:r>
        <w:t>Клопотовского</w:t>
      </w:r>
      <w:r>
        <w:t xml:space="preserve"> С.И. в совершении инкриминируемого ему административного правонарушения, предусмотренного ч.2 ст.12.27 КоАП РФ, а именно: оставление в</w:t>
      </w:r>
      <w:r>
        <w:t>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 w:rsidP="00FA2627">
      <w:pPr>
        <w:ind w:firstLine="720"/>
        <w:jc w:val="both"/>
      </w:pPr>
      <w:r>
        <w:t>Обстоятельств, исключающих производство по делу об административном правонарушени</w:t>
      </w:r>
      <w:r>
        <w:t xml:space="preserve">и, не установлено. </w:t>
      </w:r>
    </w:p>
    <w:p w:rsidR="00A77B3E" w:rsidP="00FA2627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FA2627">
      <w:pPr>
        <w:ind w:firstLine="720"/>
        <w:jc w:val="both"/>
      </w:pPr>
      <w:r>
        <w:t>П</w:t>
      </w:r>
      <w:r>
        <w:t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</w:t>
      </w:r>
      <w:r>
        <w:t>, отягчающие административную ответственность (часть 2 статьи 4.1 названного Кодекса).</w:t>
      </w:r>
    </w:p>
    <w:p w:rsidR="00A77B3E" w:rsidP="00FA2627">
      <w:pPr>
        <w:ind w:firstLine="720"/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</w:t>
      </w:r>
      <w:r>
        <w:t>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FA2627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</w:t>
      </w:r>
      <w:r>
        <w:t>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</w:t>
      </w:r>
      <w:r>
        <w:t>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</w:t>
      </w:r>
      <w:r>
        <w:t>ичных и частных интересов в рамках административного судопроизводства.</w:t>
      </w:r>
    </w:p>
    <w:p w:rsidR="00A77B3E" w:rsidP="00FA2627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Клопотовскому</w:t>
      </w:r>
      <w:r>
        <w:t xml:space="preserve"> С.И. принимается во внимание его личность, характер совершенного правонарушения и его общес</w:t>
      </w:r>
      <w:r>
        <w:t>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обстоятельства в виде раскаяния,  в связи с чем, полагаю необходимым назначить ем</w:t>
      </w:r>
      <w:r>
        <w:t>у наказание в виде административного ареста, предусмотренного санкцией ч.2 ст.12.27 КоАП</w:t>
      </w:r>
      <w:r>
        <w:t xml:space="preserve"> РФ. </w:t>
      </w:r>
    </w:p>
    <w:p w:rsidR="00A77B3E" w:rsidP="00FA2627">
      <w:pPr>
        <w:ind w:firstLine="720"/>
        <w:jc w:val="both"/>
      </w:pPr>
      <w:r>
        <w:t xml:space="preserve">Сведений о том, что </w:t>
      </w:r>
      <w:r>
        <w:t>Клопотовский</w:t>
      </w:r>
      <w:r>
        <w:t xml:space="preserve"> С.И.  относится к лицам, к которым не может быть применен административный арест в соответствии со ст. 3.9 КоАП РФ, материалы дел</w:t>
      </w:r>
      <w:r>
        <w:t>а не содержат.</w:t>
      </w:r>
    </w:p>
    <w:p w:rsidR="00A77B3E" w:rsidP="00FA2627">
      <w:pPr>
        <w:ind w:firstLine="720"/>
        <w:jc w:val="both"/>
      </w:pPr>
      <w:r>
        <w:t>На основании ч.2 ст.12.27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FA2627">
      <w:pPr>
        <w:jc w:val="both"/>
      </w:pPr>
    </w:p>
    <w:p w:rsidR="00A77B3E" w:rsidP="00FA2627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FA2627" w:rsidP="00FA2627">
      <w:pPr>
        <w:jc w:val="both"/>
      </w:pPr>
    </w:p>
    <w:p w:rsidR="00A77B3E" w:rsidP="00FA2627">
      <w:pPr>
        <w:ind w:firstLine="720"/>
        <w:jc w:val="both"/>
      </w:pPr>
      <w:r>
        <w:t>Кло</w:t>
      </w:r>
      <w:r>
        <w:t>потовского</w:t>
      </w:r>
      <w:r>
        <w:t xml:space="preserve"> Сергея Ивановича, ПАСПОРТНЫЕ ДАННЫЕ, гражданина Российской Федерации, признать виновным в совершении правонарушения, предусмотренного ч.2 ст.12.27 КоАП РФ и подвергнуть административному наказанию в виде административного ареста сроком на 2 (дво</w:t>
      </w:r>
      <w:r>
        <w:t>е) суток.</w:t>
      </w:r>
    </w:p>
    <w:p w:rsidR="00A77B3E" w:rsidP="00FA2627">
      <w:pPr>
        <w:ind w:firstLine="720"/>
        <w:jc w:val="both"/>
      </w:pPr>
      <w:r>
        <w:t>Срок административного ареста исчислять с 10-30 часов 03 ноября 2020 года.</w:t>
      </w:r>
    </w:p>
    <w:p w:rsidR="00A77B3E" w:rsidP="00FA262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</w:t>
      </w:r>
      <w:r>
        <w:t>суток со дня вручения или получения копии настоящего постановления.</w:t>
      </w:r>
      <w:r>
        <w:tab/>
      </w:r>
    </w:p>
    <w:p w:rsidR="00A77B3E" w:rsidP="00FA2627">
      <w:pPr>
        <w:jc w:val="both"/>
      </w:pPr>
    </w:p>
    <w:p w:rsidR="00A77B3E" w:rsidP="00FA262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ab/>
        <w:t xml:space="preserve">                              О.В. Байбарза</w:t>
      </w:r>
    </w:p>
    <w:p w:rsidR="00FA2627" w:rsidRPr="006D51A8" w:rsidP="00FA2627">
      <w:pPr>
        <w:ind w:firstLine="720"/>
        <w:jc w:val="both"/>
      </w:pPr>
      <w:r w:rsidRPr="006D51A8">
        <w:t>«СОГЛАСОВАНО»</w:t>
      </w:r>
    </w:p>
    <w:p w:rsidR="00FA2627" w:rsidRPr="006D51A8" w:rsidP="00FA2627">
      <w:pPr>
        <w:ind w:firstLine="720"/>
        <w:jc w:val="both"/>
      </w:pPr>
    </w:p>
    <w:p w:rsidR="00FA2627" w:rsidRPr="006D51A8" w:rsidP="00FA2627">
      <w:pPr>
        <w:ind w:firstLine="720"/>
        <w:jc w:val="both"/>
      </w:pPr>
      <w:r w:rsidRPr="006D51A8">
        <w:t>Мировой судья</w:t>
      </w:r>
    </w:p>
    <w:p w:rsidR="00FA2627" w:rsidRPr="006D51A8" w:rsidP="00FA2627">
      <w:pPr>
        <w:ind w:firstLine="720"/>
        <w:jc w:val="both"/>
      </w:pPr>
      <w:r w:rsidRPr="006D51A8">
        <w:t>судебного участка №92</w:t>
      </w:r>
    </w:p>
    <w:p w:rsidR="00FA2627" w:rsidRPr="006D51A8" w:rsidP="00FA262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A2627">
      <w:pPr>
        <w:jc w:val="both"/>
      </w:pPr>
    </w:p>
    <w:sectPr w:rsidSect="00FA26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27"/>
    <w:rsid w:val="006D51A8"/>
    <w:rsid w:val="00A77B3E"/>
    <w:rsid w:val="00FA2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