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</w:t>
      </w:r>
    </w:p>
    <w:p w:rsidR="00A77B3E" w:rsidP="0018131B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№5-92-431/2017</w:t>
      </w:r>
    </w:p>
    <w:p w:rsidR="00A77B3E" w:rsidP="0018131B">
      <w:pPr>
        <w:jc w:val="both"/>
      </w:pPr>
      <w:r>
        <w:t xml:space="preserve">                                                    </w:t>
      </w:r>
      <w:r>
        <w:t xml:space="preserve"> П О С Т А Н О В Л Е Н И Е</w:t>
      </w:r>
    </w:p>
    <w:p w:rsidR="0018131B" w:rsidP="0018131B">
      <w:pPr>
        <w:jc w:val="both"/>
      </w:pPr>
    </w:p>
    <w:p w:rsidR="00A77B3E" w:rsidP="0018131B">
      <w:pPr>
        <w:jc w:val="both"/>
      </w:pPr>
      <w:r>
        <w:t xml:space="preserve">17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18131B" w:rsidP="0018131B">
      <w:pPr>
        <w:jc w:val="both"/>
      </w:pPr>
    </w:p>
    <w:p w:rsidR="00A77B3E" w:rsidP="0018131B">
      <w:pPr>
        <w:ind w:firstLine="720"/>
        <w:jc w:val="both"/>
      </w:pPr>
      <w:r>
        <w:t>Мировой судья судебного участка №92 Черноморского судебного района Респуб</w:t>
      </w:r>
      <w:r>
        <w:t xml:space="preserve">лики Крым Байбарза О.В.,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Жугина</w:t>
      </w:r>
      <w:r>
        <w:t xml:space="preserve"> Андрея Александровича, ПАСПОРТНЫЕ ДАННЫЕ, гражданина Российской Федерации, работающего по най</w:t>
      </w:r>
      <w:r>
        <w:t>му, холостого, проживающего по адресу: АДРЕС,</w:t>
      </w:r>
    </w:p>
    <w:p w:rsidR="0018131B" w:rsidP="0018131B">
      <w:pPr>
        <w:ind w:firstLine="720"/>
        <w:jc w:val="both"/>
      </w:pPr>
    </w:p>
    <w:p w:rsidR="00A77B3E" w:rsidP="0018131B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18131B" w:rsidP="0018131B">
      <w:pPr>
        <w:jc w:val="both"/>
      </w:pPr>
    </w:p>
    <w:p w:rsidR="00A77B3E" w:rsidP="0018131B">
      <w:pPr>
        <w:ind w:firstLine="720"/>
        <w:jc w:val="both"/>
      </w:pPr>
      <w:r>
        <w:t>Жугин</w:t>
      </w:r>
      <w:r>
        <w:t xml:space="preserve"> А.А. совершил несоблюдение лицом, в отношении которого установлен административный надзор, административных ограничения или ограничений, уста</w:t>
      </w:r>
      <w:r>
        <w:t>новленных ему судом в соответствии с федеральным законом, при следующих обстоятельствах:</w:t>
      </w:r>
    </w:p>
    <w:p w:rsidR="00A77B3E" w:rsidP="0018131B">
      <w:pPr>
        <w:ind w:firstLine="720"/>
        <w:jc w:val="both"/>
      </w:pPr>
      <w:r>
        <w:t>ДАТА в ВРЕМЯ</w:t>
      </w:r>
      <w:r>
        <w:t xml:space="preserve"> часов, </w:t>
      </w:r>
      <w:r>
        <w:t>Жугин</w:t>
      </w:r>
      <w:r>
        <w:t xml:space="preserve"> А.А. не явился на регистрацию в ОМВД России по Черноморскому району Республики Крым, чем нарушил пункт 4 ограничений, установленных ему решен</w:t>
      </w:r>
      <w:r>
        <w:t xml:space="preserve">ием Черноморского районного суда Республики Крым от ДАТА №2а-583/2017, а именно являться на регистрацию в органы внутренних дел два раза в месяц, т.е. совершил административное правонарушение, предусмотренное ч.1 ст.19.24 КоАП РФ. </w:t>
      </w:r>
    </w:p>
    <w:p w:rsidR="00A77B3E" w:rsidP="0018131B">
      <w:pPr>
        <w:ind w:firstLine="720"/>
        <w:jc w:val="both"/>
      </w:pPr>
      <w:r>
        <w:t xml:space="preserve">В судебном заседании </w:t>
      </w:r>
      <w:r>
        <w:t>Жу</w:t>
      </w:r>
      <w:r>
        <w:t>гин</w:t>
      </w:r>
      <w:r>
        <w:t xml:space="preserve"> А.А., свою вину признал в полном объеме, в содеянном раскаивается.</w:t>
      </w:r>
    </w:p>
    <w:p w:rsidR="00A77B3E" w:rsidP="0018131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А.А., в совершении административного правонарушения, предусмотренного ч.1 ст.19.2</w:t>
      </w:r>
      <w:r>
        <w:t xml:space="preserve">4 Кодекса РФ об административных правонарушениях, установлена. </w:t>
      </w:r>
    </w:p>
    <w:p w:rsidR="00A77B3E" w:rsidP="0018131B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А.А., указанного правонарушения подтверждается: </w:t>
      </w:r>
    </w:p>
    <w:p w:rsidR="00A77B3E" w:rsidP="0018131B">
      <w:pPr>
        <w:ind w:firstLine="720"/>
        <w:jc w:val="both"/>
      </w:pPr>
      <w:r>
        <w:t>- протоколом об административном правонарушении РК №133856/1131 от ДАТА, из которого следует, что ДАТА в ВРЕМЯ</w:t>
      </w:r>
      <w:r>
        <w:t xml:space="preserve"> часов, </w:t>
      </w:r>
      <w:r>
        <w:t>Ж</w:t>
      </w:r>
      <w:r>
        <w:t>угин</w:t>
      </w:r>
      <w:r>
        <w:t xml:space="preserve"> А.А. не явился на регистрацию в ОМВД России по Черноморскому району Республики Крым, чем нарушил пункт 4 ограничений, установленных ему решением Черноморского районного суда Республики Крым от ДАТА №2а-583/2017, а именно являться на регистрацию в орга</w:t>
      </w:r>
      <w:r>
        <w:t>ны внутренних дел два раза в месяц (л.д.1);</w:t>
      </w:r>
    </w:p>
    <w:p w:rsidR="00A77B3E" w:rsidP="0018131B">
      <w:pPr>
        <w:ind w:firstLine="720"/>
        <w:jc w:val="both"/>
      </w:pPr>
      <w:r>
        <w:t xml:space="preserve">- копией решения Черноморского районного суда Республики Крым от ДАТА №2а-113/2016 об установлении в отношении </w:t>
      </w:r>
      <w:r>
        <w:t>Жугина</w:t>
      </w:r>
      <w:r>
        <w:t xml:space="preserve"> А.А. административного надзора (л.д.2);</w:t>
      </w:r>
    </w:p>
    <w:p w:rsidR="00A77B3E" w:rsidP="0018131B">
      <w:pPr>
        <w:ind w:firstLine="720"/>
        <w:jc w:val="both"/>
      </w:pPr>
      <w:r>
        <w:t>- копией решения Черноморского районного суда Республи</w:t>
      </w:r>
      <w:r>
        <w:t xml:space="preserve">ки Крым от ДАТА №2а-583/2017 о продлении в отношении </w:t>
      </w:r>
      <w:r>
        <w:t>Жугина</w:t>
      </w:r>
      <w:r>
        <w:t xml:space="preserve"> А.А. административного надзора (л.д.4);</w:t>
      </w:r>
    </w:p>
    <w:p w:rsidR="00A77B3E" w:rsidP="0018131B">
      <w:pPr>
        <w:ind w:firstLine="720"/>
        <w:jc w:val="both"/>
      </w:pPr>
      <w:r>
        <w:t xml:space="preserve">- копией решения Черноморского районного суда Республики Крым от ДАТА о продлении в отношении </w:t>
      </w:r>
      <w:r>
        <w:t>Жугина</w:t>
      </w:r>
      <w:r>
        <w:t xml:space="preserve"> А.А. административного надзора (л.д.3);</w:t>
      </w:r>
    </w:p>
    <w:p w:rsidR="00A77B3E" w:rsidP="0018131B">
      <w:pPr>
        <w:ind w:firstLine="720"/>
        <w:jc w:val="both"/>
      </w:pPr>
      <w:r>
        <w:t>- копией график</w:t>
      </w:r>
      <w:r>
        <w:t>а прибытия поднадзорного лица на регистрацию (л.д.8);</w:t>
      </w:r>
    </w:p>
    <w:p w:rsidR="00A77B3E" w:rsidP="0018131B">
      <w:pPr>
        <w:ind w:firstLine="720"/>
        <w:jc w:val="both"/>
      </w:pPr>
      <w:r>
        <w:t>- копией расписки об ознакомлении с обязанностями поднадзорного лица (л.д.6-7);</w:t>
      </w:r>
    </w:p>
    <w:p w:rsidR="00A77B3E" w:rsidP="0018131B">
      <w:pPr>
        <w:ind w:firstLine="720"/>
        <w:jc w:val="both"/>
      </w:pPr>
      <w:r>
        <w:t xml:space="preserve">- копией регистрационного листа поднадзорного лица, из которого следует, что </w:t>
      </w:r>
      <w:r>
        <w:t>Жугин</w:t>
      </w:r>
      <w:r>
        <w:t xml:space="preserve"> А.А. ДАТА не явился на регистрацию в ОМ</w:t>
      </w:r>
      <w:r>
        <w:t>ВД России по Черноморскому району Республики Крым (л.д.5);</w:t>
      </w:r>
    </w:p>
    <w:p w:rsidR="00A77B3E" w:rsidP="0018131B">
      <w:pPr>
        <w:ind w:firstLine="720"/>
        <w:jc w:val="both"/>
      </w:pPr>
      <w:r>
        <w:t xml:space="preserve">- объяснением правонарушителя </w:t>
      </w:r>
      <w:r>
        <w:t>Жугина</w:t>
      </w:r>
      <w:r>
        <w:t xml:space="preserve"> А.А. от ДАТА (л.д.9).</w:t>
      </w:r>
    </w:p>
    <w:p w:rsidR="00A77B3E" w:rsidP="0018131B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Жугина</w:t>
      </w:r>
      <w:r>
        <w:t xml:space="preserve"> А.А., в соответствии со ст. 4.3 КоАП РФ, судом не установлено.</w:t>
      </w:r>
    </w:p>
    <w:p w:rsidR="00A77B3E" w:rsidP="0018131B">
      <w:pPr>
        <w:ind w:firstLine="720"/>
        <w:jc w:val="both"/>
      </w:pPr>
      <w:r>
        <w:t xml:space="preserve">К числу </w:t>
      </w:r>
      <w:r>
        <w:t xml:space="preserve">обстоятельств, смягчающих административную ответственность </w:t>
      </w:r>
      <w:r>
        <w:t>Жугина</w:t>
      </w:r>
      <w:r>
        <w:t xml:space="preserve"> А.А.  согласно ст. 4.2 КоАП РФ, суд относит раскаяние лица, совершившего административное правонарушение.</w:t>
      </w:r>
    </w:p>
    <w:p w:rsidR="00A77B3E" w:rsidP="0018131B">
      <w:pPr>
        <w:ind w:firstLine="720"/>
        <w:jc w:val="both"/>
      </w:pPr>
      <w:r>
        <w:t xml:space="preserve">За совершенное </w:t>
      </w:r>
      <w:r>
        <w:t>Жугиным</w:t>
      </w:r>
      <w:r>
        <w:t xml:space="preserve"> А.А.  административное правонарушение предусмотрена ответстве</w:t>
      </w:r>
      <w:r>
        <w:t>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</w:t>
      </w:r>
      <w:r>
        <w:t>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18131B">
      <w:pPr>
        <w:ind w:firstLine="720"/>
        <w:jc w:val="both"/>
      </w:pPr>
      <w:r>
        <w:t>При назначении наказания суд учитывает характер</w:t>
      </w:r>
      <w:r>
        <w:t xml:space="preserve">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18131B">
      <w:pPr>
        <w:ind w:firstLine="720"/>
        <w:jc w:val="both"/>
      </w:pPr>
      <w:r>
        <w:t>Руководствуясь ст.ст.29.9-29.11 КоАП РФ, мировой судья</w:t>
      </w:r>
    </w:p>
    <w:p w:rsidR="00A77B3E" w:rsidP="0018131B">
      <w:pPr>
        <w:jc w:val="both"/>
      </w:pPr>
    </w:p>
    <w:p w:rsidR="00A77B3E" w:rsidP="0018131B">
      <w:pPr>
        <w:jc w:val="both"/>
      </w:pPr>
      <w:r>
        <w:t xml:space="preserve">                                                                         </w:t>
      </w:r>
      <w:r>
        <w:t>ПОСТАНОВИЛ:</w:t>
      </w:r>
    </w:p>
    <w:p w:rsidR="00A77B3E" w:rsidP="0018131B">
      <w:pPr>
        <w:jc w:val="both"/>
      </w:pPr>
    </w:p>
    <w:p w:rsidR="00A77B3E" w:rsidP="0018131B">
      <w:pPr>
        <w:ind w:firstLine="720"/>
        <w:jc w:val="both"/>
      </w:pPr>
      <w:r>
        <w:t>Жугина</w:t>
      </w:r>
      <w:r>
        <w:t xml:space="preserve"> Андрея Александровича, ПАСПО</w:t>
      </w:r>
      <w:r>
        <w:t>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1000 (одна тысяча) руб</w:t>
      </w:r>
      <w:r>
        <w:t xml:space="preserve">лей.  </w:t>
      </w:r>
    </w:p>
    <w:p w:rsidR="00A77B3E" w:rsidP="0018131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</w:t>
      </w:r>
      <w:r>
        <w:t xml:space="preserve"> ИНН 9110000232, КБК 18811690050056000140, УИН 18880491170001338565, постановление №5-92-431/2017.</w:t>
      </w:r>
    </w:p>
    <w:p w:rsidR="00A77B3E" w:rsidP="0018131B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131B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8131B">
      <w:pPr>
        <w:jc w:val="both"/>
      </w:pPr>
    </w:p>
    <w:p w:rsidR="00A77B3E" w:rsidP="0018131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</w:t>
      </w:r>
      <w:r>
        <w:t>арза</w:t>
      </w:r>
    </w:p>
    <w:p w:rsidR="00A77B3E" w:rsidP="0018131B">
      <w:pPr>
        <w:jc w:val="both"/>
      </w:pPr>
    </w:p>
    <w:p w:rsidR="00A77B3E" w:rsidP="0018131B">
      <w:pPr>
        <w:jc w:val="both"/>
      </w:pPr>
    </w:p>
    <w:p w:rsidR="00A77B3E" w:rsidP="0018131B">
      <w:pPr>
        <w:jc w:val="both"/>
      </w:pPr>
    </w:p>
    <w:sectPr w:rsidSect="001813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B"/>
    <w:rsid w:val="001813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BE2C82-6464-4458-B506-F6E7D6E7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