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A6B23">
      <w:pPr>
        <w:jc w:val="right"/>
      </w:pPr>
      <w:r>
        <w:t>Дело №5-92-432/2021</w:t>
      </w:r>
    </w:p>
    <w:p w:rsidR="00A77B3E" w:rsidP="00FA6B23">
      <w:pPr>
        <w:jc w:val="right"/>
      </w:pPr>
      <w:r>
        <w:t xml:space="preserve">                                                    УИД: 91MS0092-01-2021-001222-09</w:t>
      </w:r>
    </w:p>
    <w:p w:rsidR="00A77B3E" w:rsidP="00FA6B23">
      <w:pPr>
        <w:jc w:val="both"/>
      </w:pPr>
    </w:p>
    <w:p w:rsidR="00A77B3E" w:rsidP="00FA6B23">
      <w:pPr>
        <w:jc w:val="both"/>
      </w:pPr>
      <w:r>
        <w:t xml:space="preserve">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FA6B23">
      <w:pPr>
        <w:jc w:val="both"/>
      </w:pPr>
    </w:p>
    <w:p w:rsidR="00A77B3E" w:rsidP="00FA6B23">
      <w:pPr>
        <w:jc w:val="both"/>
      </w:pPr>
      <w:r>
        <w:t xml:space="preserve">01 октября 2021 года             </w:t>
      </w:r>
      <w:r>
        <w:t xml:space="preserve">                      </w:t>
      </w:r>
      <w:r>
        <w:tab/>
      </w:r>
      <w:r>
        <w:tab/>
      </w:r>
      <w:r>
        <w:t xml:space="preserve">            </w:t>
      </w:r>
      <w:r>
        <w:t>пгт</w:t>
      </w:r>
      <w:r>
        <w:t>. Черноморское, Республика Крым</w:t>
      </w:r>
    </w:p>
    <w:p w:rsidR="00A77B3E" w:rsidP="00FA6B23">
      <w:pPr>
        <w:jc w:val="both"/>
      </w:pPr>
    </w:p>
    <w:p w:rsidR="00A77B3E" w:rsidP="00FA6B2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</w:t>
      </w:r>
      <w:r>
        <w:t xml:space="preserve">открытом судебном заседании дело об административном правонарушении, предусмотренном ч.2 ст.12.26 КоАП РФ в отношении </w:t>
      </w:r>
      <w:r>
        <w:t>Пугина</w:t>
      </w:r>
      <w:r>
        <w:t xml:space="preserve"> Сергея Сергеевича,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FA6B23">
      <w:pPr>
        <w:jc w:val="both"/>
      </w:pPr>
    </w:p>
    <w:p w:rsidR="00A77B3E" w:rsidP="00FA6B23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FA6B23">
      <w:pPr>
        <w:jc w:val="both"/>
      </w:pPr>
    </w:p>
    <w:p w:rsidR="00A77B3E" w:rsidP="00FA6B23">
      <w:pPr>
        <w:ind w:firstLine="720"/>
        <w:jc w:val="both"/>
      </w:pPr>
      <w:r>
        <w:t>Пугин</w:t>
      </w:r>
      <w:r>
        <w:t xml:space="preserve"> С.С., являясь водителем транспортного средства, не имея права управления транспортными средствами, не выполнил законное требование уполномоченного должностного лица </w:t>
      </w:r>
      <w:r>
        <w:t>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FA6B23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 xml:space="preserve">, водитель </w:t>
      </w:r>
      <w:r>
        <w:t>Пугин</w:t>
      </w:r>
      <w:r>
        <w:t xml:space="preserve"> С.С. управлял принадлежащим ему транспортны</w:t>
      </w:r>
      <w:r>
        <w:t>м средством –  скутером марки «ИЗЪЯТО</w:t>
      </w:r>
      <w:r>
        <w:t>», без государственного регистрационного знака, с признаками алкогольного опьянения (запах алкоголя изо рта, резкое изменение окраски кожных покровов  лица), не имея права управления транспортными средствами, при этом н</w:t>
      </w:r>
      <w:r>
        <w:t>е выполнил законное требование сотрудника полиции о прохождении медицинского освидетельствования на состояние опьянения, т.е. совершил</w:t>
      </w:r>
      <w:r>
        <w:t xml:space="preserve"> административное правонарушение, предусмотренное ч.2 ст.12.26 КоАП РФ. </w:t>
      </w:r>
    </w:p>
    <w:p w:rsidR="00A77B3E" w:rsidP="00FA6B23">
      <w:pPr>
        <w:ind w:firstLine="720"/>
        <w:jc w:val="both"/>
      </w:pPr>
      <w:r>
        <w:t xml:space="preserve">В судебном заседании </w:t>
      </w:r>
      <w:r>
        <w:t>Пугин</w:t>
      </w:r>
      <w:r>
        <w:t xml:space="preserve"> С.С. вину признал в по</w:t>
      </w:r>
      <w:r>
        <w:t xml:space="preserve">лном объеме, в содеянном раскаялся.  </w:t>
      </w:r>
    </w:p>
    <w:p w:rsidR="00A77B3E" w:rsidP="00FA6B23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FA6B23">
      <w:pPr>
        <w:ind w:firstLine="720"/>
        <w:jc w:val="both"/>
      </w:pPr>
      <w:r>
        <w:t>Частью 2 ст. 12.26</w:t>
      </w:r>
      <w:r>
        <w:t xml:space="preserve">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</w:t>
      </w:r>
      <w: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FA6B23">
      <w:pPr>
        <w:ind w:firstLine="720"/>
        <w:jc w:val="both"/>
      </w:pPr>
      <w:r>
        <w:t>Согласно п.2.1.1 Правил дорожного движения РФ водитель обязан иметь при себе и по требованию сотрудников полици</w:t>
      </w:r>
      <w:r>
        <w:t>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FA6B23">
      <w:pPr>
        <w:ind w:firstLine="720"/>
        <w:jc w:val="both"/>
      </w:pPr>
      <w:r>
        <w:t>Согласно правовой позиции, выраженной в Постановлении Пленума Верховного Суда Российско</w:t>
      </w:r>
      <w:r>
        <w:t>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</w:t>
      </w:r>
      <w:r>
        <w:t>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транспортными средствами всех категорий или только опре</w:t>
      </w:r>
      <w:r>
        <w:t>деленной категории либо такое право отсутствует вообще.</w:t>
      </w:r>
    </w:p>
    <w:p w:rsidR="00A77B3E" w:rsidP="00FA6B23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</w:t>
      </w:r>
      <w:r>
        <w:t>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A6B23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обусловлено правам</w:t>
      </w:r>
      <w:r>
        <w:t>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</w:t>
      </w:r>
      <w:r>
        <w:t>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</w:t>
      </w:r>
      <w:r>
        <w:t>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FA6B23">
      <w:pPr>
        <w:ind w:firstLine="720"/>
        <w:jc w:val="both"/>
      </w:pPr>
      <w:r>
        <w:t>В соответствии с ч.1.1 ст. 27.12 КоАП РФ и ч.6 данной статьи лицо, к</w:t>
      </w:r>
      <w:r>
        <w:t>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</w:t>
      </w:r>
      <w:r>
        <w:t>нном Правительством Российской Федерации.</w:t>
      </w:r>
    </w:p>
    <w:p w:rsidR="00A77B3E" w:rsidP="00FA6B23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</w:t>
      </w:r>
      <w:r>
        <w:t>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освидетельствованию на состояние</w:t>
      </w:r>
      <w:r>
        <w:t xml:space="preserve">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FA6B23">
      <w:pPr>
        <w:ind w:firstLine="720"/>
        <w:jc w:val="both"/>
      </w:pPr>
      <w:r>
        <w:t>В соответствии с п.10 Правил нап</w:t>
      </w:r>
      <w:r>
        <w:t>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</w:t>
      </w:r>
      <w:r>
        <w:t>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Аналогичная норма, предусма</w:t>
      </w:r>
      <w:r>
        <w:t>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FA6B23">
      <w:pPr>
        <w:ind w:firstLine="720"/>
        <w:jc w:val="both"/>
      </w:pPr>
      <w:r>
        <w:t xml:space="preserve">Виновность </w:t>
      </w:r>
      <w:r>
        <w:t>Пугина</w:t>
      </w:r>
      <w:r>
        <w:t xml:space="preserve"> С.С. в совершении правонарушения подтверждается исследованными по делу доказательствами:</w:t>
      </w:r>
    </w:p>
    <w:p w:rsidR="00A77B3E" w:rsidP="00FA6B23">
      <w:pPr>
        <w:ind w:firstLine="720"/>
        <w:jc w:val="both"/>
      </w:pPr>
      <w:r>
        <w:t>- протоколом об админист</w:t>
      </w:r>
      <w:r>
        <w:t>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часов, на АДРЕС</w:t>
      </w:r>
      <w:r>
        <w:t xml:space="preserve">, водитель </w:t>
      </w:r>
      <w:r>
        <w:t>Пугин</w:t>
      </w:r>
      <w:r>
        <w:t xml:space="preserve"> С.С. управлял принадлежащим ему транспортным средством –  скутером марки «ИЗЪЯТО</w:t>
      </w:r>
      <w:r>
        <w:t>», без государственного регистрационного знака, с пр</w:t>
      </w:r>
      <w:r>
        <w:t>изнаками алкогольного опьянения (запах алкоголя изо рта, резкое изменение окраски кожных покровов  лица), не имея права управления транспортными средствами, при этом не выполнил законное</w:t>
      </w:r>
      <w:r>
        <w:t xml:space="preserve"> требование сотрудника полиции о прохождении медицинского освидетельст</w:t>
      </w:r>
      <w:r>
        <w:t>вования на состояние опьянения, при отсутствии в его действиях уголовно наказуемого деяния (л.д.1);</w:t>
      </w:r>
    </w:p>
    <w:p w:rsidR="00A77B3E" w:rsidP="00FA6B23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 </w:t>
      </w:r>
      <w:r>
        <w:t>Пугин</w:t>
      </w:r>
      <w:r>
        <w:t xml:space="preserve"> С.С., при осуществлении </w:t>
      </w:r>
      <w:r>
        <w:t>видеофиксации</w:t>
      </w:r>
      <w:r>
        <w:t xml:space="preserve">, был </w:t>
      </w:r>
      <w:r>
        <w:t>отстранен от управления принадлежащим ему транспортным средством –  скутером марки «ИЗЪЯТО</w:t>
      </w:r>
      <w:r>
        <w:t xml:space="preserve">», без государственного регистрационного знака, при наличии достаточных </w:t>
      </w:r>
      <w:r>
        <w:t xml:space="preserve">оснований полагать, что лицо, которое управляет транспортным средством, находится в состоянии </w:t>
      </w:r>
      <w:r>
        <w:t>опьянения (л.д.2);</w:t>
      </w:r>
    </w:p>
    <w:p w:rsidR="00A77B3E" w:rsidP="00FA6B23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 xml:space="preserve">, из которого следует, что, освидетельствование не проводилось в связи с отказом </w:t>
      </w:r>
      <w:r>
        <w:t>Пугина</w:t>
      </w:r>
      <w:r>
        <w:t xml:space="preserve"> С.С. от его прох</w:t>
      </w:r>
      <w:r>
        <w:t xml:space="preserve">ождения, о чем в акте имеется соответствующая запись (л.д.3); </w:t>
      </w:r>
    </w:p>
    <w:p w:rsidR="00A77B3E" w:rsidP="00FA6B23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Пугин</w:t>
      </w:r>
      <w:r>
        <w:t xml:space="preserve"> С.С., был направлен в медицинское учреждение для прохожд</w:t>
      </w:r>
      <w:r>
        <w:t xml:space="preserve">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Пугин</w:t>
      </w:r>
      <w:r>
        <w:t xml:space="preserve"> С.С., при осуществлении </w:t>
      </w:r>
      <w:r>
        <w:t>видеофиксации</w:t>
      </w:r>
      <w:r>
        <w:t>, отказался от прохождения медицинского освидетельст</w:t>
      </w:r>
      <w:r>
        <w:t>вования на состояние опьянения, о чем имеется запись в протоколе (л.д.4);</w:t>
      </w:r>
    </w:p>
    <w:p w:rsidR="00A77B3E" w:rsidP="00FA6B23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FA6B23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FA6B23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по информации ФИС ГИБДД-М водительское удостоверение </w:t>
      </w:r>
      <w:r>
        <w:t>Пугин</w:t>
      </w:r>
      <w:r>
        <w:t xml:space="preserve"> С.С. не получал (л.д.10).</w:t>
      </w:r>
    </w:p>
    <w:p w:rsidR="00A77B3E" w:rsidP="00FA6B23">
      <w:pPr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доказательствам, поскольк</w:t>
      </w:r>
      <w:r>
        <w:t xml:space="preserve">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Пугина</w:t>
      </w:r>
      <w:r>
        <w:t xml:space="preserve"> С.С.</w:t>
      </w:r>
    </w:p>
    <w:p w:rsidR="00A77B3E" w:rsidP="00FA6B23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</w:t>
      </w:r>
      <w:r>
        <w:t xml:space="preserve">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FA6B23">
      <w:pPr>
        <w:jc w:val="both"/>
      </w:pPr>
      <w:r>
        <w:t xml:space="preserve">          Мировой судья доверяет изложенным в протоколах обстоятельствам дела, поско</w:t>
      </w:r>
      <w:r>
        <w:t>льку нарушений требований КоАП РФ,  при получении данных доказательств не установлено.</w:t>
      </w:r>
    </w:p>
    <w:p w:rsidR="00A77B3E" w:rsidP="00FA6B23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</w:t>
      </w:r>
      <w:r>
        <w:t>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</w:t>
      </w:r>
      <w:r>
        <w:t>остава преступления, предусмотренного статьей</w:t>
      </w:r>
      <w:r>
        <w:t xml:space="preserve"> 264.1 УК РФ. </w:t>
      </w:r>
    </w:p>
    <w:p w:rsidR="00A77B3E" w:rsidP="00FA6B23">
      <w:pPr>
        <w:ind w:firstLine="720"/>
        <w:jc w:val="both"/>
      </w:pPr>
      <w:r>
        <w:t xml:space="preserve">Согласно данным ИЦ МВД России по Республике Крым, </w:t>
      </w:r>
      <w:r>
        <w:t>Пугин</w:t>
      </w:r>
      <w:r>
        <w:t xml:space="preserve"> С.С. к административной ответственности по статьям 12.8, 12.26 КоАП РФ, а также по частям 2,4,6 ст.264, 264.1 УК РФ, не привлекался (л.д.8-9</w:t>
      </w:r>
      <w:r>
        <w:t>).</w:t>
      </w:r>
    </w:p>
    <w:p w:rsidR="00A77B3E" w:rsidP="00FA6B23">
      <w:pPr>
        <w:ind w:firstLine="720"/>
        <w:jc w:val="both"/>
      </w:pPr>
      <w:r>
        <w:t xml:space="preserve">Таким образом, в действиях </w:t>
      </w:r>
      <w:r>
        <w:t>Пугина</w:t>
      </w:r>
      <w:r>
        <w:t xml:space="preserve"> С.С. отсутствуют признаки уголовно-наказуемого деяния.</w:t>
      </w:r>
    </w:p>
    <w:p w:rsidR="00A77B3E" w:rsidP="00FA6B23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FA6B23">
      <w:pPr>
        <w:ind w:firstLine="720"/>
        <w:jc w:val="both"/>
      </w:pPr>
      <w:r>
        <w:t xml:space="preserve">Неустранимых сомнений в виновности </w:t>
      </w:r>
      <w:r>
        <w:t>Пугина</w:t>
      </w:r>
      <w:r>
        <w:t xml:space="preserve"> С.С., которые бы след</w:t>
      </w:r>
      <w:r>
        <w:t xml:space="preserve">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FA6B23">
      <w:pPr>
        <w:ind w:firstLine="720"/>
        <w:jc w:val="both"/>
      </w:pPr>
      <w:r>
        <w:t>Срок давности привлечения лица к админи</w:t>
      </w:r>
      <w:r>
        <w:t>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FA6B23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</w:t>
      </w:r>
      <w:r>
        <w:t xml:space="preserve"> выводу о том, что вина </w:t>
      </w:r>
      <w:r>
        <w:t>Пугина</w:t>
      </w:r>
      <w:r>
        <w:t xml:space="preserve"> С.С.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FA6B23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</w:t>
      </w:r>
      <w:r>
        <w:t xml:space="preserve">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</w:t>
      </w:r>
      <w:r>
        <w:t>ездействие)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</w:t>
      </w:r>
      <w:r>
        <w:t>тивный арест, в размере тридцати тысяч рублей.</w:t>
      </w:r>
    </w:p>
    <w:p w:rsidR="00A77B3E" w:rsidP="00FA6B23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>
        <w:t>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FA6B23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 привлекае</w:t>
      </w:r>
      <w:r>
        <w:t>мого к административной ответственности.</w:t>
      </w:r>
    </w:p>
    <w:p w:rsidR="00A77B3E" w:rsidP="00FA6B23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FA6B23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</w:t>
      </w:r>
      <w:r>
        <w:t>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</w:t>
      </w:r>
      <w:r>
        <w:t>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</w:t>
      </w:r>
      <w:r>
        <w:t xml:space="preserve"> Государственной противопожарной службы и таможенных органов.</w:t>
      </w:r>
    </w:p>
    <w:p w:rsidR="00A77B3E" w:rsidP="00FA6B23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Пугину</w:t>
      </w:r>
      <w:r>
        <w:t xml:space="preserve"> С.С. не может быть применено административное наказание в виде административного ар</w:t>
      </w:r>
      <w:r>
        <w:t xml:space="preserve">еста, в связи с чем, правовых оснований для назначения ему иного вида наказания, не имеется.  </w:t>
      </w:r>
    </w:p>
    <w:p w:rsidR="00A77B3E" w:rsidP="00FA6B23">
      <w:pPr>
        <w:ind w:firstLine="720"/>
        <w:jc w:val="both"/>
      </w:pPr>
      <w:r>
        <w:t xml:space="preserve">Принимая во внимание характер совершенного </w:t>
      </w:r>
      <w:r>
        <w:t>Пугиным</w:t>
      </w:r>
      <w:r>
        <w:t xml:space="preserve"> С.С. административного правонарушения, с учетом данных о личности привлекаемого лица, наличие смягчающих и отс</w:t>
      </w:r>
      <w:r>
        <w:t xml:space="preserve">утствие отягчающих обстоятельств, считает справедливым назначить </w:t>
      </w:r>
      <w:r>
        <w:t>Пугину</w:t>
      </w:r>
      <w:r>
        <w:t xml:space="preserve"> С.С. наказание в виде административного ареста в пределах санкции статьи.</w:t>
      </w:r>
    </w:p>
    <w:p w:rsidR="00A77B3E" w:rsidP="00FA6B23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</w:t>
      </w:r>
      <w:r>
        <w:t>ст.23.1, 29.9-29.11 КРФ о АП, мировой судья,</w:t>
      </w:r>
    </w:p>
    <w:p w:rsidR="00FA6B23" w:rsidP="00FA6B23">
      <w:pPr>
        <w:ind w:firstLine="720"/>
        <w:jc w:val="both"/>
      </w:pPr>
    </w:p>
    <w:p w:rsidR="00A77B3E" w:rsidP="00FA6B23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FA6B23" w:rsidP="00FA6B23">
      <w:pPr>
        <w:jc w:val="both"/>
      </w:pPr>
    </w:p>
    <w:p w:rsidR="00A77B3E" w:rsidP="00FA6B23">
      <w:pPr>
        <w:ind w:firstLine="720"/>
        <w:jc w:val="both"/>
      </w:pPr>
      <w:r>
        <w:t>Пугина</w:t>
      </w:r>
      <w:r>
        <w:t xml:space="preserve"> Сергея Сергеевича, ПАСПОРТНЫЕ ДАННЫЕ</w:t>
      </w:r>
      <w:r>
        <w:t>, гражданина Российской Федерации, признать виновным в совершении правонарушения, предусмотренн</w:t>
      </w:r>
      <w:r>
        <w:t>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FA6B23">
      <w:pPr>
        <w:ind w:firstLine="720"/>
        <w:jc w:val="both"/>
      </w:pPr>
      <w:r>
        <w:t xml:space="preserve">Срок административного ареста исчислять с 09-40 часов 01 октября 2021 </w:t>
      </w:r>
      <w:r>
        <w:t>года.</w:t>
      </w:r>
    </w:p>
    <w:p w:rsidR="00A77B3E" w:rsidP="00FA6B2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FA6B23">
      <w:pPr>
        <w:jc w:val="both"/>
      </w:pPr>
    </w:p>
    <w:p w:rsidR="00A77B3E" w:rsidP="00FA6B23">
      <w:pPr>
        <w:ind w:firstLine="720"/>
        <w:jc w:val="both"/>
      </w:pPr>
      <w:r>
        <w:t>Мировой с</w:t>
      </w:r>
      <w:r>
        <w:t xml:space="preserve">удья </w:t>
      </w:r>
      <w:r>
        <w:tab/>
      </w:r>
      <w:r>
        <w:tab/>
      </w:r>
      <w:r>
        <w:tab/>
        <w:t xml:space="preserve">  подпись  </w:t>
      </w:r>
      <w:r>
        <w:tab/>
        <w:t xml:space="preserve">                    </w:t>
      </w:r>
      <w:r>
        <w:t xml:space="preserve">    О.В. </w:t>
      </w:r>
      <w:r>
        <w:t>Байбарза</w:t>
      </w:r>
    </w:p>
    <w:p w:rsidR="00A77B3E" w:rsidP="00FA6B23">
      <w:pPr>
        <w:jc w:val="both"/>
      </w:pPr>
    </w:p>
    <w:p w:rsidR="00FA6B23" w:rsidRPr="006D51A8" w:rsidP="00FA6B23">
      <w:pPr>
        <w:ind w:firstLine="720"/>
        <w:jc w:val="both"/>
      </w:pPr>
      <w:r w:rsidRPr="006D51A8">
        <w:t>«СОГЛАСОВАНО»</w:t>
      </w:r>
    </w:p>
    <w:p w:rsidR="00FA6B23" w:rsidRPr="006D51A8" w:rsidP="00FA6B23">
      <w:pPr>
        <w:ind w:firstLine="720"/>
        <w:jc w:val="both"/>
      </w:pPr>
    </w:p>
    <w:p w:rsidR="00FA6B23" w:rsidRPr="006D51A8" w:rsidP="00FA6B23">
      <w:pPr>
        <w:ind w:firstLine="720"/>
        <w:jc w:val="both"/>
      </w:pPr>
      <w:r w:rsidRPr="006D51A8">
        <w:t>Мировой судья</w:t>
      </w:r>
    </w:p>
    <w:p w:rsidR="00FA6B23" w:rsidRPr="006D51A8" w:rsidP="00FA6B23">
      <w:pPr>
        <w:ind w:firstLine="720"/>
        <w:jc w:val="both"/>
      </w:pPr>
      <w:r w:rsidRPr="006D51A8">
        <w:t>судебного участка №92</w:t>
      </w:r>
    </w:p>
    <w:p w:rsidR="00FA6B23" w:rsidRPr="006D51A8" w:rsidP="00FA6B2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A6B23">
      <w:pPr>
        <w:jc w:val="both"/>
      </w:pPr>
    </w:p>
    <w:sectPr w:rsidSect="00FA6B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23"/>
    <w:rsid w:val="006D51A8"/>
    <w:rsid w:val="00A77B3E"/>
    <w:rsid w:val="00FA6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