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D7058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№5-92-438/2018</w:t>
      </w:r>
    </w:p>
    <w:p w:rsidR="00A77B3E" w:rsidP="00D70584">
      <w:pPr>
        <w:jc w:val="both"/>
      </w:pPr>
      <w:r>
        <w:t xml:space="preserve">                                                        П О С Т А Н О В Л Е Н И Е</w:t>
      </w:r>
    </w:p>
    <w:p w:rsidR="00A77B3E" w:rsidP="00D70584">
      <w:pPr>
        <w:jc w:val="both"/>
      </w:pPr>
      <w:r>
        <w:t xml:space="preserve">28 сентября 2018 года                                                            </w:t>
      </w:r>
      <w:r>
        <w:t>пгт.Черноморское</w:t>
      </w:r>
      <w:r>
        <w:t>, Республика Крым</w:t>
      </w:r>
    </w:p>
    <w:p w:rsidR="00D70584" w:rsidP="00D70584">
      <w:pPr>
        <w:jc w:val="both"/>
      </w:pPr>
    </w:p>
    <w:p w:rsidR="00A77B3E" w:rsidP="00D70584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</w:t>
      </w:r>
      <w:r>
        <w:t xml:space="preserve"> ст.17.3 КоАП РФ в отношении Казакова Владимира Александровича, </w:t>
      </w:r>
      <w:r>
        <w:t xml:space="preserve">ПАСПОРТНЫЕ ДАННЫЕ, </w:t>
      </w:r>
      <w:r>
        <w:t xml:space="preserve">гражданина Российской Федерации, не работающего, зарегистрированного и проживающего по адресу: АДРЕС,   </w:t>
      </w:r>
    </w:p>
    <w:p w:rsidR="00D70584" w:rsidP="00D70584">
      <w:pPr>
        <w:ind w:firstLine="720"/>
        <w:jc w:val="both"/>
      </w:pPr>
    </w:p>
    <w:p w:rsidR="00A77B3E" w:rsidP="00D70584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D70584" w:rsidP="00D70584">
      <w:pPr>
        <w:jc w:val="both"/>
      </w:pPr>
    </w:p>
    <w:p w:rsidR="00A77B3E" w:rsidP="00D70584">
      <w:pPr>
        <w:ind w:firstLine="720"/>
        <w:jc w:val="both"/>
      </w:pPr>
      <w:r>
        <w:t>ДАТА в ВРЕМЯ</w:t>
      </w:r>
      <w:r>
        <w:t xml:space="preserve"> часов Казаков В.А., находясь в ад</w:t>
      </w:r>
      <w:r>
        <w:t>министративном здании судебных участков мировых судей Черноморского района Республики Крым,  расположенном по адресу: АДРЕС,  грубо нарушал правила поведения и нахождения в административных учреждениях, что выразилось в неисполнении законного требования су</w:t>
      </w:r>
      <w:r>
        <w:t>дебного пристава по ОУПДС о прекращении Казаковым В.А. нарушения общественного порядка в административном здании, при этом последний, в период обеденного перерыва, настойчиво пытался проникнуть в кабинет секретаря судебного заседания, мотивируя свои действ</w:t>
      </w:r>
      <w:r>
        <w:t xml:space="preserve">ия тем, что ему необходимо срочно получить копию решения суда, чем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</w:t>
      </w:r>
      <w:r>
        <w:t>Крым от ДАТА НОМЕР</w:t>
      </w:r>
      <w:r>
        <w:t xml:space="preserve">. </w:t>
      </w:r>
    </w:p>
    <w:p w:rsidR="00A77B3E" w:rsidP="00D70584">
      <w:pPr>
        <w:jc w:val="both"/>
      </w:pPr>
      <w:r>
        <w:tab/>
        <w:t>Своими действиями Казаков В.А.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</w:t>
      </w:r>
      <w:r>
        <w:t>кращении действий, нарушающих установленные в суде правила.</w:t>
      </w:r>
    </w:p>
    <w:p w:rsidR="00A77B3E" w:rsidP="00D70584">
      <w:pPr>
        <w:jc w:val="both"/>
      </w:pPr>
      <w:r>
        <w:t xml:space="preserve"> </w:t>
      </w:r>
      <w:r>
        <w:tab/>
        <w:t>В судебном заседании Казаков В.А.  свою вину признал, в содеянном раскаивается.</w:t>
      </w:r>
    </w:p>
    <w:p w:rsidR="00A77B3E" w:rsidP="00D7058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</w:t>
      </w:r>
      <w:r>
        <w:t xml:space="preserve">ит к выводу, что вина Казакова В.А.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D70584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</w:t>
      </w:r>
      <w:r>
        <w:t>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ДАТА №141.</w:t>
      </w:r>
    </w:p>
    <w:p w:rsidR="00A77B3E" w:rsidP="00D70584">
      <w:pPr>
        <w:ind w:firstLine="720"/>
        <w:jc w:val="both"/>
      </w:pPr>
      <w:r>
        <w:t xml:space="preserve">Согласно п. 3.2. «Правил </w:t>
      </w:r>
      <w:r>
        <w:t>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</w:t>
      </w:r>
      <w:r>
        <w:t>м и нормы поведения в общественных местах, выполнять требования и распоряжения судебных приставов по ОУПДС, не препятствовать надлежащему исполнению работниками аппаратов мировых судей их служебных обязанностей.</w:t>
      </w:r>
    </w:p>
    <w:p w:rsidR="00A77B3E" w:rsidP="00D70584">
      <w:pPr>
        <w:jc w:val="both"/>
      </w:pPr>
      <w:r>
        <w:t xml:space="preserve"> </w:t>
      </w:r>
      <w:r>
        <w:tab/>
      </w:r>
      <w:r>
        <w:t>Факт совершения административного правонару</w:t>
      </w:r>
      <w:r>
        <w:t>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D7058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</w:t>
      </w:r>
      <w:r>
        <w:t xml:space="preserve"> Казаков В.А. находился </w:t>
      </w:r>
      <w:r>
        <w:t>в  административном</w:t>
      </w:r>
      <w:r>
        <w:t xml:space="preserve"> здании судебных участков мировых судей Черноморского района,  расположенном по адресу: АДРЕС, </w:t>
      </w:r>
      <w:r>
        <w:t>невыполнил</w:t>
      </w:r>
      <w:r>
        <w:t xml:space="preserve"> законное требование судебного пристава по ОУПДС ОСП по Черноморскому району ФИО прекратить нарушение общест</w:t>
      </w:r>
      <w:r>
        <w:t>венного порядка в административном здании судебных участков мировых судей Республики Крым (л.д.1-2);</w:t>
      </w:r>
    </w:p>
    <w:p w:rsidR="00A77B3E" w:rsidP="00D70584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D70584">
      <w:pPr>
        <w:ind w:firstLine="720"/>
        <w:jc w:val="both"/>
      </w:pPr>
      <w:r>
        <w:t>- объяснениями свидетеля ФИО от ДАТА (</w:t>
      </w:r>
      <w:r>
        <w:t>л.д</w:t>
      </w:r>
      <w:r>
        <w:t>. 5);</w:t>
      </w:r>
    </w:p>
    <w:p w:rsidR="00A77B3E" w:rsidP="00D70584">
      <w:pPr>
        <w:ind w:firstLine="720"/>
        <w:jc w:val="both"/>
      </w:pPr>
      <w:r>
        <w:t>- объяснениями свидетеля ФИО от ДАТА (л.д.6).</w:t>
      </w:r>
    </w:p>
    <w:p w:rsidR="00A77B3E" w:rsidP="00D70584">
      <w:pPr>
        <w:ind w:firstLine="720"/>
        <w:jc w:val="both"/>
      </w:pPr>
      <w:r>
        <w:t xml:space="preserve">Данные </w:t>
      </w:r>
      <w:r>
        <w:t xml:space="preserve">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</w:t>
      </w:r>
      <w:r>
        <w:t>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</w:t>
      </w:r>
      <w:r>
        <w:t xml:space="preserve"> имеется. </w:t>
      </w:r>
    </w:p>
    <w:p w:rsidR="00A77B3E" w:rsidP="00D70584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</w:t>
      </w:r>
      <w:r>
        <w:t xml:space="preserve">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D70584">
      <w:pPr>
        <w:ind w:firstLine="720"/>
        <w:jc w:val="both"/>
      </w:pPr>
      <w:r>
        <w:t>Проверив и</w:t>
      </w:r>
      <w:r>
        <w:t xml:space="preserve">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</w:t>
      </w:r>
      <w:r>
        <w:t xml:space="preserve">кса РФ об АП. </w:t>
      </w:r>
    </w:p>
    <w:p w:rsidR="00A77B3E" w:rsidP="00D70584">
      <w:pPr>
        <w:ind w:firstLine="720"/>
        <w:jc w:val="both"/>
      </w:pPr>
      <w:r>
        <w:t xml:space="preserve"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t>влечет  наложение</w:t>
      </w:r>
      <w:r>
        <w:t xml:space="preserve"> административного</w:t>
      </w:r>
      <w:r>
        <w:t xml:space="preserve"> штрафа в размере от пятисот до одной тысячи рублей.</w:t>
      </w:r>
    </w:p>
    <w:p w:rsidR="00A77B3E" w:rsidP="00D70584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70584">
      <w:pPr>
        <w:jc w:val="both"/>
      </w:pPr>
      <w:r>
        <w:t xml:space="preserve"> </w:t>
      </w:r>
      <w:r>
        <w:tab/>
        <w:t>Отягчающих ответственность Казако</w:t>
      </w:r>
      <w:r>
        <w:t>ва В.А.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D70584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</w:t>
      </w:r>
      <w:r>
        <w:t xml:space="preserve">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D70584">
      <w:pPr>
        <w:jc w:val="both"/>
      </w:pPr>
      <w:r>
        <w:t xml:space="preserve"> </w:t>
      </w:r>
      <w:r>
        <w:tab/>
      </w:r>
      <w:r>
        <w:t>Руковод</w:t>
      </w:r>
      <w:r>
        <w:t>ствуясь ч.2 ст.17.3, ст.ст.23.1, 29.9-29.11 КРФ о АП, мировой судья,</w:t>
      </w:r>
    </w:p>
    <w:p w:rsidR="00A77B3E" w:rsidP="00D70584">
      <w:pPr>
        <w:jc w:val="both"/>
      </w:pPr>
    </w:p>
    <w:p w:rsidR="00A77B3E" w:rsidP="00D70584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D70584" w:rsidP="00D70584">
      <w:pPr>
        <w:jc w:val="both"/>
      </w:pPr>
    </w:p>
    <w:p w:rsidR="00A77B3E" w:rsidP="00D70584">
      <w:pPr>
        <w:ind w:firstLine="720"/>
        <w:jc w:val="both"/>
      </w:pPr>
      <w:r>
        <w:t xml:space="preserve">Казакова Владимира Александровича,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ч.2 ст.1</w:t>
      </w:r>
      <w:r>
        <w:t xml:space="preserve">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D70584">
      <w:pPr>
        <w:ind w:firstLine="720"/>
        <w:jc w:val="both"/>
      </w:pPr>
      <w:r>
        <w:t>Реквизиты для уплаты штрафа: ИНН 7702835613, КПП 910201001, УФК по Республике Кр</w:t>
      </w:r>
      <w:r>
        <w:t>ым (УФССП России по Республике Крым л/с 04751А91420), КБК 32211617000016017140, ОКТМО 35656401, Банк получателя ОТДЕЛЕНИЕ РЕСПУБЛИКА КРЫМ, БИК 043510001, р/с 40101810335100010001, л</w:t>
      </w:r>
      <w:r>
        <w:t>/с 04751А91420, назначение платежа: оплата долга по АД №795/18/82024-АП от</w:t>
      </w:r>
      <w:r>
        <w:t xml:space="preserve"> ДАТА в отношении Казакова В.А./// УИН 32282024180000795014, ИП01, 3914454704, постановление №5-92-438/2018.</w:t>
      </w:r>
    </w:p>
    <w:p w:rsidR="00A77B3E" w:rsidP="00D70584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0584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70584">
      <w:pPr>
        <w:jc w:val="both"/>
      </w:pPr>
    </w:p>
    <w:p w:rsidR="00A77B3E" w:rsidP="00D7058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70584">
      <w:pPr>
        <w:jc w:val="both"/>
      </w:pPr>
    </w:p>
    <w:p w:rsidR="00A77B3E" w:rsidP="00D70584">
      <w:pPr>
        <w:jc w:val="both"/>
      </w:pPr>
    </w:p>
    <w:sectPr w:rsidSect="00D705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84"/>
    <w:rsid w:val="00A77B3E"/>
    <w:rsid w:val="00D70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BF49D9-AA15-448E-A3C3-8903FDF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